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['AddBeam', 'AddBeamStyle', 'AddBeamStyleSizeProfile', 'AddBeamsFromCurves', 'AddBuilding', 'AddColumn', 'AddColumnCoating', 'AddColumnStyle', 'AddColumnStyleSizeProfile', 'AddCurtainWall', 'AddCurtainWallFrame', 'AddCurtainWallMullion', 'AddCurtainWallStyle', 'AddCurtainWallStyleAssemblyInfill', 'AddCurtainWallSupport', 'AddCurtainWallsFromCurves', 'AddCurveProfileTemplate', 'AddDocumentParameter', 'AddDoor', 'AddDoorFrame', 'AddDoorLeaf', 'AddDoorLeafGlass', 'AddDoorLeafHandle', 'AddDoorStop', 'AddDoorStyle', 'AddElementModifier', 'AddFurniture', 'AddFurnitureStyle', 'AddGenericElement', 'AddGenericElementStyle', 'AddLevel', 'AddObjectParameter', 'AddOpeningStyleSizeProfile', 'AddRailing', 'AddRailingBaluster', 'AddRailingPost', 'AddRailingRail', 'AddRailingStyle', 'AddRoofFromCurve', 'AddRoofStyle', 'AddSlabFromCurve', 'AddSlabLayer', 'AddSlabStyle', 'AddSpaceFromCurve', 'AddSpaceFromPoint', 'AddSpaceStyle', 'AddStair', 'AddStairSlab', 'AddStairStyle', 'AddWall', 'AddWallLayer', 'AddWallStyle', 'AddWallsFromCurves', 'AddWindow', 'AddWindowFrame', 'AddWindowLeaf', 'AddWindowLeafGlass', 'AddWindowLeafHandle', 'AddWindowSill', 'AddWindowStop', 'AddWindowStyle', 'AnnotationStyleSource', 'AreStairStyleRulesEnabled', 'BeamCutType', 'BeamProfileAlignment', 'CircularHollowProfileSize', 'CircularProfileSize', 'ColumnAlignment', 'ColumnExtendDirection', 'ColumnInsertMark', 'CopyProfile', 'CurtainWallAlignment', 'CurtainWallExtendDirection', 'CurtainWallPanelAlignment', 'CurtainWallPanelStyle', 'CurtainWallSupportType', 'CurveProfileSize', 'DeleteBuilding', 'DeleteLevel', 'DeleteParameter', 'DeleteProfile', 'DeleteStyle', 'DeleteStyleComponent', 'ElementModifierOperation', 'EnablePlanMode', 'EnableStairStyleRules', 'Equals', 'ExtendColumnToObject', 'ExtendCurtainWallToObject', 'ExtendWallToObject', 'ExtractElementModifiers', 'FindBeamStyle', 'FindBeamStyleSizeProfile', 'FindBeamsBySizeProfile', 'FindBuilding', 'FindColumnStyleSizeProfile', 'FindColumnsBySizeProfile', 'FindLevel', 'FindOpeningStyleSizeProfile', 'FindOpeningsBySizeProfile', 'FindProfileTemplate', 'FontSource', 'FontStyle', 'GeSlabLayerThickness', 'GetAboveLevelId', 'GetActiveSection', 'GetAllBeamStyle', 'GetAllBuildingIds', 'GetAllColumnStyleIds', 'GetAllCurtainWallStyleIds', 'GetAllDocumentParameterIds', 'GetAllDoorStyleIds', 'GetAllFurnitureStyleIds', 'GetAllGenericElementStyleIds', 'GetAllObjectParameterIds', 'GetAllRailingStyleIds', 'GetAllRoofStyleIds', 'GetAllSlabStyleIds', 'GetAllSpaceStyleIds', 'GetAllStairComponents', 'GetAllStairStyleIds', 'GetAllWallStyleIds', 'GetAllWindowStyleIds', 'GetBeamEndCutType', 'GetBeamPathCurve', 'GetBeamProfile', 'GetBeamProfileAlignment', 'GetBeamProfileAlignmentOffset', 'GetBeamProfileRotation', 'GetBeamStartCutType', 'GetBeamStyleFromSizeProfile', 'GetBeamStyleProfileTemplate', 'GetBeamStyleSizeProfiles', 'GetBelowLevelId', 'GetBuildingElevation', 'GetBuildingLevelIds', 'GetBuildingName', 'GetCircularHollowProfileSize', 'GetCircularHollowProfileTemplate', 'GetCircularProfileSize', 'GetCircularProfileTemplate', 'GetColumnAlignment', 'GetColumnAlignmentOffset', 'GetColumnCoatingThickness', 'GetColumnExtensionObjects', 'GetColumnHeight', 'GetColumnHeightSource', 'GetColumnInsertMark', 'GetColumnPosition', 'GetColumnProfile', 'GetColumnRotation', 'GetColumnStyleFromSizeProfile', 'GetColumnStyleId', 'GetColumnStyleModelBlock', 'GetColumnStylePlanBlock', 'GetColumnStyleProfileTemplate', 'GetColumnStyleSizeProfiles', 'GetCurrentBeamStyle', 'GetCurrentColumnStyle', 'GetCurrentCurtainWallStyle', 'GetCurrentDoorStyle', 'GetCurrentFurnitureStyle', 'GetCurrentGenericElementStyle', 'GetCurrentRailingStyle', 'GetCurrentRoofStyle', 'GetCurrentSlabStyle', 'GetCurrentSpaceStyle', 'GetCurrentStairStyle', 'GetCurrentWallStyle', 'GetCurrentWindowStyle', 'GetCurtainWallAlignment', 'GetCurtainWallAlignmentOffset', 'GetCurtainWallExtensionObjects', 'GetCurtainWallFrameHorizontalDepth', 'GetCurtainWallFrameHorizontalWidth', 'GetCurtainWallFrameVerticalDepth', 'GetCurtainWallFrameVerticalWidth', 'GetCurtainWallHeight', 'GetCurtainWallMullionHorizontalDepth', 'GetCurtainWallMullionHorizontalWidth', 'GetCurtainWallMullionVerticalDepth', 'GetCurtainWallMullionVerticalWidth', 'GetCurtainWallNormal', 'GetCurtainWallNormalAtEnd', 'GetCurtainWallNormalAtStart', 'GetCurtainWallPathCurve', 'GetCurtainWallStyleFrame', 'GetCurtainWallStyleGridAssemblyInfills', 'GetCurtainWallStyleHeight', 'GetCurtainWallStyleId', 'GetCurtainWallStyleMullion', 'GetCurtainWallStylePanelStyle', 'GetCurtainWallStyleSupports', 'GetCurtainWallSupportApplyToEnds', 'GetCurtainWallSupportApplyToInteriorGrid', 'GetCurtainWallSupportLongitudinalOffset', 'GetCurtainWallSupportProfile', 'GetCurtainWallSupportRotation', 'GetCurtainWallSupportSizeProfile', 'GetCurtainWallSupportTransversalOffset', 'GetCurtainWallSupportType', 'GetCurtainWallThickness', 'GetCurveProfileSize', 'GetCurveProfileTemplates', 'GetDistanceToLevelAbove', 'GetDistanceToLevelBelow', 'GetDocumentParameterId', 'GetDoorStyleId', 'GetElementPlanVisibility', 'GetElementTag', 'GetElementsOverheadColor', 'GetElementsOverheadColorSource', 'GetElementsOverheadLinetypeIndex', 'GetElementsOverheadLinetypeSource', 'GetElementsOverheadPlotColor', 'GetElementsOverheadPlotColorSource', 'GetElementsOverheadPlotWeight', 'GetElementsOverheadPlotWeightSource', 'GetFurniturePosition', 'GetFurnitureRotation', 'GetFurnitureScale', 'GetFurnitureStyleId', 'GetGenericElementPosition', 'GetGenericElementRotation', 'GetGenericElementScale', 'GetGenericElementStyleId', 'GetGothicArchProfileSize', 'GetGothicArchProfileTemplate', 'GetGridAssemblyByPercentageWidthValue', 'GetGridAssemblyCustomDivision', 'GetGridAssemblyCustomWidth', 'GetGridAssemblyDivisionCount', 'GetGridAssemblyDivisionType', 'GetGridAssemblyFitType', 'GetGridAssemblyFixedWidth', 'GetGridAssemblyInfillGapDistanceX', 'GetGridAssemblyInfillGapDistanceY', 'GetGridAssemblyInfillPanelWidth', 'GetGridAssemblyInfillStyleId', 'GetGridAssemblyInfillType', 'GetGridAssemblyOrientation', 'GetGridAssemblyStartEndFit', 'GetHashCode', 'GetHiddenLevels', 'GetIShapeProfileSize', 'GetIShapeProfileTemplate', 'GetLShapeProfileSize', 'GetLShapeProfileTemplate', 'GetLevelBottomOffset', 'GetLevelBuidlingId', 'GetLevelCutElevation', 'GetLevelElevation', 'GetLevelHeight', 'GetLevelName', 'GetLevelTopOffset', 'GetLevelVisibility', 'GetObjectDescription', 'GetObjectIgnoreClipping', 'GetObjectParameterId', 'GetObjectSectionColor', 'GetObjectSectionColorSource', 'GetObjectSectionLinetypeIndex', 'GetObjectSectionLinetypeSource', 'GetObjectSectionPatternColor', 'GetObjectSectionPatternColorSource', 'GetObjectSectionPatternIndex', 'GetObjectSectionPatternRotation', 'GetObjectSectionPatternScale', 'GetObjectSectionPatternSource', 'GetObjectSectionPlotColor', 'GetObjectSectionPlotColorSource', 'GetObjectSectionPlotWeight', 'GetObjectSectionPlotWeightSource', 'GetOpeningAperture', 'GetOpeningCenterPoint', 'GetOpeningCutDepth', 'GetOpeningCutDepthSource', 'GetOpeningFrame', 'GetOpeningFrameDepth', 'GetOpeningFrameDepthSource', 'GetOpeningFrameWidth', 'GetOpeningHorizontalAlignment', 'GetOpeningHost', 'GetOpeningHostAlignment', 'GetOpeningHostAlignmentOffset', 'GetOpeningLeafFixedAperture', 'GetOpeningLeafGlass', 'GetOpeningLeafGlassFrameWidth', 'GetOpeningLeafGlassHorizontalMuntinCount', 'GetOpeningLeafGlassMuntinWidth', 'GetOpeningLeafGlassThickness', 'GetOpeningLeafGlassVerticalMuntinCount', 'GetOpeningLeafHandle', 'GetOpeningLeafHandleEscutcheon', 'GetOpeningLeafHandleHorizontalAlignment', 'GetOpeningLeafHandleHorizontalOffset', 'GetOpeningLeafHandleOrientation', 'GetOpeningLeafHandleSide', 'GetOpeningLeafHandleType', 'GetOpeningLeafHandleVerticalAlignment', 'GetOpeningLeafHandleVerticalOffset', 'GetOpeningLeafHeight', 'GetOpeningLeafInvertOpeningSide', 'GetOpeningLeafSize', 'GetOpeningLeafThickness', 'GetOpeningLeafWidth', 'GetOpeningLeaves', 'GetOpeningMaxAperture', 'GetOpeningPosition', 'GetOpeningProfile', 'GetOpeningRotation', 'GetOpeningSide', 'GetOpeningStop', 'GetOpeningStopDepth', 'GetOpeningStopWidth', 'GetOpeningStyleAlignedLeaves', 'GetOpeningStyleApertureType', 'GetOpeningStyleFromSizeProfile', 'GetOpeningStyleLeavesAlignment', 'GetOpeningStyleModelBlock', 'GetOpeningStylePlanBlock', 'GetOpeningStyleProfileTemplate', 'GetOpeningStyleSizeProfiles', 'GetOpeningVerticalAlignment', 'GetParameterCategory', 'GetParameterName', 'GetParameterProviderId', 'GetParameterType', 'GetParameterValue', 'GetParameterValueSource', 'GetParentStyleComponent', 'GetProductStyle', 'GetProductsByStyle', 'GetProfileName', 'GetProfileTemplates', 'GetQuarterArchProfileSize', 'GetQuarterArchProfileTemplate', 'GetRailingAlignment', 'GetRailingAlignmentOffset', 'GetRailingBalusterBottomMargin', 'GetRailingBalusterDistance', 'GetRailingBalusterHorizontalAlignment', 'GetRailingBalusterHorizontalAlignmentOffset', 'GetRailingBalusterPathAlignment', 'GetRailingBalusterPathMargin', 'GetRailingBalusterProfileRotation', 'GetRailingBalusterSizeProfileId', 'GetRailingBalusterTemplateProfileId', 'GetRailingBalusterTopMargin', 'GetRailingHeight', 'GetRailingPathCurve', 'GetRailingPostEndsMargin', 'GetRailingPostHorizontalAlignment', 'GetRailingPostHorizontalAlignmentOffset', 'GetRailingPostProfileRotation', 'GetRailingPostSizeProfileId', 'GetRailingPostTemplateProfileId', 'GetRailingRailEndStyle', 'GetRailingRailEndsMargin', 'GetRailingRailHorizontalAlignment', 'GetRailingRailHorizontalAlignmentOffset', 'GetRailingRailNonPlanarJointStyle', 'GetRailingRailOrientation', 'GetRailingRailPlanarJointStyle', 'GetRailingRailProfileRotation', 'GetRailingRailSizeProfileId', 'GetRailingRailTemplateProfileId', 'GetRailingRailVerticalAlignment', 'GetRailingRailVerticalAlignmentOffset', 'GetRailingStyleBalusterId', 'GetRailingStyleHandrailId', 'GetRailingStyleId', 'GetRailingStylePostId', 'GetRectangularHollowProfileSize', 'GetRectangularHollowProfileTemplate', 'GetRectangularProfileSize', 'GetRectangularProfileTemplate', 'GetRectangularRoundedProfileSize', 'GetRectangularRoundedProfileTemplate', 'GetRomanArchProfileSize', 'GetRomanArchProfileTemplate', 'GetRoofAxis', 'GetRoofContour', 'GetRoofGableHeight', 'GetRoofSlabEdgeCutType', 'GetRoofSlope', 'GetRoofSlopeAreas', 'GetRoofSlopes', 'GetRoofStyleId', 'GetRoofStyleSlabEdgeCutType', 'GetRoofStyleThickness', 'GetRoofType', 'GetSlabAlignment', 'GetSlabContour', 'GetSlabLayerOffset', 'GetSlabLayerThickness', 'GetSlabLayerType', 'GetSlabLayers', 'GetSlabStyleEdgeCutType', 'GetSlabStyleId', 'GetSlabThickness', 'GetSlopeStyleId', 'GetSpaceArea', 'GetSpaceCurve', 'GetSpaceEffectiveHeight', 'GetSpaceElevation', 'GetSpaceHeight', 'GetSpaceLabelPosition', 'GetSpacePerimeter', 'GetSpacePoint', 'GetSpaceStyleId', 'GetSpaceStyleLabelContents', 'GetSpaceStyleShowBoundary', 'GetSpaceStyleShowLabelBorder', 'GetSpaceStyleShowPatternBelowLabel', 'GetSpaceType', 'GetSpaceVolume', 'GetSpiralStairTurnAngle', 'GetStairAlignment', 'GetStairClearanceShape', 'GetStairComponentId', 'GetStairComponentStepCount', 'GetStairComponentType', 'GetStairEndSlabThickness', 'GetStairFlightEndPoint', 'GetStairFlightStartPoint', 'GetStairHeight', 'GetStairLandingExteriorContour', 'GetStairLandingInteriorContour', 'GetStairLandingTurnDirection', 'GetStairNumComponents', 'GetStairPathCurve', 'GetStairRiser', 'GetStairSlabId', 'GetStairSlabThickness', 'GetStairStartSlabThickness', 'GetStairStepCount', 'GetStairStyleBalancedOffset', 'GetStairStyleId', 'GetStairStyleRiserThickness', 'GetStairStyleShowArrows', 'GetStairStyleShowRiserSlab', 'GetStairStyleShowStepNumbers', 'GetStairStyleShowTreadSlab', 'GetStairStyleSlopeRuleRangeMax', 'GetStairStyleSlopeRuleRangeMin', 'GetStairStyleTreadNosing', 'GetStairStyleTreadThickness', 'GetStairTread', 'GetStairWidth', 'GetStyleComponentAnnotationStyleIndex', 'GetStyleComponentAnnotationStyleSource', 'GetStyleComponentColor', 'GetStyleComponentColorSource', 'GetStyleComponentLayerIndex', 'GetStyleComponentLayerSource', 'GetStyleComponentLinetypeIndex', 'GetStyleComponentLinetypeSource', 'GetStyleComponentMaterialIndex', 'GetStyleComponentMaterialSource', 'GetStyleComponentName', 'GetStyleComponentPatternColor', 'GetStyleComponentPatternColorSource', 'GetStyleComponentPatternIndex', 'GetStyleComponentPatternRotation', 'GetStyleComponentPatternScale', 'GetStyleComponentPatternSource', 'GetStyleComponentPlotColor', 'GetStyleComponentPlotColorSource', 'GetStyleComponentPlotWeight', 'GetStyleComponentPlotWeightSource', 'GetStyleComponentSectionColor', 'GetStyleComponentSectionColorSource', 'GetStyleComponentSectionLinetypeIndex', 'GetStyleComponentSectionLinetypeSource', 'GetStyleComponentSectionPatternColor', 'GetStyleComponentSectionPatternColorSource', 'GetStyleComponentSectionPatternIndex', 'GetStyleComponentSectionPatternRotation', 'GetStyleComponentSectionPatternScale', 'GetStyleComponentSectionPatternSource', 'GetStyleComponentSectionPlotColor', 'GetStyleComponentSectionPlotColorSource', 'GetStyleComponentSectionPlotWeight', 'GetStyleComponentSectionPlotWeightSource', 'GetStyleComponentVisibilitySource', 'GetStyleName', 'GetSubStyleComponents', 'GetTShapeProfileSize', 'GetTShapeProfileTemplate', 'GetTopHeight', 'GetType', 'GetUShapeProfileSize', 'GetUShapeProfileTemplate', 'GetVersion', 'GetVisibleLevels', 'GetWallAlignment', 'GetWallAlignmentOffset', 'GetWallExtensionObjects', 'GetWallHeight', 'GetWallHeightSource', 'GetWallLayerBottomOffset', 'GetWallLayerBottomOffsetSource', 'GetWallLayerOffset', 'GetWallLayerThickness', 'GetWallLayerThicknessSource', 'GetWallLayerTopOffset', 'GetWallLayerTopOffsetSource', 'GetWallLayerType', 'GetWallLayerWrapping', 'GetWallLayers', 'GetWallPathCurve', 'GetWallStyleHeight', 'GetWallStyleId', 'GetWallThickness', 'GetWindowSillExteriorOffset', 'GetWindowSillInteriorOffset', 'GetWindowSillThickness', 'GetWindowStyleId', 'GothicArchProfileSize', 'GridAssemblyDivisionType', 'GridAssemblyFitType', 'GridAssemblyInfillType', 'GridAssemblyOrientation', 'GridAssemblyStartEndFit', 'HasParameterValue', 'IShapeProfileSize', 'IsBeam', 'IsBeamLoadBearing', 'IsBeamProfileMirrored', 'IsBeamStyle', 'IsBeamStyleSizeProfile', 'IsBuilding', 'IsBuildingElement', 'IsCircularHollowProfile', 'IsCircularProfile', 'IsColumn', 'IsColumnExtended', 'IsColumnExtendedToObject', 'IsColumnLoadBearing', 'IsColumnMirrored', 'IsColumnStyle', 'IsColumnStyleSizeProfile', 'IsCurtainWall', 'IsCurtainWallExtended', 'IsCurtainWallFrame', 'IsCurtainWallMullion', 'IsCurtainWallStyle', 'IsCurtainWallSupport', 'IsCurveProfile', 'IsDocumentParameter', 'IsDoor', 'IsDoorStyle', 'IsElement', 'IsElementPathReversible', 'IsElementStyle', 'IsFurniture', 'IsFurnitureStyle', 'IsGenericElement', 'IsGenericElementStyle', 'IsGothicArchProfile', 'IsGridAssembly', 'IsGridAssemblyInfill', 'IsIShapeProfile', 'IsLShapeProfile', 'IsLevel', 'IsObjectMarkedAsSpatialObject', 'IsObjectParameter', 'IsOpening', 'IsOpeningProfile', 'IsOpeningStyle', 'IsOpeningStyleSizeProfile', 'IsParameter', 'IsPlanModeEnabled', 'IsProduct', 'IsProfile', 'IsProfileTemplate', 'IsQuarterArchProfile', 'IsRailing', 'IsRailingBaluster', 'IsRailingPost', 'IsRailingRail', 'IsRailingStyle', 'IsRectangularHollowProfile', 'IsRectangularProfile', 'IsRectangularRoundedProfile', 'IsRomanArchProfile', 'IsRoof', 'IsRoofStyle', 'IsSection', 'IsSlab', 'IsSlabLayer', 'IsSlabLoadBearing', 'IsSlabStyle', 'IsSpace', 'IsSpaceStyle', 'IsSpiralStair', 'IsStair', 'IsStairComponent', 'IsStairFlight', 'IsStairLanding', 'IsStairSlab', 'IsStairStyle', 'IsStairStyleBalanced', 'IsStructuralProfile', 'IsStyle', 'IsStyleComponent', 'IsTShapeProfile', 'IsUShapeProfile', 'IsWall', 'IsWallExtended', 'IsWallExtendedToObject', 'IsWallLayer', 'IsWallStyle', 'IsWindow', 'IsWindowStyle', 'LShapeProfileSize', 'LayerSource', 'MaterialSource', 'MemberwiseClone', 'OpeningApertureType', 'OpeningCutDepthSource', 'OpeningFrameDepthSource', 'OpeningHandleEscutcheon', 'OpeningHandleHorizontalAlignment', 'OpeningHandleOrientation', 'OpeningHandleSide', 'OpeningHandleType', 'OpeningHandleVerticalAlignment', 'OpeningHorizontalAlignment', 'OpeningHostAlignment', 'OpeningLeavesAlignment', 'OpeningSide', 'OpeningVerticalAlignment', 'ParameterType', 'PatternColorSource', 'PatternSource', 'PlanVisibility', 'QuarterArchProfileSize', 'RailingAlignment', 'RailingBalusterHorizontalAlignment', 'RailingBalusterPathAlignment', 'RailingPostHorizontalAlignment', 'RailingRailEndStyle', 'RailingRailHorizontalAlignment', 'RailingRailJointStyle', 'RailingRailOrientation', 'RailingRailVerticalAlignment', 'RectangularHollowProfileSize', 'RectangularProfileSize', 'RectangularRoundedProfileSize', 'ReferenceEquals', 'RenameParameter', 'RenameProfile', 'RenameStyle', 'RenameStyleComponent', 'ReverseElementPath', 'RomanArchProfileSize', 'RoofType', 'SectionPatternColorSource', 'SectionPatternSource', 'SetActiveSection', 'SetBeamEndCutType', 'SetBeamLoadBearing', 'SetBeamPathCurve', 'SetBeamProfile', 'SetBeamProfileAlignment', 'SetBeamProfileAlignmentOffset', 'SetBeamProfileMirrored', 'SetBeamProfileRotation', 'SetBeamStartCutType', 'SetBeamStyleProfileTemplate', 'SetBuildingElevation', 'SetBuildingName', 'SetCircularHollowProfileSize', 'SetCircularProfileSize', 'SetColumnAlignment', 'SetColumnAlignmentOffset', 'SetColumnCoatingThickness', 'SetColumnHeight', 'SetColumnHeightSource', 'SetColumnInsertMark', 'SetColumnLoadBearing', 'SetColumnMirrored', 'SetColumnPosition', 'SetColumnProfile', 'SetColumnRotation', 'SetColumnStyleModelBlock', 'SetColumnStylePlanBlock', 'SetColumnStyleProfileTemplate', 'SetCurrentBeamStyle', 'SetCurrentColumnStyle', 'SetCurrentCurtainWallStyle', 'SetCurrentDoorStyle', 'SetCurrentFurnitureStyle', 'SetCurrentGenericElementStyle', 'SetCurrentRailingStyle', 'SetCurrentRoofStyle', 'SetCurrentSlabStyle', 'SetCurrentSpaceStyle', 'SetCurrentStairStyle', 'SetCurrentWallStyle', 'SetCurrentWindowStyle', 'SetCurtainWallAlignment', 'SetCurtainWallAlignmentOffset', 'SetCurtainWallFrameDepth', 'SetCurtainWallFrameWidth', 'SetCurtainWallHeight', 'SetCurtainWallMullionDepth', 'SetCurtainWallMullionWidth', 'SetCurtainWallNormal', 'SetCurtainWallPathCurve', 'SetCurtainWallStyleHeight', 'SetCurtainWallStylePanelAligment', 'SetCurtainWallStylePanelStyle', 'SetCurtainWallSupportApplyToEnds', 'SetCurtainWallSupportApplyToInteriorGrid', 'SetCurtainWallSupportLongitudinalOffset', 'SetCurtainWallSupportProfile', 'SetCurtainWallSupportRotation', 'SetCurtainWallSupportTransversalOffset', 'SetCurtainWallSupportType', 'SetCurveProfileSize', 'SetElementPlanVisibility', 'SetElementTag', 'SetElementsOverheadColor', 'SetElementsOverheadColorSource', 'SetElementsOverheadLinetypeIndex', 'SetElementsOverheadLinetypeSource', 'SetElementsOverheadPlotColor', 'SetElementsOverheadPlotColorSource', 'SetElementsOverheadPlotWeight', 'SetElementsOverheadPlotWeightSource', 'SetFurniturePosition', 'SetFurnitureRotation', 'SetFurnitureScale', 'SetGenericElementPosition', 'SetGenericElementRotation', 'SetGenericElementScale', 'SetGothicArchProfileSize', 'SetGridAssemblyByPercentageWidthValue', 'SetGridAssemblyCustomDivision', 'SetGridAssemblyCustomWidth', 'SetGridAssemblyDivisionCount', 'SetGridAssemblyDivisionType', 'SetGridAssemblyFitType', 'SetGridAssemblyFixedWidth', 'SetGridAssemblyInfillGapDistance', 'SetGridAssemblyInfillStyleId', 'SetGridAssemblyInfillType', 'SetGridAssemblyInfillTypePanelWidth', 'SetGridAssemblyOrientation', 'SetGridAssemblyStartEndFit', 'SetIShapeProfileSize', 'SetLShapeProfileSize', 'SetLevelBottomOffset', 'SetLevelCutElevation', 'SetLevelElevation', 'SetLevelName', 'SetLevelTopOffset', 'SetLevelVisibility', 'SetObjectDescription', 'SetObjectIgnoreClipping', 'SetObjectMarkedAsSpatialObject', 'SetObjectSectionColor', 'SetObjectSectionColorSource', 'SetObjectSectionLinetypeIndex', 'SetObjectSectionLinetypeSource', 'SetObjectSectionPattern', 'SetObjectSectionPatternColor', 'SetObjectSectionPatternColorSource', 'SetObjectSectionPatternSource', 'SetObjectSectionPlotColor', 'SetObjectSectionPlotColorSource', 'SetObjectSectionPlotWeight', 'SetObjectSectionPlotWeightSource', 'SetOpeningAperture', 'SetOpeningCutDepth', 'SetOpeningCutDepthSource', 'SetOpeningFrameDepth', 'SetOpeningFrameDepthSource', 'SetOpeningFrameWidth', 'SetOpeningHorizontalAlignment', 'SetOpeningHostAlignment', 'SetOpeningHostAlignmentOffset', 'SetOpeningLeafFixedAperture', 'SetOpeningLeafGlassFrameWidth', 'SetOpeningLeafGlassHorizontalMuntinCount', 'SetOpeningLeafGlassMuntinWidth', 'SetOpeningLeafGlassThickness', 'SetOpeningLeafGlassVerticalMuntinCount', 'SetOpeningLeafHandleEscutcheon', 'SetOpeningLeafHandleHorizontalAlignment', 'SetOpeningLeafHandleHorizontalOffset', 'SetOpeningLeafHandleOrientation', 'SetOpeningLeafHandleSide', 'SetOpeningLeafHandleType', 'SetOpeningLeafHandleVerticalAlignment', 'SetOpeningLeafHandleVerticalOffset', 'SetOpeningLeafInvertOpeningSide', 'SetOpeningLeafSize', 'SetOpeningLeafThickness', 'SetOpeningMaxAperture', 'SetOpeningPosition', 'SetOpeningProfile', 'SetOpeningRotation', 'SetOpeningSide', 'SetOpeningStopDepth', 'SetOpeningStopWidth', 'SetOpeningStyleAlignedLeaves', 'SetOpeningStyleApertureType', 'SetOpeningStyleLeavesAlignment', 'SetOpeningStyleModelBlock', 'SetOpeningStylePlanBlock', 'SetOpeningStyleProfileTemplate', 'SetOpeningVerticalAlignment', 'SetParameterCategory', 'SetParameterType', 'SetParameterValue', 'SetParameterValueSource', 'SetProductStyle', 'SetQuarterArchProfileSize', 'SetRailingAlignment', 'SetRailingAlignmentOffset', 'SetRailingBalusterBottomMargin', 'SetRailingBalusterDistance', 'SetRailingBalusterHorizontalAlignment', 'SetRailingBalusterHorizontalAlignmentOffset', 'SetRailingBalusterPathAlignment', 'SetRailingBalusterPathMargin', 'SetRailingBalusterProfileRotation', 'SetRailingBalusterTemplateProfileId', 'SetRailingBalusterTopMargin', 'SetRailingHeight', 'SetRailingPathCurve', 'SetRailingPostEndsMargin', 'SetRailingPostHorizontalAlignment', 'SetRailingPostHorizontalAlignmentOffset', 'SetRailingPostProfileRotation', 'SetRailingPostTemplateProfileId', 'SetRailingRailEndStyle', 'SetRailingRailEndsMargin', 'SetRailingRailHorizontalAlignment', 'SetRailingRailHorizontalAlignmentOffset', 'SetRailingRailNonPlanarJointStyle', 'SetRailingRailOrientation', 'SetRailingRailPlanarJointStyle', 'SetRailingRailProfileRotation', 'SetRailingRailTemplateProfileId', 'SetRailingRailVerticalAlignment', 'SetRailingRailVerticalAlignmentOffset', 'SetRectangularHollowProfileSize', 'SetRectangularProfileSize', 'SetRectangularRoundedProfileSize', 'SetRomanArchProfileSize', 'SetRoofAxis', 'SetRoofContour', 'SetRoofGableHeight', 'SetRoofSlabEdgeCutType', 'SetRoofStyleSlabEdgeCutType', 'SetRoofType', 'SetSlabAlignment', 'SetSlabLayerThickness', 'SetSlabLayerType', 'SetSlabLoadBearing', 'SetSlabStyleEdgeCutType', 'SetSlope', 'SetSlopeStyleId', 'SetSpaceElevation', 'SetSpaceHeight', 'SetSpaceLabelPosition', 'SetSpaceStyleLabelContents', 'SetSpaceStyleShowBoundary', 'SetSpaceStyleShowLabelBorder', 'SetSpaceStyleShowPatternBelowLabel', 'SetSpaceType', 'SetSpiralStairTurnAngle', 'SetStairAlignment', 'SetStairComponentType', 'SetStairEndSlabThickness', 'SetStairHeight', 'SetStairLandingContours', 'SetStairLandingStepCount', 'SetStairPathCurve', 'SetStairSlabThickness', 'SetStairStartSlabThickness', 'SetStairStepCount', 'SetStairStyleBalanced', 'SetStairStyleRiserThickness', 'SetStairStyleShowArrows', 'SetStairStyleShowRiserSlab', 'SetStairStyleShowStepNumbers', 'SetStairStyleShowTreadSlab', 'SetStairStyleSlopeRuleRange', 'SetStairStyleTreadNosing', 'SetStairStyleTreadThickness', 'SetStairTread', 'SetStairWidth', 'SetStyleComponentAnnotationStyleIndex', 'SetStyleComponentAnnotationStyleSource', 'SetStyleComponentColor', 'SetStyleComponentColorSource', 'SetStyleComponentLayerIndex', 'SetStyleComponentLayerSource', 'SetStyleComponentLinetypeIndex', 'SetStyleComponentLinetypeSource', 'SetStyleComponentMaterialIndex', 'SetStyleComponentMaterialSource', 'SetStyleComponentPattern', 'SetStyleComponentPatternColor', 'SetStyleComponentPatternColorSource', 'SetStyleComponentPatternSource', 'SetStyleComponentPlotColor', 'SetStyleComponentPlotColorSource', 'SetStyleComponentPlotWeight', 'SetStyleComponentPlotWeightSource', 'SetStyleComponentSectionColor', 'SetStyleComponentSectionColorSource', 'SetStyleComponentSectionLinetypeIndex', 'SetStyleComponentSectionLinetypeSource', 'SetStyleComponentSectionPattern', 'SetStyleComponentSectionPatternColor', 'SetStyleComponentSectionPatternColorSource', 'SetStyleComponentSectionPatternSource', 'SetStyleComponentSectionPlotColor', 'SetStyleComponentSectionPlotColorSource', 'SetStyleComponentSectionPlotWeight', 'SetStyleComponentSectionPlotWeightSource', 'SetStyleComponentVisibilitySource', 'SetTShapeProfileSize', 'SetTopHeight', 'SetUShapeProfileSize', 'SetWallAlignment', 'SetWallAlignmentOffset', 'SetWallHeight', 'SetWallHeightSource', 'SetWallLayerBottomOffset', 'SetWallLayerBottomOffsetSource', 'SetWallLayerThickness', 'SetWallLayerThicknessSource', 'SetWallLayerTopOffset', 'SetWallLayerTopOffsetSource', 'SetWallLayerType', 'SetWallLayerWrapping', 'SetWallPathCurve', 'SetWallStyleHeight', 'SetWindowSillExteriorOffset', 'SetWindowSillInteriorOffset', 'SetWindowSillThickness', 'SlabAddCurve', 'SlabAlignment', 'SlabLayerType', 'SlabStyleEdgeCutType', 'SlabSubtractCurve', 'SpaceType', 'StairAlignment', 'StairComponentType', 'StairLandingContour', 'StairLandingTurnDirection', 'StairWinderType', 'TShapeProfileSize', 'TestStairSlopeRule', 'ToString', 'UShapeProfileSize', 'UnextendColumnFromAllObjects', 'UnextendColumnFromObject', 'UnextendCurtainWallFromAllObjects', 'UnextendCurtainWallFromObject', 'UnextendWallFromAllObjects', 'UnextendWallFromObject', 'ValueSource', 'VisibilitySource', 'WallAlignment', 'WallExtendDirection', 'WallLayerType', 'WallLayerWrapping', '__class__', '__delattr__', '__doc__', '__format__', '__getattribute__', '__hash__', '__init__', '__new__', '__reduce__', '__reduce_ex__', '__repr__', '__setattr__', '__sizeof__', '__str__', '__subclasshook__']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