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A9090" w14:textId="0B392AE9" w:rsidR="008D4A35" w:rsidRPr="0046409C" w:rsidRDefault="008D4A35" w:rsidP="004E260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409C">
        <w:rPr>
          <w:rFonts w:ascii="Times New Roman" w:hAnsi="Times New Roman" w:cs="Times New Roman"/>
          <w:b/>
          <w:bCs/>
          <w:sz w:val="24"/>
          <w:szCs w:val="24"/>
          <w:lang w:val="en-US"/>
        </w:rPr>
        <w:t>Report</w:t>
      </w:r>
    </w:p>
    <w:p w14:paraId="1F978EE4" w14:textId="77777777" w:rsidR="004F18EC" w:rsidRPr="0046409C" w:rsidRDefault="004F18EC" w:rsidP="004E260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6A2C6A" w14:textId="77777777" w:rsidR="004F18EC" w:rsidRPr="0046409C" w:rsidRDefault="004F18EC" w:rsidP="004E2606">
      <w:pPr>
        <w:rPr>
          <w:rFonts w:ascii="Times New Roman" w:hAnsi="Times New Roman" w:cs="Times New Roman"/>
          <w:b/>
          <w:bCs/>
          <w:lang w:val="en-US"/>
        </w:rPr>
      </w:pPr>
      <w:r w:rsidRPr="0046409C">
        <w:rPr>
          <w:rFonts w:ascii="Times New Roman" w:hAnsi="Times New Roman" w:cs="Times New Roman"/>
          <w:b/>
          <w:bCs/>
          <w:lang w:val="en-US"/>
        </w:rPr>
        <w:t>Hyperparameters</w:t>
      </w:r>
    </w:p>
    <w:p w14:paraId="1061A88D" w14:textId="49927EF9" w:rsidR="00D53615" w:rsidRPr="0046409C" w:rsidRDefault="00D53615" w:rsidP="004E2606">
      <w:pPr>
        <w:rPr>
          <w:rFonts w:ascii="Times New Roman" w:hAnsi="Times New Roman" w:cs="Times New Roman"/>
          <w:color w:val="24292E"/>
          <w:shd w:val="clear" w:color="auto" w:fill="FFFFFF"/>
          <w:lang w:val="en-US"/>
        </w:rPr>
      </w:pPr>
      <w:r w:rsidRPr="0046409C">
        <w:rPr>
          <w:rFonts w:ascii="Times New Roman" w:hAnsi="Times New Roman" w:cs="Times New Roman"/>
          <w:color w:val="24292E"/>
          <w:shd w:val="clear" w:color="auto" w:fill="FFFFFF"/>
          <w:lang w:val="en-US"/>
        </w:rPr>
        <w:t>All parameters can be found in the file SSD/ssd/configs/defaults.py and SSD/configs/train_tdt4265.yaml.</w:t>
      </w:r>
    </w:p>
    <w:p w14:paraId="245D042A" w14:textId="1F7581F2" w:rsidR="007F7471" w:rsidRPr="0046409C" w:rsidRDefault="007F7471" w:rsidP="004E2606">
      <w:pPr>
        <w:rPr>
          <w:rFonts w:ascii="Times New Roman" w:hAnsi="Times New Roman" w:cs="Times New Roman"/>
          <w:b/>
          <w:bCs/>
          <w:lang w:val="en-US"/>
        </w:rPr>
      </w:pPr>
    </w:p>
    <w:p w14:paraId="0749F481" w14:textId="7D5AA752" w:rsidR="004F18EC" w:rsidRPr="0046409C" w:rsidRDefault="004F18EC" w:rsidP="00C80C73">
      <w:pPr>
        <w:rPr>
          <w:rFonts w:ascii="Times New Roman" w:hAnsi="Times New Roman" w:cs="Times New Roman"/>
          <w:b/>
          <w:bCs/>
          <w:color w:val="24292E"/>
          <w:shd w:val="clear" w:color="auto" w:fill="FFFFFF"/>
          <w:lang w:val="en-US"/>
        </w:rPr>
      </w:pPr>
      <w:r w:rsidRPr="0046409C">
        <w:rPr>
          <w:rFonts w:ascii="Times New Roman" w:hAnsi="Times New Roman" w:cs="Times New Roman"/>
          <w:b/>
          <w:bCs/>
          <w:color w:val="24292E"/>
          <w:shd w:val="clear" w:color="auto" w:fill="FFFFFF"/>
          <w:lang w:val="en-US"/>
        </w:rPr>
        <w:t>How to train</w:t>
      </w:r>
    </w:p>
    <w:p w14:paraId="2F34B3BB" w14:textId="77777777" w:rsidR="005A2F9D" w:rsidRDefault="00C80C73" w:rsidP="00C80C73">
      <w:pPr>
        <w:rPr>
          <w:rFonts w:ascii="Times New Roman" w:hAnsi="Times New Roman" w:cs="Times New Roman"/>
          <w:color w:val="24292E"/>
          <w:shd w:val="clear" w:color="auto" w:fill="FFFFFF"/>
          <w:lang w:val="en-US"/>
        </w:rPr>
      </w:pPr>
      <w:r w:rsidRPr="0046409C">
        <w:rPr>
          <w:rFonts w:ascii="Times New Roman" w:hAnsi="Times New Roman" w:cs="Times New Roman"/>
          <w:color w:val="24292E"/>
          <w:shd w:val="clear" w:color="auto" w:fill="FFFFFF"/>
          <w:lang w:val="en-US"/>
        </w:rPr>
        <w:t>Train the model by executing</w:t>
      </w:r>
    </w:p>
    <w:p w14:paraId="0643CAD1" w14:textId="14879491" w:rsidR="004E5D94" w:rsidRPr="001E543A" w:rsidRDefault="00C80C73" w:rsidP="001E54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hd w:val="clear" w:color="auto" w:fill="FFFFFF"/>
          <w:lang w:val="en-US"/>
        </w:rPr>
      </w:pPr>
      <w:r w:rsidRPr="001E543A">
        <w:rPr>
          <w:rFonts w:ascii="Times New Roman" w:hAnsi="Times New Roman" w:cs="Times New Roman"/>
          <w:color w:val="24292E"/>
          <w:shd w:val="clear" w:color="auto" w:fill="FFFFFF"/>
          <w:lang w:val="en-US"/>
        </w:rPr>
        <w:t>python3 train.py configs/train_tdt4265.yaml</w:t>
      </w:r>
    </w:p>
    <w:p w14:paraId="048FC8F3" w14:textId="09CBD04F" w:rsidR="004F18EC" w:rsidRPr="0046409C" w:rsidRDefault="004E5D94" w:rsidP="004E5D94">
      <w:pPr>
        <w:rPr>
          <w:rFonts w:ascii="Times New Roman" w:hAnsi="Times New Roman" w:cs="Times New Roman"/>
          <w:color w:val="24292E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hd w:val="clear" w:color="auto" w:fill="FFFFFF"/>
          <w:lang w:val="en-US"/>
        </w:rPr>
        <w:t>T</w:t>
      </w:r>
      <w:r w:rsidR="00C80C73" w:rsidRPr="0046409C">
        <w:rPr>
          <w:rFonts w:ascii="Times New Roman" w:hAnsi="Times New Roman" w:cs="Times New Roman"/>
          <w:color w:val="24292E"/>
          <w:shd w:val="clear" w:color="auto" w:fill="FFFFFF"/>
          <w:lang w:val="en-US"/>
        </w:rPr>
        <w:t>he default env</w:t>
      </w:r>
      <w:r w:rsidR="00F920BD">
        <w:rPr>
          <w:rFonts w:ascii="Times New Roman" w:hAnsi="Times New Roman" w:cs="Times New Roman"/>
          <w:color w:val="24292E"/>
          <w:shd w:val="clear" w:color="auto" w:fill="FFFFFF"/>
          <w:lang w:val="en-US"/>
        </w:rPr>
        <w:t>i</w:t>
      </w:r>
      <w:r w:rsidR="00C80C73" w:rsidRPr="0046409C">
        <w:rPr>
          <w:rFonts w:ascii="Times New Roman" w:hAnsi="Times New Roman" w:cs="Times New Roman"/>
          <w:color w:val="24292E"/>
          <w:shd w:val="clear" w:color="auto" w:fill="FFFFFF"/>
          <w:lang w:val="en-US"/>
        </w:rPr>
        <w:t>r</w:t>
      </w:r>
      <w:r w:rsidR="00F920BD">
        <w:rPr>
          <w:rFonts w:ascii="Times New Roman" w:hAnsi="Times New Roman" w:cs="Times New Roman"/>
          <w:color w:val="24292E"/>
          <w:shd w:val="clear" w:color="auto" w:fill="FFFFFF"/>
          <w:lang w:val="en-US"/>
        </w:rPr>
        <w:t>on</w:t>
      </w:r>
      <w:r w:rsidR="00C80C73" w:rsidRPr="0046409C">
        <w:rPr>
          <w:rFonts w:ascii="Times New Roman" w:hAnsi="Times New Roman" w:cs="Times New Roman"/>
          <w:color w:val="24292E"/>
          <w:shd w:val="clear" w:color="auto" w:fill="FFFFFF"/>
          <w:lang w:val="en-US"/>
        </w:rPr>
        <w:t>ment</w:t>
      </w:r>
      <w:r>
        <w:rPr>
          <w:rFonts w:ascii="Times New Roman" w:hAnsi="Times New Roman" w:cs="Times New Roman"/>
          <w:color w:val="24292E"/>
          <w:shd w:val="clear" w:color="auto" w:fill="FFFFFF"/>
          <w:lang w:val="en-US"/>
        </w:rPr>
        <w:t xml:space="preserve"> is used</w:t>
      </w:r>
      <w:r w:rsidR="00C80C73" w:rsidRPr="0046409C">
        <w:rPr>
          <w:rFonts w:ascii="Times New Roman" w:hAnsi="Times New Roman" w:cs="Times New Roman"/>
          <w:color w:val="24292E"/>
          <w:shd w:val="clear" w:color="auto" w:fill="FFFFFF"/>
          <w:lang w:val="en-US"/>
        </w:rPr>
        <w:t xml:space="preserve">. </w:t>
      </w:r>
      <w:r w:rsidR="0056675C">
        <w:rPr>
          <w:rFonts w:ascii="Times New Roman" w:hAnsi="Times New Roman" w:cs="Times New Roman"/>
          <w:color w:val="24292E"/>
          <w:shd w:val="clear" w:color="auto" w:fill="FFFFFF"/>
          <w:lang w:val="en-US"/>
        </w:rPr>
        <w:t>The model is</w:t>
      </w:r>
      <w:r w:rsidR="00C80C73" w:rsidRPr="0046409C">
        <w:rPr>
          <w:rFonts w:ascii="Times New Roman" w:hAnsi="Times New Roman" w:cs="Times New Roman"/>
          <w:color w:val="24292E"/>
          <w:shd w:val="clear" w:color="auto" w:fill="FFFFFF"/>
          <w:lang w:val="en-US"/>
        </w:rPr>
        <w:t xml:space="preserve"> not pretrain</w:t>
      </w:r>
      <w:r w:rsidR="007347F9">
        <w:rPr>
          <w:rFonts w:ascii="Times New Roman" w:hAnsi="Times New Roman" w:cs="Times New Roman"/>
          <w:color w:val="24292E"/>
          <w:shd w:val="clear" w:color="auto" w:fill="FFFFFF"/>
          <w:lang w:val="en-US"/>
        </w:rPr>
        <w:t>ed</w:t>
      </w:r>
      <w:r w:rsidR="00C80C73" w:rsidRPr="0046409C">
        <w:rPr>
          <w:rFonts w:ascii="Times New Roman" w:hAnsi="Times New Roman" w:cs="Times New Roman"/>
          <w:color w:val="24292E"/>
          <w:shd w:val="clear" w:color="auto" w:fill="FFFFFF"/>
          <w:lang w:val="en-US"/>
        </w:rPr>
        <w:t xml:space="preserve"> on the </w:t>
      </w:r>
      <w:proofErr w:type="spellStart"/>
      <w:r w:rsidR="00C80C73" w:rsidRPr="0046409C">
        <w:rPr>
          <w:rFonts w:ascii="Times New Roman" w:hAnsi="Times New Roman" w:cs="Times New Roman"/>
          <w:color w:val="24292E"/>
          <w:shd w:val="clear" w:color="auto" w:fill="FFFFFF"/>
          <w:lang w:val="en-US"/>
        </w:rPr>
        <w:t>waymo</w:t>
      </w:r>
      <w:proofErr w:type="spellEnd"/>
      <w:r w:rsidR="00C80C73" w:rsidRPr="0046409C">
        <w:rPr>
          <w:rFonts w:ascii="Times New Roman" w:hAnsi="Times New Roman" w:cs="Times New Roman"/>
          <w:color w:val="24292E"/>
          <w:shd w:val="clear" w:color="auto" w:fill="FFFFFF"/>
          <w:lang w:val="en-US"/>
        </w:rPr>
        <w:t xml:space="preserve"> dataset.</w:t>
      </w:r>
    </w:p>
    <w:p w14:paraId="1117AF09" w14:textId="77777777" w:rsidR="0046409C" w:rsidRPr="0046409C" w:rsidRDefault="0046409C" w:rsidP="00C80C73">
      <w:pPr>
        <w:rPr>
          <w:rFonts w:ascii="Times New Roman" w:hAnsi="Times New Roman" w:cs="Times New Roman"/>
          <w:b/>
          <w:bCs/>
          <w:lang w:val="en-US"/>
        </w:rPr>
      </w:pPr>
    </w:p>
    <w:p w14:paraId="41BDC129" w14:textId="3A0B2F14" w:rsidR="00B01089" w:rsidRDefault="00B01089" w:rsidP="00C80C7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Augmentations</w:t>
      </w:r>
    </w:p>
    <w:p w14:paraId="7CF757BC" w14:textId="77777777" w:rsidR="00BA5777" w:rsidRDefault="00BA5777" w:rsidP="00BA57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Image transformations:</w:t>
      </w:r>
    </w:p>
    <w:p w14:paraId="3535AEA7" w14:textId="77777777" w:rsidR="00BA5777" w:rsidRDefault="00BA5777" w:rsidP="00BA5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BA5777">
        <w:rPr>
          <w:rFonts w:ascii="Times New Roman" w:hAnsi="Times New Roman" w:cs="Times New Roman"/>
          <w:lang w:val="en-US"/>
        </w:rPr>
        <w:t>Randomsamplecrop</w:t>
      </w:r>
      <w:proofErr w:type="spellEnd"/>
      <w:r w:rsidRPr="00BA5777">
        <w:rPr>
          <w:rFonts w:ascii="Times New Roman" w:hAnsi="Times New Roman" w:cs="Times New Roman"/>
          <w:lang w:val="en-US"/>
        </w:rPr>
        <w:t>()</w:t>
      </w:r>
    </w:p>
    <w:p w14:paraId="5A19F698" w14:textId="188F5714" w:rsidR="005A2F9D" w:rsidRDefault="00BA5777" w:rsidP="00BA5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BA5777">
        <w:rPr>
          <w:rFonts w:ascii="Times New Roman" w:hAnsi="Times New Roman" w:cs="Times New Roman"/>
          <w:lang w:val="en-US"/>
        </w:rPr>
        <w:t>RandomMirror</w:t>
      </w:r>
      <w:proofErr w:type="spellEnd"/>
      <w:r w:rsidRPr="00BA5777">
        <w:rPr>
          <w:rFonts w:ascii="Times New Roman" w:hAnsi="Times New Roman" w:cs="Times New Roman"/>
          <w:lang w:val="en-US"/>
        </w:rPr>
        <w:t>()</w:t>
      </w:r>
    </w:p>
    <w:p w14:paraId="4E0C5BAD" w14:textId="0A7A80DE" w:rsidR="00BA5777" w:rsidRDefault="00BA5777" w:rsidP="00BA5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Resize(), size = </w:t>
      </w:r>
      <w:r w:rsidRPr="00BA5777">
        <w:rPr>
          <w:rFonts w:ascii="Times New Roman" w:hAnsi="Times New Roman" w:cs="Times New Roman"/>
          <w:lang w:val="en-US"/>
        </w:rPr>
        <w:t>1080x810</w:t>
      </w:r>
    </w:p>
    <w:p w14:paraId="41AB6CBC" w14:textId="68774C06" w:rsidR="00002A39" w:rsidRDefault="00002A39" w:rsidP="00002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002A39">
        <w:rPr>
          <w:rFonts w:ascii="Times New Roman" w:hAnsi="Times New Roman" w:cs="Times New Roman"/>
          <w:lang w:val="en-US"/>
        </w:rPr>
        <w:t>PhotometricDistort</w:t>
      </w:r>
      <w:proofErr w:type="spellEnd"/>
      <w:r w:rsidRPr="00002A39">
        <w:rPr>
          <w:rFonts w:ascii="Times New Roman" w:hAnsi="Times New Roman" w:cs="Times New Roman"/>
          <w:lang w:val="en-US"/>
        </w:rPr>
        <w:t>()</w:t>
      </w:r>
    </w:p>
    <w:p w14:paraId="18AE7907" w14:textId="43AC7951" w:rsidR="00002A39" w:rsidRPr="00002A39" w:rsidRDefault="00002A39" w:rsidP="00002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002A39">
        <w:rPr>
          <w:rFonts w:ascii="Times New Roman" w:hAnsi="Times New Roman" w:cs="Times New Roman"/>
          <w:lang w:val="en-US"/>
        </w:rPr>
        <w:t>RandomContrast</w:t>
      </w:r>
      <w:proofErr w:type="spellEnd"/>
      <w:r w:rsidRPr="00002A39">
        <w:rPr>
          <w:rFonts w:ascii="Times New Roman" w:hAnsi="Times New Roman" w:cs="Times New Roman"/>
          <w:lang w:val="en-US"/>
        </w:rPr>
        <w:t>()</w:t>
      </w:r>
    </w:p>
    <w:p w14:paraId="6EA302A5" w14:textId="3CF093B6" w:rsidR="000A1DB6" w:rsidRDefault="000A1DB6" w:rsidP="000A1DB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Model:</w:t>
      </w:r>
    </w:p>
    <w:p w14:paraId="745F8BD3" w14:textId="62317D6B" w:rsidR="000A1DB6" w:rsidRPr="000A1DB6" w:rsidRDefault="000A1DB6" w:rsidP="000A1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Features are detected from 8 levels (original model had 6)</w:t>
      </w:r>
    </w:p>
    <w:p w14:paraId="51F82F75" w14:textId="3290E11B" w:rsidR="002E14A4" w:rsidRPr="0046409C" w:rsidRDefault="007F7471" w:rsidP="00C80C73">
      <w:pPr>
        <w:rPr>
          <w:rFonts w:ascii="Times New Roman" w:hAnsi="Times New Roman" w:cs="Times New Roman"/>
          <w:b/>
          <w:bCs/>
          <w:lang w:val="en-US"/>
        </w:rPr>
      </w:pPr>
      <w:r w:rsidRPr="0046409C">
        <w:rPr>
          <w:rFonts w:ascii="Times New Roman" w:hAnsi="Times New Roman" w:cs="Times New Roman"/>
          <w:b/>
          <w:bCs/>
          <w:lang w:val="en-US"/>
        </w:rPr>
        <w:br w:type="page"/>
      </w:r>
    </w:p>
    <w:tbl>
      <w:tblPr>
        <w:tblStyle w:val="TableGrid"/>
        <w:tblpPr w:leftFromText="141" w:rightFromText="141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1275"/>
        <w:gridCol w:w="1276"/>
        <w:gridCol w:w="1843"/>
        <w:gridCol w:w="799"/>
      </w:tblGrid>
      <w:tr w:rsidR="007F7471" w:rsidRPr="0046409C" w14:paraId="2B61424A" w14:textId="77777777" w:rsidTr="00414358">
        <w:tc>
          <w:tcPr>
            <w:tcW w:w="9016" w:type="dxa"/>
            <w:gridSpan w:val="6"/>
          </w:tcPr>
          <w:p w14:paraId="4632F156" w14:textId="14FD37C4" w:rsidR="007F7471" w:rsidRPr="0046409C" w:rsidRDefault="007F7471" w:rsidP="007F747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6409C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Architecture</w:t>
            </w:r>
          </w:p>
        </w:tc>
      </w:tr>
      <w:tr w:rsidR="007F7471" w:rsidRPr="0046409C" w14:paraId="57072685" w14:textId="77777777" w:rsidTr="007F7471">
        <w:tc>
          <w:tcPr>
            <w:tcW w:w="2405" w:type="dxa"/>
          </w:tcPr>
          <w:p w14:paraId="1208363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 output</w:t>
            </w:r>
          </w:p>
        </w:tc>
        <w:tc>
          <w:tcPr>
            <w:tcW w:w="1418" w:type="dxa"/>
          </w:tcPr>
          <w:p w14:paraId="60145DB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Layer name</w:t>
            </w:r>
          </w:p>
        </w:tc>
        <w:tc>
          <w:tcPr>
            <w:tcW w:w="1275" w:type="dxa"/>
          </w:tcPr>
          <w:p w14:paraId="085BA30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Layer Type</w:t>
            </w:r>
          </w:p>
        </w:tc>
        <w:tc>
          <w:tcPr>
            <w:tcW w:w="1276" w:type="dxa"/>
          </w:tcPr>
          <w:p w14:paraId="3E8AE95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Kernel size</w:t>
            </w:r>
          </w:p>
        </w:tc>
        <w:tc>
          <w:tcPr>
            <w:tcW w:w="1843" w:type="dxa"/>
          </w:tcPr>
          <w:p w14:paraId="72266A3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 of Filters</w:t>
            </w:r>
          </w:p>
        </w:tc>
        <w:tc>
          <w:tcPr>
            <w:tcW w:w="799" w:type="dxa"/>
          </w:tcPr>
          <w:p w14:paraId="46C6E33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Stride</w:t>
            </w:r>
          </w:p>
        </w:tc>
      </w:tr>
      <w:tr w:rsidR="007F7471" w:rsidRPr="0046409C" w14:paraId="10375ED9" w14:textId="77777777" w:rsidTr="007F7471">
        <w:tc>
          <w:tcPr>
            <w:tcW w:w="2405" w:type="dxa"/>
          </w:tcPr>
          <w:p w14:paraId="485D93F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902F1F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108FB7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0A3548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4ED97A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9DFC3C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8656DAC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62D3FE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0F9EB7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ECA3C6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F7CC41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07A88E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7E3FA9C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0121EF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239EF7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3A3D7D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F9BE40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A882F9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595C91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E500AB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FB6D68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450FC0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1E112C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29A104B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B6FE97C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F5D0487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E8377A6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491F585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Yes – Res: 102 x 135</w:t>
            </w:r>
          </w:p>
        </w:tc>
        <w:tc>
          <w:tcPr>
            <w:tcW w:w="1418" w:type="dxa"/>
          </w:tcPr>
          <w:p w14:paraId="0E84BD7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565696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E887E5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56389C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6A862C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4E2C9A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Layer1</w:t>
            </w:r>
          </w:p>
          <w:p w14:paraId="5B5E150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35AA5A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792FE1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D2BB30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080874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DD2D0A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B9AE43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Layer2</w:t>
            </w:r>
          </w:p>
        </w:tc>
        <w:tc>
          <w:tcPr>
            <w:tcW w:w="1275" w:type="dxa"/>
          </w:tcPr>
          <w:p w14:paraId="0032FA7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3EBF55E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4D4FABB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  <w:proofErr w:type="spellEnd"/>
          </w:p>
          <w:p w14:paraId="047AFB6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MaxPool2D</w:t>
            </w:r>
          </w:p>
          <w:p w14:paraId="7D0A435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DC5C2DD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</w:t>
            </w:r>
          </w:p>
          <w:p w14:paraId="76D1479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55B350C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5B2DD64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  <w:proofErr w:type="spellEnd"/>
          </w:p>
          <w:p w14:paraId="088142C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61EC5503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42864A2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4D8846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715B438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553A2DB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  <w:proofErr w:type="spellEnd"/>
          </w:p>
          <w:p w14:paraId="33F7BA3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41AEA9F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64BA489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59805C2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2C5BB84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5B87406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</w:t>
            </w:r>
          </w:p>
          <w:p w14:paraId="2047DEE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003FEE4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2FA5253C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  <w:proofErr w:type="spellEnd"/>
          </w:p>
          <w:p w14:paraId="6D9249E9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202A5314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</w:tc>
        <w:tc>
          <w:tcPr>
            <w:tcW w:w="1276" w:type="dxa"/>
          </w:tcPr>
          <w:p w14:paraId="12C1DB3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7x7</w:t>
            </w:r>
          </w:p>
          <w:p w14:paraId="32049D1C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760C0ED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47A3305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5A83583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BDB4C07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700AEE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60422E8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65FFD8B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232AD9D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3DF43818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5D18B78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845827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3DAB19EC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680E54E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8DB86B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68CC1D2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798758F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1x1</w:t>
            </w:r>
          </w:p>
          <w:p w14:paraId="586D59A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7615CFDB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DD4037D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996A0D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72A5F89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643E2BB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4020FA1B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4C27AEBB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29671C5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73B8133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</w:t>
            </w:r>
          </w:p>
          <w:p w14:paraId="77C639B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AA0EA6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5A4CA7C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49CCCED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127D044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F6DA97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</w:t>
            </w:r>
          </w:p>
          <w:p w14:paraId="2D0A9E6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B6CD35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68F4108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</w:t>
            </w:r>
          </w:p>
          <w:p w14:paraId="762B3B7F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73966E4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D11461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  <w:p w14:paraId="4ABA2E3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638C537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196BDC3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  <w:p w14:paraId="59ED1DB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78993A6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  <w:p w14:paraId="2963AF6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704DF99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A6CB52C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76F567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  <w:p w14:paraId="4555DCD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A05FF5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23229C21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  <w:p w14:paraId="01CC75CF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1BD0352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</w:tcPr>
          <w:p w14:paraId="1D94FB4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14:paraId="7778D44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7174301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1166824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14:paraId="24A1C5F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D34C0EA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BD9BA9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0AD7BD6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118AA32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EA24E5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03A3148E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2258359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D0DEAC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14:paraId="09F4C23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DCB7D5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52953A4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41E9289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28C79D5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14:paraId="0CEC2D6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5B96D2F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427FB96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CEB89A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030B9AB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6F3A2A6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257A854C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68587C2A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25A0430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F7471" w:rsidRPr="0046409C" w14:paraId="239280EB" w14:textId="77777777" w:rsidTr="007F7471">
        <w:tc>
          <w:tcPr>
            <w:tcW w:w="2405" w:type="dxa"/>
          </w:tcPr>
          <w:p w14:paraId="373E6A5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083998C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3A6844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62E3BF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6BE485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CEA2FDC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F3AE73C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1C5BA3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986C76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29B621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E0F4A1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B99917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D6D947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FE548BC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A24344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Yes – Res: 51 x 68</w:t>
            </w:r>
          </w:p>
        </w:tc>
        <w:tc>
          <w:tcPr>
            <w:tcW w:w="1418" w:type="dxa"/>
          </w:tcPr>
          <w:p w14:paraId="59F67BC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Layer3</w:t>
            </w:r>
          </w:p>
        </w:tc>
        <w:tc>
          <w:tcPr>
            <w:tcW w:w="1275" w:type="dxa"/>
          </w:tcPr>
          <w:p w14:paraId="5FF7886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36382AE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23D30A8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  <w:proofErr w:type="spellEnd"/>
          </w:p>
          <w:p w14:paraId="7247CDB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47AC865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40AA270C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5AA8CBB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189C8CA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8CC42E6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5x</w:t>
            </w:r>
          </w:p>
          <w:p w14:paraId="5F2F4AC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3455346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43C8010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  <w:proofErr w:type="spellEnd"/>
          </w:p>
          <w:p w14:paraId="6ADD1AF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3F5FC434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</w:tc>
        <w:tc>
          <w:tcPr>
            <w:tcW w:w="1276" w:type="dxa"/>
          </w:tcPr>
          <w:p w14:paraId="57F6D65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338953B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365E8A3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63E888C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6AD3908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515D911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1x1</w:t>
            </w:r>
          </w:p>
          <w:p w14:paraId="0D951DB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2CA1CBF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619F448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CBD412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437A3F1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43D2B30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52B592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6B07204D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14:paraId="0B6F179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256</w:t>
            </w:r>
          </w:p>
          <w:p w14:paraId="3FE8F22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669F2E3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3BBEE1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256</w:t>
            </w:r>
          </w:p>
          <w:p w14:paraId="5BA9852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1165133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256</w:t>
            </w:r>
          </w:p>
          <w:p w14:paraId="6D9FD33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2777C15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84051DD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691546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256</w:t>
            </w:r>
          </w:p>
          <w:p w14:paraId="60604B2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692F556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57EB580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256</w:t>
            </w:r>
          </w:p>
          <w:p w14:paraId="7A9C2289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9" w:type="dxa"/>
          </w:tcPr>
          <w:p w14:paraId="52E5CB7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14:paraId="54BC860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5F6D970C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A489A8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1E5CE77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6D2973F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14:paraId="6A527E2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79BDA93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C111B56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7529E5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779233D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3EDAD78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6C8C3B8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5AD474D2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F7471" w:rsidRPr="0046409C" w14:paraId="053CC09B" w14:textId="77777777" w:rsidTr="007F7471">
        <w:tc>
          <w:tcPr>
            <w:tcW w:w="2405" w:type="dxa"/>
          </w:tcPr>
          <w:p w14:paraId="46688F0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4443A0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8736F7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F872BC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FA7301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BEC77B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9B9520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58D2A1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3939F4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151224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09C06C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CBDFBF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F77A7C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C6CDCA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Yes – Res: 26 x 34</w:t>
            </w:r>
          </w:p>
        </w:tc>
        <w:tc>
          <w:tcPr>
            <w:tcW w:w="1418" w:type="dxa"/>
          </w:tcPr>
          <w:p w14:paraId="6759DEA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Layer4</w:t>
            </w:r>
          </w:p>
        </w:tc>
        <w:tc>
          <w:tcPr>
            <w:tcW w:w="1275" w:type="dxa"/>
          </w:tcPr>
          <w:p w14:paraId="7DBF099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24E0327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47FD9B4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  <w:proofErr w:type="spellEnd"/>
          </w:p>
          <w:p w14:paraId="673B09F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5EFB6A9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6E35968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18DC60D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597B903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4594B39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2x</w:t>
            </w:r>
          </w:p>
          <w:p w14:paraId="20A7CC7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605B7CF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  <w:p w14:paraId="30D709F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  <w:proofErr w:type="spellEnd"/>
          </w:p>
          <w:p w14:paraId="44A645F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39D5CFAB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Bn</w:t>
            </w:r>
          </w:p>
        </w:tc>
        <w:tc>
          <w:tcPr>
            <w:tcW w:w="1276" w:type="dxa"/>
          </w:tcPr>
          <w:p w14:paraId="5A8CB7E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6377D82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7AC5C1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7A548A0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183F516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5022E52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1x1</w:t>
            </w:r>
          </w:p>
          <w:p w14:paraId="65BE42B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4F115040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64079D2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28E4D9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3842C38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7454556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625C58A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0BC30187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531E444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4B2D2B8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512</w:t>
            </w:r>
          </w:p>
          <w:p w14:paraId="1EEBE9E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5B79398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54A0DE7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512</w:t>
            </w:r>
          </w:p>
          <w:p w14:paraId="3A84313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7C60A94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512</w:t>
            </w:r>
          </w:p>
          <w:p w14:paraId="2349E4C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64DA68C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9F19260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38933AF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512</w:t>
            </w:r>
          </w:p>
          <w:p w14:paraId="31908D0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117E1D5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2E3801AC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512</w:t>
            </w:r>
          </w:p>
          <w:p w14:paraId="35A4FB60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154C6E3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</w:tcPr>
          <w:p w14:paraId="302BF8E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2</w:t>
            </w:r>
          </w:p>
          <w:p w14:paraId="21F7E0F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3D7DA4D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182AA34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36C6B15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7F8E0236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14:paraId="05F7C6E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D9589EC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CD8D097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4C710F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43E3957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CEA1B73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C2BD21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08285304" w14:textId="77777777" w:rsidR="007F7471" w:rsidRPr="0046409C" w:rsidRDefault="007F7471" w:rsidP="007F74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14:paraId="0E0587F0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F7471" w:rsidRPr="0046409C" w14:paraId="50319304" w14:textId="77777777" w:rsidTr="007F7471">
        <w:tc>
          <w:tcPr>
            <w:tcW w:w="2405" w:type="dxa"/>
          </w:tcPr>
          <w:p w14:paraId="76F03D52" w14:textId="77777777" w:rsidR="00597F42" w:rsidRPr="0046409C" w:rsidRDefault="00597F42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6B5B98D" w14:textId="641AE5D6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Yes – Res: 14 x 17</w:t>
            </w:r>
          </w:p>
        </w:tc>
        <w:tc>
          <w:tcPr>
            <w:tcW w:w="1418" w:type="dxa"/>
          </w:tcPr>
          <w:p w14:paraId="049C156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39363E9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72ED5586" w14:textId="6DC36070" w:rsidR="00597F42" w:rsidRPr="0046409C" w:rsidRDefault="00597F42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  <w:proofErr w:type="spellEnd"/>
          </w:p>
        </w:tc>
        <w:tc>
          <w:tcPr>
            <w:tcW w:w="1276" w:type="dxa"/>
          </w:tcPr>
          <w:p w14:paraId="088A57A2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2x4</w:t>
            </w:r>
          </w:p>
          <w:p w14:paraId="15F6D85D" w14:textId="3E508465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14:paraId="5C382B5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256</w:t>
            </w:r>
          </w:p>
          <w:p w14:paraId="39D723CE" w14:textId="71E496DA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9" w:type="dxa"/>
          </w:tcPr>
          <w:p w14:paraId="468BE9D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14:paraId="0D855C46" w14:textId="00970A45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F7471" w:rsidRPr="0046409C" w14:paraId="255E3A55" w14:textId="77777777" w:rsidTr="007F7471">
        <w:tc>
          <w:tcPr>
            <w:tcW w:w="2405" w:type="dxa"/>
          </w:tcPr>
          <w:p w14:paraId="17138D28" w14:textId="77777777" w:rsidR="00597F42" w:rsidRPr="0046409C" w:rsidRDefault="00597F42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8E1D307" w14:textId="031350E8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Yes – Res: 7 x 9</w:t>
            </w:r>
          </w:p>
        </w:tc>
        <w:tc>
          <w:tcPr>
            <w:tcW w:w="1418" w:type="dxa"/>
          </w:tcPr>
          <w:p w14:paraId="2A696D7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6D58C02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2999315E" w14:textId="13CBE917" w:rsidR="00597F42" w:rsidRPr="0046409C" w:rsidRDefault="00597F42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  <w:proofErr w:type="spellEnd"/>
          </w:p>
        </w:tc>
        <w:tc>
          <w:tcPr>
            <w:tcW w:w="1276" w:type="dxa"/>
          </w:tcPr>
          <w:p w14:paraId="74DB5489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3x4</w:t>
            </w:r>
          </w:p>
          <w:p w14:paraId="7507B365" w14:textId="1D46F86B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14:paraId="5A7E091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256</w:t>
            </w:r>
          </w:p>
          <w:p w14:paraId="437A1823" w14:textId="303073B4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9" w:type="dxa"/>
          </w:tcPr>
          <w:p w14:paraId="4BA4D14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3DFCC6AA" w14:textId="0CFE4B45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F7471" w:rsidRPr="0046409C" w14:paraId="5D79406A" w14:textId="77777777" w:rsidTr="007F7471">
        <w:tc>
          <w:tcPr>
            <w:tcW w:w="2405" w:type="dxa"/>
          </w:tcPr>
          <w:p w14:paraId="54B01B47" w14:textId="77777777" w:rsidR="00597F42" w:rsidRPr="0046409C" w:rsidRDefault="00597F42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AF088CD" w14:textId="395D8B2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Yes – Res: 5 x 6</w:t>
            </w:r>
          </w:p>
        </w:tc>
        <w:tc>
          <w:tcPr>
            <w:tcW w:w="1418" w:type="dxa"/>
          </w:tcPr>
          <w:p w14:paraId="68BCE39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437335DE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3174A7EC" w14:textId="5073B68D" w:rsidR="00597F42" w:rsidRPr="0046409C" w:rsidRDefault="00597F42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  <w:proofErr w:type="spellEnd"/>
          </w:p>
        </w:tc>
        <w:tc>
          <w:tcPr>
            <w:tcW w:w="1276" w:type="dxa"/>
          </w:tcPr>
          <w:p w14:paraId="3563511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635AD0D0" w14:textId="3E2A5EAE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14:paraId="4929E29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256</w:t>
            </w:r>
          </w:p>
          <w:p w14:paraId="2E09B1BA" w14:textId="66E7368A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9" w:type="dxa"/>
          </w:tcPr>
          <w:p w14:paraId="4600F44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14:paraId="44F3F134" w14:textId="2DA820A9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F7471" w:rsidRPr="0046409C" w14:paraId="33BA5BAD" w14:textId="77777777" w:rsidTr="007F7471">
        <w:tc>
          <w:tcPr>
            <w:tcW w:w="2405" w:type="dxa"/>
          </w:tcPr>
          <w:p w14:paraId="73CA77A9" w14:textId="77777777" w:rsidR="00597F42" w:rsidRPr="0046409C" w:rsidRDefault="00597F42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FA90B43" w14:textId="657C7CBE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Yes – Res: 3 x 3</w:t>
            </w:r>
          </w:p>
        </w:tc>
        <w:tc>
          <w:tcPr>
            <w:tcW w:w="1418" w:type="dxa"/>
          </w:tcPr>
          <w:p w14:paraId="6321BA4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679E816B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1FF3B3FF" w14:textId="7DB3ED18" w:rsidR="00597F42" w:rsidRPr="0046409C" w:rsidRDefault="00597F42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  <w:proofErr w:type="spellEnd"/>
          </w:p>
        </w:tc>
        <w:tc>
          <w:tcPr>
            <w:tcW w:w="1276" w:type="dxa"/>
          </w:tcPr>
          <w:p w14:paraId="7A24333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2x2</w:t>
            </w:r>
          </w:p>
          <w:p w14:paraId="634D09B0" w14:textId="59CD74B5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14:paraId="39922A77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256</w:t>
            </w:r>
          </w:p>
          <w:p w14:paraId="1D798CCA" w14:textId="3773E90E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9" w:type="dxa"/>
          </w:tcPr>
          <w:p w14:paraId="77F62E7D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5B1AF1C8" w14:textId="3A626121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F7471" w:rsidRPr="0046409C" w14:paraId="3E12C0BF" w14:textId="77777777" w:rsidTr="007F7471">
        <w:tc>
          <w:tcPr>
            <w:tcW w:w="2405" w:type="dxa"/>
          </w:tcPr>
          <w:p w14:paraId="1E956CD2" w14:textId="77777777" w:rsidR="00597F42" w:rsidRPr="0046409C" w:rsidRDefault="00597F42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F5BC368" w14:textId="730B9664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Yes – Res: 1 x 1</w:t>
            </w:r>
          </w:p>
        </w:tc>
        <w:tc>
          <w:tcPr>
            <w:tcW w:w="1418" w:type="dxa"/>
          </w:tcPr>
          <w:p w14:paraId="4E64322A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3ECF6178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Conv2d</w:t>
            </w:r>
          </w:p>
          <w:p w14:paraId="74E556BD" w14:textId="383F64D2" w:rsidR="00597F42" w:rsidRPr="0046409C" w:rsidRDefault="00597F42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  <w:proofErr w:type="spellEnd"/>
          </w:p>
        </w:tc>
        <w:tc>
          <w:tcPr>
            <w:tcW w:w="1276" w:type="dxa"/>
          </w:tcPr>
          <w:p w14:paraId="28A3B314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3x3</w:t>
            </w:r>
          </w:p>
          <w:p w14:paraId="1D3D7691" w14:textId="2B19BDA4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14:paraId="17D6DBB5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256</w:t>
            </w:r>
          </w:p>
          <w:p w14:paraId="59FA4D59" w14:textId="28B77B68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9" w:type="dxa"/>
          </w:tcPr>
          <w:p w14:paraId="6BA38A11" w14:textId="77777777" w:rsidR="007F7471" w:rsidRPr="0046409C" w:rsidRDefault="007F7471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14:paraId="727643C5" w14:textId="7BF49918" w:rsidR="004869D3" w:rsidRPr="0046409C" w:rsidRDefault="004869D3" w:rsidP="007F74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40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0FC00963" w14:textId="654358F9" w:rsidR="00E24F9E" w:rsidRPr="0046409C" w:rsidRDefault="00E24F9E" w:rsidP="004E2606">
      <w:pPr>
        <w:rPr>
          <w:rFonts w:ascii="Times New Roman" w:hAnsi="Times New Roman" w:cs="Times New Roman"/>
          <w:lang w:val="en-US"/>
        </w:rPr>
      </w:pPr>
    </w:p>
    <w:sectPr w:rsidR="00E24F9E" w:rsidRPr="00464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86772"/>
    <w:multiLevelType w:val="hybridMultilevel"/>
    <w:tmpl w:val="8E9EABD4"/>
    <w:lvl w:ilvl="0" w:tplc="B9360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5A3934"/>
    <w:multiLevelType w:val="hybridMultilevel"/>
    <w:tmpl w:val="FD30A1DA"/>
    <w:lvl w:ilvl="0" w:tplc="1D849F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04"/>
    <w:rsid w:val="00002A39"/>
    <w:rsid w:val="000370D7"/>
    <w:rsid w:val="0005631D"/>
    <w:rsid w:val="00060604"/>
    <w:rsid w:val="000A068B"/>
    <w:rsid w:val="000A1DB6"/>
    <w:rsid w:val="000E0ABD"/>
    <w:rsid w:val="00135246"/>
    <w:rsid w:val="001779FF"/>
    <w:rsid w:val="001E543A"/>
    <w:rsid w:val="001E6210"/>
    <w:rsid w:val="00257B20"/>
    <w:rsid w:val="0027257A"/>
    <w:rsid w:val="0027541E"/>
    <w:rsid w:val="00281A70"/>
    <w:rsid w:val="002D751B"/>
    <w:rsid w:val="002E14A4"/>
    <w:rsid w:val="00331C32"/>
    <w:rsid w:val="003403EA"/>
    <w:rsid w:val="0037395F"/>
    <w:rsid w:val="0046409C"/>
    <w:rsid w:val="004869D3"/>
    <w:rsid w:val="004B095C"/>
    <w:rsid w:val="004E2606"/>
    <w:rsid w:val="004E4FCA"/>
    <w:rsid w:val="004E5D94"/>
    <w:rsid w:val="004F18EC"/>
    <w:rsid w:val="005475B2"/>
    <w:rsid w:val="0056675C"/>
    <w:rsid w:val="00597F42"/>
    <w:rsid w:val="005A2F9D"/>
    <w:rsid w:val="005B569D"/>
    <w:rsid w:val="005C1E12"/>
    <w:rsid w:val="00622975"/>
    <w:rsid w:val="00664362"/>
    <w:rsid w:val="006E3FCE"/>
    <w:rsid w:val="007347F9"/>
    <w:rsid w:val="007F7471"/>
    <w:rsid w:val="008045D3"/>
    <w:rsid w:val="00816ED4"/>
    <w:rsid w:val="008A3503"/>
    <w:rsid w:val="008D4A35"/>
    <w:rsid w:val="008E5FB8"/>
    <w:rsid w:val="009527C7"/>
    <w:rsid w:val="00952F82"/>
    <w:rsid w:val="009A3BEA"/>
    <w:rsid w:val="009B043A"/>
    <w:rsid w:val="009B699E"/>
    <w:rsid w:val="009C48AA"/>
    <w:rsid w:val="00A00E77"/>
    <w:rsid w:val="00B01089"/>
    <w:rsid w:val="00B1595C"/>
    <w:rsid w:val="00B76B36"/>
    <w:rsid w:val="00BA5777"/>
    <w:rsid w:val="00C14887"/>
    <w:rsid w:val="00C27E54"/>
    <w:rsid w:val="00C514E1"/>
    <w:rsid w:val="00C74994"/>
    <w:rsid w:val="00C80C73"/>
    <w:rsid w:val="00C92568"/>
    <w:rsid w:val="00CA4B7B"/>
    <w:rsid w:val="00CB40E8"/>
    <w:rsid w:val="00D05718"/>
    <w:rsid w:val="00D45138"/>
    <w:rsid w:val="00D53615"/>
    <w:rsid w:val="00DA0A03"/>
    <w:rsid w:val="00E24F9E"/>
    <w:rsid w:val="00EB6270"/>
    <w:rsid w:val="00F02A71"/>
    <w:rsid w:val="00F60272"/>
    <w:rsid w:val="00F85046"/>
    <w:rsid w:val="00F920BD"/>
    <w:rsid w:val="00FC1503"/>
    <w:rsid w:val="00FF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B4796"/>
  <w15:chartTrackingRefBased/>
  <w15:docId w15:val="{36141C81-8848-4559-9C5D-D474E6CD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604"/>
    <w:pPr>
      <w:ind w:left="720"/>
      <w:contextualSpacing/>
    </w:pPr>
  </w:style>
  <w:style w:type="table" w:styleId="TableGrid">
    <w:name w:val="Table Grid"/>
    <w:basedOn w:val="TableNormal"/>
    <w:uiPriority w:val="39"/>
    <w:rsid w:val="00A00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3</Pages>
  <Words>254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Løvli Hidle</dc:creator>
  <cp:keywords/>
  <dc:description/>
  <cp:lastModifiedBy>Einar Løvli Hidle</cp:lastModifiedBy>
  <cp:revision>72</cp:revision>
  <cp:lastPrinted>2020-04-25T12:40:00Z</cp:lastPrinted>
  <dcterms:created xsi:type="dcterms:W3CDTF">2020-04-24T12:10:00Z</dcterms:created>
  <dcterms:modified xsi:type="dcterms:W3CDTF">2020-04-25T15:20:00Z</dcterms:modified>
</cp:coreProperties>
</file>