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C0" w:rsidRPr="001065DF" w:rsidRDefault="00FE2AC0" w:rsidP="00FE2AC0">
      <w:pPr>
        <w:ind w:firstLine="360"/>
        <w:rPr>
          <w:sz w:val="20"/>
          <w:szCs w:val="20"/>
        </w:rPr>
      </w:pPr>
      <w:r w:rsidRPr="001065DF">
        <w:rPr>
          <w:sz w:val="20"/>
          <w:szCs w:val="20"/>
        </w:rPr>
        <w:t>-------------------- dane</w:t>
      </w:r>
    </w:p>
    <w:p w:rsidR="009048E8" w:rsidRPr="001065DF" w:rsidRDefault="009048E8" w:rsidP="009048E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Ze strony </w:t>
      </w:r>
      <w:hyperlink r:id="rId7" w:history="1">
        <w:r w:rsidRPr="001065DF">
          <w:rPr>
            <w:rStyle w:val="Hipercze"/>
            <w:sz w:val="20"/>
            <w:szCs w:val="20"/>
          </w:rPr>
          <w:t>http://stat-computing.org/dataexpo/2009/the-data.html</w:t>
        </w:r>
      </w:hyperlink>
      <w:r w:rsidRPr="001065DF">
        <w:rPr>
          <w:sz w:val="20"/>
          <w:szCs w:val="20"/>
        </w:rPr>
        <w:t xml:space="preserve"> pobrać:</w:t>
      </w:r>
    </w:p>
    <w:p w:rsidR="009048E8" w:rsidRPr="001065DF" w:rsidRDefault="003F19AF" w:rsidP="009048E8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Pliki z danymi – przynajmniej 2 lata</w:t>
      </w:r>
      <w:r w:rsidR="009918DE" w:rsidRPr="001065DF">
        <w:rPr>
          <w:sz w:val="20"/>
          <w:szCs w:val="20"/>
        </w:rPr>
        <w:t xml:space="preserve"> (uwaga, mają po 500MB)</w:t>
      </w:r>
    </w:p>
    <w:p w:rsidR="009048E8" w:rsidRPr="001065DF" w:rsidRDefault="003F19AF" w:rsidP="003F19AF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Ze strony </w:t>
      </w:r>
      <w:hyperlink r:id="rId8" w:history="1">
        <w:r w:rsidRPr="001065DF">
          <w:rPr>
            <w:rStyle w:val="Hipercze"/>
            <w:sz w:val="20"/>
            <w:szCs w:val="20"/>
          </w:rPr>
          <w:t>http://stat-computing.org/dataexpo/2009/supplemental-data.html</w:t>
        </w:r>
      </w:hyperlink>
      <w:r w:rsidRPr="001065DF">
        <w:rPr>
          <w:sz w:val="20"/>
          <w:szCs w:val="20"/>
        </w:rPr>
        <w:t xml:space="preserve"> pobrać</w:t>
      </w:r>
      <w:r w:rsidR="00FF39C9" w:rsidRPr="001065DF">
        <w:rPr>
          <w:sz w:val="20"/>
          <w:szCs w:val="20"/>
        </w:rPr>
        <w:t>:</w:t>
      </w:r>
    </w:p>
    <w:p w:rsidR="009048E8" w:rsidRPr="001065DF" w:rsidRDefault="003F19AF" w:rsidP="009048E8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Airports</w:t>
      </w:r>
    </w:p>
    <w:p w:rsidR="003F19AF" w:rsidRPr="001065DF" w:rsidRDefault="003F19AF" w:rsidP="009048E8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Carriers</w:t>
      </w:r>
    </w:p>
    <w:p w:rsidR="003F19AF" w:rsidRPr="001065DF" w:rsidRDefault="003F19AF" w:rsidP="003F19AF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Plane-data</w:t>
      </w:r>
    </w:p>
    <w:p w:rsidR="009918DE" w:rsidRPr="001065DF" w:rsidRDefault="009918DE" w:rsidP="009918DE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Zaprojektować Hurtownię Danych w schemacie gwiazdy:</w:t>
      </w:r>
    </w:p>
    <w:p w:rsidR="009918DE" w:rsidRPr="001065DF" w:rsidRDefault="009918DE" w:rsidP="009918DE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FactFlights na podstawie danych z pkt. 1</w:t>
      </w:r>
    </w:p>
    <w:p w:rsidR="009918DE" w:rsidRPr="001065DF" w:rsidRDefault="009918DE" w:rsidP="009918DE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DimAirport, DimCarrier, DimPlane na podstawie danych z pkt. 2</w:t>
      </w:r>
    </w:p>
    <w:p w:rsidR="009918DE" w:rsidRPr="001065DF" w:rsidRDefault="001F7196" w:rsidP="00497B01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DimDate </w:t>
      </w:r>
      <w:r w:rsidR="00C96839" w:rsidRPr="001065DF">
        <w:rPr>
          <w:sz w:val="20"/>
          <w:szCs w:val="20"/>
        </w:rPr>
        <w:t>–</w:t>
      </w:r>
      <w:r w:rsidRPr="001065DF">
        <w:rPr>
          <w:sz w:val="20"/>
          <w:szCs w:val="20"/>
        </w:rPr>
        <w:t xml:space="preserve"> wygenerować</w:t>
      </w:r>
      <w:r w:rsidR="00C96839" w:rsidRPr="001065DF">
        <w:rPr>
          <w:sz w:val="20"/>
          <w:szCs w:val="20"/>
        </w:rPr>
        <w:t xml:space="preserve"> (</w:t>
      </w:r>
      <w:r w:rsidR="00497B01" w:rsidRPr="001065DF">
        <w:rPr>
          <w:sz w:val="20"/>
          <w:szCs w:val="20"/>
        </w:rPr>
        <w:t xml:space="preserve">np. </w:t>
      </w:r>
      <w:r w:rsidR="00C96839" w:rsidRPr="001065DF">
        <w:rPr>
          <w:sz w:val="20"/>
          <w:szCs w:val="20"/>
        </w:rPr>
        <w:t xml:space="preserve">pętla WHILE, </w:t>
      </w:r>
      <w:hyperlink r:id="rId9" w:history="1">
        <w:r w:rsidR="00B54249" w:rsidRPr="001065DF">
          <w:rPr>
            <w:rStyle w:val="Hipercze"/>
            <w:sz w:val="20"/>
            <w:szCs w:val="20"/>
          </w:rPr>
          <w:t>https://www.codeproject.com/Articles/647950/Create-and-Populate-Date-Dimension-for-Data-Wareho</w:t>
        </w:r>
      </w:hyperlink>
      <w:r w:rsidR="00C96839" w:rsidRPr="001065DF">
        <w:rPr>
          <w:sz w:val="20"/>
          <w:szCs w:val="20"/>
        </w:rPr>
        <w:t>)</w:t>
      </w:r>
    </w:p>
    <w:p w:rsidR="009918DE" w:rsidRPr="001065DF" w:rsidRDefault="005B342E" w:rsidP="005B342E">
      <w:pPr>
        <w:ind w:firstLine="360"/>
        <w:rPr>
          <w:sz w:val="20"/>
          <w:szCs w:val="20"/>
        </w:rPr>
      </w:pPr>
      <w:r w:rsidRPr="001065DF">
        <w:rPr>
          <w:sz w:val="20"/>
          <w:szCs w:val="20"/>
        </w:rPr>
        <w:t>--------------------</w:t>
      </w:r>
      <w:r w:rsidR="00FE2AC0" w:rsidRPr="001065DF">
        <w:rPr>
          <w:sz w:val="20"/>
          <w:szCs w:val="20"/>
        </w:rPr>
        <w:t xml:space="preserve"> projekt</w:t>
      </w:r>
    </w:p>
    <w:p w:rsidR="009048E8" w:rsidRPr="001065DF" w:rsidRDefault="007F2B07" w:rsidP="009048E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Utworzyć solucję w VS zawierającą 2 projekty:</w:t>
      </w:r>
    </w:p>
    <w:p w:rsidR="007F2B07" w:rsidRPr="001065DF" w:rsidRDefault="007F2B07" w:rsidP="007F2B07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Integration Services Project</w:t>
      </w:r>
    </w:p>
    <w:p w:rsidR="009048E8" w:rsidRPr="001065DF" w:rsidRDefault="007F2B07" w:rsidP="008C7A08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SQL Server Database Project</w:t>
      </w:r>
    </w:p>
    <w:p w:rsidR="008C7A08" w:rsidRPr="001065DF" w:rsidRDefault="008C7A08" w:rsidP="008C7A0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Utworzyć Hurtownię Danych – kod zgrać do projektu SQL SD</w:t>
      </w:r>
    </w:p>
    <w:p w:rsidR="008C7A08" w:rsidRPr="001065DF" w:rsidRDefault="008C7A08" w:rsidP="008C7A0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proces ETL zasilający HD z plików ściągniętych w pkt. </w:t>
      </w:r>
      <w:r w:rsidR="00BC2572" w:rsidRPr="001065DF">
        <w:rPr>
          <w:sz w:val="20"/>
          <w:szCs w:val="20"/>
        </w:rPr>
        <w:t>1, 2</w:t>
      </w:r>
    </w:p>
    <w:p w:rsidR="008D027E" w:rsidRPr="001065DF" w:rsidRDefault="008D027E" w:rsidP="008D027E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>--------------------</w:t>
      </w:r>
      <w:r w:rsidR="00FE2AC0" w:rsidRPr="001065DF">
        <w:rPr>
          <w:sz w:val="20"/>
          <w:szCs w:val="20"/>
        </w:rPr>
        <w:t xml:space="preserve"> </w:t>
      </w:r>
      <w:r w:rsidR="0060007D" w:rsidRPr="001065DF">
        <w:rPr>
          <w:sz w:val="20"/>
          <w:szCs w:val="20"/>
        </w:rPr>
        <w:t>wymiary</w:t>
      </w:r>
    </w:p>
    <w:p w:rsidR="00666558" w:rsidRPr="001065DF" w:rsidRDefault="006518F2" w:rsidP="0066655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Przeładowanie pełne (TRUNCATE TABLE)</w:t>
      </w:r>
    </w:p>
    <w:p w:rsidR="009C5257" w:rsidRPr="001065DF" w:rsidRDefault="009C5257" w:rsidP="0066655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Nadać klucze  surogatowe (IDENTITY)</w:t>
      </w:r>
      <w:r w:rsidR="0068780C" w:rsidRPr="001065DF">
        <w:rPr>
          <w:sz w:val="20"/>
          <w:szCs w:val="20"/>
        </w:rPr>
        <w:t>, założyć na nich PK</w:t>
      </w:r>
    </w:p>
    <w:p w:rsidR="009C5257" w:rsidRPr="001065DF" w:rsidRDefault="0068780C" w:rsidP="0066655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Na kluczach biznesowych założyć</w:t>
      </w:r>
      <w:r w:rsidR="006A76B9" w:rsidRPr="001065DF">
        <w:rPr>
          <w:sz w:val="20"/>
          <w:szCs w:val="20"/>
        </w:rPr>
        <w:t xml:space="preserve"> </w:t>
      </w:r>
      <w:r w:rsidRPr="001065DF">
        <w:rPr>
          <w:sz w:val="20"/>
          <w:szCs w:val="20"/>
        </w:rPr>
        <w:t>UNIQUE</w:t>
      </w:r>
    </w:p>
    <w:p w:rsidR="00E9040A" w:rsidRPr="001065DF" w:rsidRDefault="00E9040A" w:rsidP="0066655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Osobny Connection Manager dla każdego pliku CSV używanego w wymiarach</w:t>
      </w:r>
    </w:p>
    <w:p w:rsidR="00E9040A" w:rsidRPr="001065DF" w:rsidRDefault="00E9040A" w:rsidP="00E9040A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typy danych ustawione w CM</w:t>
      </w:r>
    </w:p>
    <w:p w:rsidR="00E9040A" w:rsidRPr="001065DF" w:rsidRDefault="00E9040A" w:rsidP="00E9040A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nazwy kolumn ustawione w CM (znaleźć na stronie)</w:t>
      </w:r>
    </w:p>
    <w:p w:rsidR="00E9040A" w:rsidRPr="001065DF" w:rsidRDefault="00E9040A" w:rsidP="0066655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Osobna paczka dla każdego wymiaru</w:t>
      </w:r>
    </w:p>
    <w:p w:rsidR="006259A4" w:rsidRPr="001065DF" w:rsidRDefault="006259A4" w:rsidP="0066655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Dodać procedurę w bazie, która dodaje do wymiaru element nieznany (Id = -1)</w:t>
      </w:r>
      <w:r w:rsidR="004953AA" w:rsidRPr="001065DF">
        <w:rPr>
          <w:sz w:val="20"/>
          <w:szCs w:val="20"/>
        </w:rPr>
        <w:t>, osobna procedura dla każdego z wymiarów. Procedurę wywoływać w paczce za pomocą Execute SQL Task</w:t>
      </w:r>
    </w:p>
    <w:p w:rsidR="00666558" w:rsidRPr="001065DF" w:rsidRDefault="00666558" w:rsidP="00666558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>--------------------</w:t>
      </w:r>
      <w:r w:rsidR="00CC4AD9" w:rsidRPr="001065DF">
        <w:rPr>
          <w:sz w:val="20"/>
          <w:szCs w:val="20"/>
        </w:rPr>
        <w:t xml:space="preserve"> </w:t>
      </w:r>
      <w:r w:rsidR="00284AE6" w:rsidRPr="001065DF">
        <w:rPr>
          <w:sz w:val="20"/>
          <w:szCs w:val="20"/>
        </w:rPr>
        <w:t>fakty</w:t>
      </w:r>
    </w:p>
    <w:p w:rsidR="0060007D" w:rsidRPr="001065DF" w:rsidRDefault="004E0CE2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Utworzyć jedną tabelę faktów FactFlights</w:t>
      </w:r>
      <w:r w:rsidR="00EE01BA" w:rsidRPr="001065DF">
        <w:rPr>
          <w:sz w:val="20"/>
          <w:szCs w:val="20"/>
        </w:rPr>
        <w:t>, założyć indeks kolumnowy (COLUMNSTORE)</w:t>
      </w:r>
    </w:p>
    <w:p w:rsidR="009A3215" w:rsidRPr="001065DF" w:rsidRDefault="009A3215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Utworzyć jedną paczkę przeładowującą plik CSV do tabeli faktów</w:t>
      </w:r>
    </w:p>
    <w:p w:rsidR="004E0CE2" w:rsidRPr="001065DF" w:rsidRDefault="00A05B30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</w:t>
      </w:r>
      <w:r w:rsidRPr="001065DF">
        <w:rPr>
          <w:b/>
          <w:sz w:val="20"/>
          <w:szCs w:val="20"/>
        </w:rPr>
        <w:t>jeden</w:t>
      </w:r>
      <w:r w:rsidRPr="001065DF">
        <w:rPr>
          <w:sz w:val="20"/>
          <w:szCs w:val="20"/>
        </w:rPr>
        <w:t xml:space="preserve"> CM do plików CSV z faktami, CM powinien być konfigurowalny (ścieżka w zmiennej</w:t>
      </w:r>
      <w:r w:rsidR="00EA411A" w:rsidRPr="001065DF">
        <w:rPr>
          <w:sz w:val="20"/>
          <w:szCs w:val="20"/>
        </w:rPr>
        <w:t xml:space="preserve"> lub parametrze</w:t>
      </w:r>
      <w:r w:rsidRPr="001065DF">
        <w:rPr>
          <w:sz w:val="20"/>
          <w:szCs w:val="20"/>
        </w:rPr>
        <w:t>)</w:t>
      </w:r>
    </w:p>
    <w:p w:rsidR="00EA411A" w:rsidRPr="001065DF" w:rsidRDefault="001A0BFB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 DataFlow dla faktów wykonać następujące transformacje:</w:t>
      </w:r>
    </w:p>
    <w:p w:rsidR="001A0BFB" w:rsidRPr="001065DF" w:rsidRDefault="001A0BFB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Pozbyć się z kolumn wartości „NA”</w:t>
      </w:r>
    </w:p>
    <w:p w:rsidR="001A0BFB" w:rsidRPr="001065DF" w:rsidRDefault="003669EF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Wszystkie kolumny z datami i godzinami zapisane jako INT przekonwertować na DATE lub TIME</w:t>
      </w:r>
      <w:r w:rsidR="00611261" w:rsidRPr="001065DF">
        <w:rPr>
          <w:sz w:val="20"/>
          <w:szCs w:val="20"/>
        </w:rPr>
        <w:t xml:space="preserve"> (z tym jest </w:t>
      </w:r>
      <w:r w:rsidR="008B269E" w:rsidRPr="001065DF">
        <w:rPr>
          <w:sz w:val="20"/>
          <w:szCs w:val="20"/>
        </w:rPr>
        <w:t xml:space="preserve">dużo </w:t>
      </w:r>
      <w:r w:rsidR="00611261" w:rsidRPr="001065DF">
        <w:rPr>
          <w:sz w:val="20"/>
          <w:szCs w:val="20"/>
        </w:rPr>
        <w:t>pracy)</w:t>
      </w:r>
    </w:p>
    <w:p w:rsidR="005C2005" w:rsidRPr="001065DF" w:rsidRDefault="00F4338E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Za pomocą Lookup’ów pobrać klucze surogatowe wymiarów</w:t>
      </w:r>
    </w:p>
    <w:p w:rsidR="00FD5069" w:rsidRPr="001065DF" w:rsidRDefault="0062600D" w:rsidP="00FD5069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Pozbyć się wartości NULL na kluczach (podmienić na -1)</w:t>
      </w:r>
      <w:r w:rsidR="00FD5069" w:rsidRPr="001065DF">
        <w:rPr>
          <w:sz w:val="20"/>
          <w:szCs w:val="20"/>
        </w:rPr>
        <w:t xml:space="preserve"> </w:t>
      </w:r>
    </w:p>
    <w:p w:rsidR="001065DF" w:rsidRDefault="001065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D5069" w:rsidRPr="001065DF" w:rsidRDefault="00FD5069" w:rsidP="00FD5069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lastRenderedPageBreak/>
        <w:t>-------------------- master</w:t>
      </w:r>
    </w:p>
    <w:p w:rsidR="00FD5069" w:rsidRPr="001065DF" w:rsidRDefault="00FD5069" w:rsidP="00FD5069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Utworzyć paczkę „Master”, która</w:t>
      </w:r>
    </w:p>
    <w:p w:rsidR="00014A05" w:rsidRPr="001065DF" w:rsidRDefault="00FD5069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Wywołuje paczki ładujące wymiary</w:t>
      </w:r>
    </w:p>
    <w:p w:rsidR="006E0574" w:rsidRPr="001065DF" w:rsidRDefault="00FD5069" w:rsidP="000A29E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 pętli ForEach pobiera wszystkie pliki z f</w:t>
      </w:r>
      <w:r w:rsidR="00D010F4" w:rsidRPr="001065DF">
        <w:rPr>
          <w:sz w:val="20"/>
          <w:szCs w:val="20"/>
        </w:rPr>
        <w:t>aktami ze wskazanego w parametrze folderu</w:t>
      </w:r>
    </w:p>
    <w:p w:rsidR="0060007D" w:rsidRPr="001065DF" w:rsidRDefault="0060007D" w:rsidP="0060007D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 xml:space="preserve">-------------------- </w:t>
      </w:r>
      <w:r w:rsidR="00CC4AD9" w:rsidRPr="001065DF">
        <w:rPr>
          <w:sz w:val="20"/>
          <w:szCs w:val="20"/>
        </w:rPr>
        <w:t>uwagi ogólne</w:t>
      </w:r>
    </w:p>
    <w:p w:rsidR="000A29EB" w:rsidRPr="001065DF" w:rsidRDefault="000A29EB" w:rsidP="000A29EB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Dodać logowanie</w:t>
      </w:r>
    </w:p>
    <w:p w:rsidR="0060007D" w:rsidRPr="001065DF" w:rsidRDefault="00804002" w:rsidP="000A29EB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Dane tekstowe</w:t>
      </w:r>
      <w:r w:rsidR="000A29EB" w:rsidRPr="001065DF">
        <w:rPr>
          <w:sz w:val="20"/>
          <w:szCs w:val="20"/>
        </w:rPr>
        <w:t xml:space="preserve"> zmienić na</w:t>
      </w:r>
      <w:r w:rsidRPr="001065DF">
        <w:rPr>
          <w:sz w:val="20"/>
          <w:szCs w:val="20"/>
        </w:rPr>
        <w:t xml:space="preserve"> UNICODE</w:t>
      </w:r>
      <w:r w:rsidR="000A29EB" w:rsidRPr="001065DF">
        <w:rPr>
          <w:sz w:val="20"/>
          <w:szCs w:val="20"/>
        </w:rPr>
        <w:t>, pobierając ustawić język na English (United States)</w:t>
      </w:r>
    </w:p>
    <w:p w:rsidR="0060007D" w:rsidRPr="001065DF" w:rsidRDefault="00945A92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Latitude/Longtitude pobrać jako NUMERIC 1</w:t>
      </w:r>
      <w:r w:rsidR="004D7EA5">
        <w:rPr>
          <w:sz w:val="20"/>
          <w:szCs w:val="20"/>
        </w:rPr>
        <w:t>4</w:t>
      </w:r>
      <w:bookmarkStart w:id="0" w:name="_GoBack"/>
      <w:bookmarkEnd w:id="0"/>
      <w:r w:rsidRPr="001065DF">
        <w:rPr>
          <w:sz w:val="20"/>
          <w:szCs w:val="20"/>
        </w:rPr>
        <w:t>/10</w:t>
      </w:r>
    </w:p>
    <w:p w:rsidR="007F0474" w:rsidRPr="001065DF" w:rsidRDefault="00736312" w:rsidP="007F0474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 pliku csv przed załadowaniem p</w:t>
      </w:r>
      <w:r w:rsidR="007F0474" w:rsidRPr="001065DF">
        <w:rPr>
          <w:sz w:val="20"/>
          <w:szCs w:val="20"/>
        </w:rPr>
        <w:t xml:space="preserve">odmienić ręcznie lotnisko w linii </w:t>
      </w:r>
      <w:r w:rsidRPr="001065DF">
        <w:rPr>
          <w:sz w:val="20"/>
          <w:szCs w:val="20"/>
        </w:rPr>
        <w:t>1253</w:t>
      </w:r>
      <w:r w:rsidR="00037057" w:rsidRPr="001065DF">
        <w:rPr>
          <w:sz w:val="20"/>
          <w:szCs w:val="20"/>
        </w:rPr>
        <w:t xml:space="preserve"> (</w:t>
      </w:r>
      <w:r w:rsidR="00531EFE" w:rsidRPr="001065DF">
        <w:rPr>
          <w:sz w:val="20"/>
          <w:szCs w:val="20"/>
        </w:rPr>
        <w:t>najlepiej w notatniku alb</w:t>
      </w:r>
      <w:r w:rsidR="00037057" w:rsidRPr="001065DF">
        <w:rPr>
          <w:sz w:val="20"/>
          <w:szCs w:val="20"/>
        </w:rPr>
        <w:t>o N++)</w:t>
      </w:r>
      <w:r w:rsidR="007F0474" w:rsidRPr="001065DF">
        <w:rPr>
          <w:sz w:val="20"/>
          <w:szCs w:val="20"/>
        </w:rPr>
        <w:t>:</w:t>
      </w:r>
    </w:p>
    <w:p w:rsidR="00736312" w:rsidRPr="001065DF" w:rsidRDefault="007F0474" w:rsidP="007F0474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Z: </w:t>
      </w:r>
      <w:r w:rsidRPr="001065DF">
        <w:rPr>
          <w:sz w:val="20"/>
          <w:szCs w:val="20"/>
        </w:rPr>
        <w:tab/>
        <w:t>DBN,"W. H. \"Bud\" Barron ","Dublin","GA","USA",32.56445806,-82.98525556)</w:t>
      </w:r>
    </w:p>
    <w:p w:rsidR="00992AAC" w:rsidRPr="001065DF" w:rsidRDefault="007F0474" w:rsidP="00992AA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Na:</w:t>
      </w:r>
      <w:r w:rsidRPr="001065DF">
        <w:rPr>
          <w:sz w:val="20"/>
          <w:szCs w:val="20"/>
        </w:rPr>
        <w:tab/>
      </w:r>
      <w:r w:rsidR="006E798F" w:rsidRPr="001065DF">
        <w:rPr>
          <w:sz w:val="20"/>
          <w:szCs w:val="20"/>
        </w:rPr>
        <w:t>DBN,"W. H. Bud Barron ","Dublin","GA","USA",32.56445806,-82.98525556</w:t>
      </w:r>
    </w:p>
    <w:p w:rsidR="007F0474" w:rsidRDefault="00992AAC" w:rsidP="00992AAC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 xml:space="preserve">-------------------- </w:t>
      </w:r>
      <w:r>
        <w:rPr>
          <w:sz w:val="20"/>
          <w:szCs w:val="20"/>
        </w:rPr>
        <w:t>raporty</w:t>
      </w:r>
    </w:p>
    <w:p w:rsidR="00992AAC" w:rsidRDefault="007F67B0" w:rsidP="00992AAC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 bazie danych utworzyć schemat [raporty]</w:t>
      </w:r>
    </w:p>
    <w:p w:rsidR="007F67B0" w:rsidRPr="007F67B0" w:rsidRDefault="007F67B0" w:rsidP="007F67B0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 schemacie dodać 4-5 zapytań analitycznych do hurtowni które podsumowują załadowane dane w różnych przekrojach. W zapytaniach użyć funkcji okienkowych.</w:t>
      </w:r>
    </w:p>
    <w:p w:rsidR="00130BCE" w:rsidRPr="001065DF" w:rsidRDefault="00130BCE" w:rsidP="001065DF">
      <w:pPr>
        <w:pStyle w:val="Akapitzlist"/>
        <w:rPr>
          <w:sz w:val="20"/>
          <w:szCs w:val="20"/>
        </w:rPr>
      </w:pPr>
    </w:p>
    <w:sectPr w:rsidR="00130BCE" w:rsidRPr="001065D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4EF" w:rsidRDefault="001404EF" w:rsidP="009048E8">
      <w:pPr>
        <w:spacing w:after="0" w:line="240" w:lineRule="auto"/>
      </w:pPr>
      <w:r>
        <w:separator/>
      </w:r>
    </w:p>
  </w:endnote>
  <w:endnote w:type="continuationSeparator" w:id="0">
    <w:p w:rsidR="001404EF" w:rsidRDefault="001404EF" w:rsidP="0090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4EF" w:rsidRDefault="001404EF" w:rsidP="009048E8">
      <w:pPr>
        <w:spacing w:after="0" w:line="240" w:lineRule="auto"/>
      </w:pPr>
      <w:r>
        <w:separator/>
      </w:r>
    </w:p>
  </w:footnote>
  <w:footnote w:type="continuationSeparator" w:id="0">
    <w:p w:rsidR="001404EF" w:rsidRDefault="001404EF" w:rsidP="0090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8E8" w:rsidRDefault="009048E8">
    <w:pPr>
      <w:pStyle w:val="Nagwek"/>
    </w:pPr>
    <w:r>
      <w:t>Hurtownie Danych – projekt zaliczeniowy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62"/>
    <w:rsid w:val="00014A05"/>
    <w:rsid w:val="00037057"/>
    <w:rsid w:val="00070F74"/>
    <w:rsid w:val="000A29EB"/>
    <w:rsid w:val="001065DF"/>
    <w:rsid w:val="00130BCE"/>
    <w:rsid w:val="001404EF"/>
    <w:rsid w:val="001A0BFB"/>
    <w:rsid w:val="001C5D1C"/>
    <w:rsid w:val="001F7196"/>
    <w:rsid w:val="00284AE6"/>
    <w:rsid w:val="00301FD4"/>
    <w:rsid w:val="003669EF"/>
    <w:rsid w:val="003F19AF"/>
    <w:rsid w:val="004953AA"/>
    <w:rsid w:val="00497B01"/>
    <w:rsid w:val="004C692D"/>
    <w:rsid w:val="004D7EA5"/>
    <w:rsid w:val="004E0CE2"/>
    <w:rsid w:val="00531EFE"/>
    <w:rsid w:val="00591328"/>
    <w:rsid w:val="005B342E"/>
    <w:rsid w:val="005C2005"/>
    <w:rsid w:val="0060007D"/>
    <w:rsid w:val="00611261"/>
    <w:rsid w:val="006259A4"/>
    <w:rsid w:val="0062600D"/>
    <w:rsid w:val="006518F2"/>
    <w:rsid w:val="00666558"/>
    <w:rsid w:val="0068780C"/>
    <w:rsid w:val="006A76B9"/>
    <w:rsid w:val="006E0574"/>
    <w:rsid w:val="006E798F"/>
    <w:rsid w:val="00736312"/>
    <w:rsid w:val="00757646"/>
    <w:rsid w:val="007F0474"/>
    <w:rsid w:val="007F2B07"/>
    <w:rsid w:val="007F67B0"/>
    <w:rsid w:val="00804002"/>
    <w:rsid w:val="008B269E"/>
    <w:rsid w:val="008C7A08"/>
    <w:rsid w:val="008D027E"/>
    <w:rsid w:val="009048E8"/>
    <w:rsid w:val="00945A92"/>
    <w:rsid w:val="00956962"/>
    <w:rsid w:val="009918DE"/>
    <w:rsid w:val="00992AAC"/>
    <w:rsid w:val="009A3215"/>
    <w:rsid w:val="009C5257"/>
    <w:rsid w:val="00A05B30"/>
    <w:rsid w:val="00A34A66"/>
    <w:rsid w:val="00A5240B"/>
    <w:rsid w:val="00B54249"/>
    <w:rsid w:val="00BC2572"/>
    <w:rsid w:val="00BC5E2E"/>
    <w:rsid w:val="00C2347F"/>
    <w:rsid w:val="00C755A9"/>
    <w:rsid w:val="00C96839"/>
    <w:rsid w:val="00CC4AD9"/>
    <w:rsid w:val="00D010F4"/>
    <w:rsid w:val="00E9040A"/>
    <w:rsid w:val="00EA411A"/>
    <w:rsid w:val="00EE01BA"/>
    <w:rsid w:val="00F4338E"/>
    <w:rsid w:val="00FA302D"/>
    <w:rsid w:val="00FD5069"/>
    <w:rsid w:val="00FE2AC0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0778"/>
  <w15:chartTrackingRefBased/>
  <w15:docId w15:val="{6B68DF45-C009-4FCA-B757-8C1C4FCD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8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48E8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90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48E8"/>
  </w:style>
  <w:style w:type="paragraph" w:styleId="Stopka">
    <w:name w:val="footer"/>
    <w:basedOn w:val="Normalny"/>
    <w:link w:val="StopkaZnak"/>
    <w:uiPriority w:val="99"/>
    <w:unhideWhenUsed/>
    <w:rsid w:val="0090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48E8"/>
  </w:style>
  <w:style w:type="paragraph" w:styleId="Akapitzlist">
    <w:name w:val="List Paragraph"/>
    <w:basedOn w:val="Normalny"/>
    <w:uiPriority w:val="34"/>
    <w:qFormat/>
    <w:rsid w:val="0090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-computing.org/dataexpo/2009/supplemental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-computing.org/dataexpo/2009/the-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647950/Create-and-Populate-Date-Dimension-for-Data-Ware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52</cp:revision>
  <dcterms:created xsi:type="dcterms:W3CDTF">2018-04-22T09:54:00Z</dcterms:created>
  <dcterms:modified xsi:type="dcterms:W3CDTF">2018-05-18T16:22:00Z</dcterms:modified>
</cp:coreProperties>
</file>