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מכללה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האקדמית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להנדסה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בראודה</w:t>
      </w:r>
      <w:r w:rsidDel="00000000" w:rsidR="00000000" w:rsidRPr="00000000">
        <w:rPr>
          <w:sz w:val="24"/>
          <w:szCs w:val="24"/>
          <w:rtl w:val="1"/>
        </w:rPr>
        <w:t xml:space="preserve">    </w:t>
        <w:tab/>
        <w:tab/>
        <w:t xml:space="preserve">  </w:t>
        <w:tab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1619250" cy="381000"/>
            <wp:effectExtent b="0" l="0" r="0" t="0"/>
            <wp:docPr descr="A black background with purple letters&#10;&#10;Description automatically generated" id="2141500036" name="image1.png"/>
            <a:graphic>
              <a:graphicData uri="http://schemas.openxmlformats.org/drawingml/2006/picture">
                <pic:pic>
                  <pic:nvPicPr>
                    <pic:cNvPr descr="A black background with purple letters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  <w:t xml:space="preserve">      </w:t>
        <w:tab/>
        <w:t xml:space="preserve">                                </w:t>
      </w:r>
    </w:p>
    <w:p w:rsidR="00000000" w:rsidDel="00000000" w:rsidP="00000000" w:rsidRDefault="00000000" w:rsidRPr="00000000" w14:paraId="00000002">
      <w:pPr>
        <w:bidi w:val="1"/>
        <w:spacing w:after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המחלקה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להנדסת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תוכנה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מבוא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למחשוב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ענן</w:t>
      </w:r>
    </w:p>
    <w:p w:rsidR="00000000" w:rsidDel="00000000" w:rsidP="00000000" w:rsidRDefault="00000000" w:rsidRPr="00000000" w14:paraId="00000003">
      <w:pPr>
        <w:bidi w:val="1"/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פרויקט</w:t>
      </w:r>
    </w:p>
    <w:p w:rsidR="00000000" w:rsidDel="00000000" w:rsidP="00000000" w:rsidRDefault="00000000" w:rsidRPr="00000000" w14:paraId="00000004">
      <w:pPr>
        <w:bidi w:val="1"/>
        <w:spacing w:line="259" w:lineRule="auto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הצגה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שבוע</w:t>
      </w:r>
      <w:r w:rsidDel="00000000" w:rsidR="00000000" w:rsidRPr="00000000">
        <w:rPr>
          <w:sz w:val="24"/>
          <w:szCs w:val="24"/>
          <w:rtl w:val="1"/>
        </w:rPr>
        <w:t xml:space="preserve"> 11 -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ההרצאה</w:t>
      </w:r>
    </w:p>
    <w:p w:rsidR="00000000" w:rsidDel="00000000" w:rsidP="00000000" w:rsidRDefault="00000000" w:rsidRPr="00000000" w14:paraId="00000005">
      <w:pPr>
        <w:bidi w:val="1"/>
        <w:spacing w:after="160" w:line="259" w:lineRule="auto"/>
        <w:ind w:left="360" w:firstLine="0"/>
        <w:jc w:val="center"/>
        <w:rPr>
          <w:b w:val="1"/>
          <w:sz w:val="24"/>
          <w:szCs w:val="24"/>
        </w:rPr>
      </w:pPr>
      <w:bookmarkStart w:colFirst="0" w:colLast="0" w:name="_heading=h.5gk3jt4llf34" w:id="0"/>
      <w:bookmarkEnd w:id="0"/>
      <w:r w:rsidDel="00000000" w:rsidR="00000000" w:rsidRPr="00000000">
        <w:rPr>
          <w:sz w:val="24"/>
          <w:szCs w:val="24"/>
          <w:rtl w:val="1"/>
        </w:rPr>
        <w:t xml:space="preserve">מועד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הגשה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10.7.25</w:t>
      </w:r>
    </w:p>
    <w:p w:rsidR="00000000" w:rsidDel="00000000" w:rsidP="00000000" w:rsidRDefault="00000000" w:rsidRPr="00000000" w14:paraId="00000006">
      <w:pPr>
        <w:bidi w:val="1"/>
        <w:spacing w:after="160" w:line="259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160" w:line="259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160" w:line="259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Turtles team: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60" w:line="259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bidi w:val="1"/>
        <w:spacing w:after="160" w:line="259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עינב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שושן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315064881</w:t>
      </w:r>
    </w:p>
    <w:p w:rsidR="00000000" w:rsidDel="00000000" w:rsidP="00000000" w:rsidRDefault="00000000" w:rsidRPr="00000000" w14:paraId="0000000B">
      <w:pPr>
        <w:bidi w:val="1"/>
        <w:spacing w:after="160" w:line="259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יובל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לרפלד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318186897</w:t>
      </w:r>
    </w:p>
    <w:p w:rsidR="00000000" w:rsidDel="00000000" w:rsidP="00000000" w:rsidRDefault="00000000" w:rsidRPr="00000000" w14:paraId="0000000C">
      <w:pPr>
        <w:bidi w:val="1"/>
        <w:spacing w:after="160" w:line="259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מתן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עמרן</w:t>
      </w:r>
      <w:r w:rsidDel="00000000" w:rsidR="00000000" w:rsidRPr="00000000">
        <w:rPr>
          <w:b w:val="1"/>
          <w:sz w:val="24"/>
          <w:szCs w:val="24"/>
          <w:rtl w:val="1"/>
        </w:rPr>
        <w:t xml:space="preserve"> - 316326313</w:t>
      </w:r>
    </w:p>
    <w:p w:rsidR="00000000" w:rsidDel="00000000" w:rsidP="00000000" w:rsidRDefault="00000000" w:rsidRPr="00000000" w14:paraId="0000000D">
      <w:pPr>
        <w:bidi w:val="1"/>
        <w:spacing w:after="160" w:line="259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עמיר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אזולאי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206695488</w:t>
      </w:r>
    </w:p>
    <w:p w:rsidR="00000000" w:rsidDel="00000000" w:rsidP="00000000" w:rsidRDefault="00000000" w:rsidRPr="00000000" w14:paraId="0000000E">
      <w:pPr>
        <w:bidi w:val="1"/>
        <w:spacing w:after="160" w:line="259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חן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צפיר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319005104</w:t>
      </w:r>
    </w:p>
    <w:p w:rsidR="00000000" w:rsidDel="00000000" w:rsidP="00000000" w:rsidRDefault="00000000" w:rsidRPr="00000000" w14:paraId="0000000F">
      <w:pPr>
        <w:bidi w:val="1"/>
        <w:spacing w:after="160" w:line="259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bidi w:val="1"/>
        <w:spacing w:after="160" w:line="259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לתיקיית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הגיט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  <w:br w:type="textWrapping"/>
        <w:br w:type="textWrapping"/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https://github.com/einavbs1/Final_Project_Corelia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160" w:line="259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160" w:line="259" w:lineRule="auto"/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למחברת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b w:val="1"/>
          <w:sz w:val="24"/>
          <w:szCs w:val="24"/>
          <w:rtl w:val="0"/>
        </w:rPr>
        <w:t xml:space="preserve">Colab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3">
      <w:pPr>
        <w:spacing w:after="160" w:line="259" w:lineRule="auto"/>
        <w:ind w:left="360" w:firstLine="0"/>
        <w:jc w:val="center"/>
        <w:rPr>
          <w:b w:val="1"/>
          <w:color w:val="ff0000"/>
          <w:sz w:val="24"/>
          <w:szCs w:val="24"/>
        </w:rPr>
      </w:pPr>
      <w:hyperlink r:id="rId9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Final_Project_Turtles.ipynb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מהות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המוצר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ומרכיביו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b w:val="1"/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bookmarkStart w:colFirst="0" w:colLast="0" w:name="_heading=h.2fequdtwhnj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1"/>
        </w:rPr>
        <w:t xml:space="preserve">מודולים</w:t>
      </w:r>
      <w:r w:rsidDel="00000000" w:rsidR="00000000" w:rsidRPr="00000000">
        <w:rPr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1"/>
        </w:rPr>
        <w:t xml:space="preserve">ופיצ</w:t>
      </w:r>
      <w:r w:rsidDel="00000000" w:rsidR="00000000" w:rsidRPr="00000000">
        <w:rPr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1"/>
        </w:rPr>
        <w:t xml:space="preserve">מעניינים</w:t>
      </w:r>
      <w:r w:rsidDel="00000000" w:rsidR="00000000" w:rsidRPr="00000000">
        <w:rPr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פיצ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מנוע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שאילתת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שהמשתמש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יצרה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פונקציות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NLP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NLP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ששומש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בהסרת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stop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פונקצית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stem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priority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לדפים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פיצ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widgets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פיצ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תצוגת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הגרפים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matplotlib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פיצ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משחקיות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gamification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משחקיות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למשתמשים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שיוכלו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להשלים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משימות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שמתעדכנות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Chatbot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Gemini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יצרנו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צאט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בוט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שאומן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לחקור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ולהשתמש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לחקור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ונושא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פיצ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security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אבטחה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והצפנה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הסיסמאות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השמורות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לגשת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לסיסמא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פיצ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לולאת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מעקב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שהמידע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יתעדכן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למנהל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שמתחברים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מתנתקים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חיפושים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אחרונים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שמבצעים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line="259" w:lineRule="auto"/>
        <w:ind w:left="720" w:firstLine="0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b w:val="1"/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8761d"/>
          <w:sz w:val="24"/>
          <w:szCs w:val="24"/>
          <w:u w:val="single"/>
          <w:shd w:fill="auto" w:val="clear"/>
          <w:vertAlign w:val="baseline"/>
          <w:rtl w:val="0"/>
        </w:rPr>
        <w:t xml:space="preserve">microservices</w:t>
      </w:r>
      <w:r w:rsidDel="00000000" w:rsidR="00000000" w:rsidRPr="00000000">
        <w:rPr>
          <w:b w:val="1"/>
          <w:i w:val="0"/>
          <w:smallCaps w:val="0"/>
          <w:strike w:val="0"/>
          <w:color w:val="38761d"/>
          <w:sz w:val="24"/>
          <w:szCs w:val="24"/>
          <w:u w:val="singl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b w:val="1"/>
          <w:i w:val="0"/>
          <w:smallCaps w:val="0"/>
          <w:strike w:val="0"/>
          <w:color w:val="38761d"/>
          <w:sz w:val="24"/>
          <w:szCs w:val="24"/>
          <w:u w:val="single"/>
          <w:shd w:fill="auto" w:val="clear"/>
          <w:vertAlign w:val="baseline"/>
          <w:rtl w:val="1"/>
        </w:rPr>
        <w:t xml:space="preserve">שנעשה</w:t>
      </w:r>
      <w:r w:rsidDel="00000000" w:rsidR="00000000" w:rsidRPr="00000000">
        <w:rPr>
          <w:b w:val="1"/>
          <w:i w:val="0"/>
          <w:smallCaps w:val="0"/>
          <w:strike w:val="0"/>
          <w:color w:val="38761d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38761d"/>
          <w:sz w:val="24"/>
          <w:szCs w:val="24"/>
          <w:u w:val="singl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b w:val="1"/>
          <w:i w:val="0"/>
          <w:smallCaps w:val="0"/>
          <w:strike w:val="0"/>
          <w:color w:val="38761d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38761d"/>
          <w:sz w:val="24"/>
          <w:szCs w:val="24"/>
          <w:u w:val="singl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b w:val="1"/>
          <w:i w:val="0"/>
          <w:smallCaps w:val="0"/>
          <w:strike w:val="0"/>
          <w:color w:val="38761d"/>
          <w:sz w:val="24"/>
          <w:szCs w:val="24"/>
          <w:u w:val="singl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38761d"/>
          <w:sz w:val="24"/>
          <w:szCs w:val="24"/>
          <w:rtl w:val="1"/>
        </w:rPr>
        <w:t xml:space="preserve">שירות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אינדקס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-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שירות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שיוצר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אינדקס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לאתר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מסוים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בנוסף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ניתן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לבחור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עומק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בסיום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השימוש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בשירות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האינדקס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יופיע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ב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DB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color w:val="38761d"/>
          <w:sz w:val="24"/>
          <w:szCs w:val="24"/>
          <w:rtl w:val="1"/>
        </w:rPr>
        <w:t xml:space="preserve">שירות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שאילתא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-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בשימוש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בשירות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ניתן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ליצור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שאילתא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שנעזרת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באינדקס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מנת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לקבל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האינדקסים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למילה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spacing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1"/>
        </w:rPr>
        <w:t xml:space="preserve">היתרון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נובע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שהשירותים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עצמאיים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יחסית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שכל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אחד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אחראי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אחת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ברורה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ומאפשר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גמישות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לשינויים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ושיפורים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ובנוסף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מאפשר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להריץ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רק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השירותים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עצמם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במקרה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הצורך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firstLine="0"/>
        <w:jc w:val="left"/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b w:val="1"/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8761d"/>
          <w:sz w:val="24"/>
          <w:szCs w:val="24"/>
          <w:u w:val="single"/>
          <w:shd w:fill="auto" w:val="clear"/>
          <w:vertAlign w:val="baseline"/>
          <w:rtl w:val="0"/>
        </w:rPr>
        <w:t xml:space="preserve">KPI</w:t>
      </w:r>
      <w:r w:rsidDel="00000000" w:rsidR="00000000" w:rsidRPr="00000000">
        <w:rPr>
          <w:b w:val="1"/>
          <w:i w:val="0"/>
          <w:smallCaps w:val="0"/>
          <w:strike w:val="0"/>
          <w:color w:val="38761d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38761d"/>
          <w:sz w:val="24"/>
          <w:szCs w:val="24"/>
          <w:u w:val="single"/>
          <w:shd w:fill="auto" w:val="clear"/>
          <w:vertAlign w:val="baseline"/>
          <w:rtl w:val="1"/>
        </w:rPr>
        <w:t xml:space="preserve">מרכזיים</w:t>
      </w:r>
      <w:r w:rsidDel="00000000" w:rsidR="00000000" w:rsidRPr="00000000">
        <w:rPr>
          <w:b w:val="1"/>
          <w:i w:val="0"/>
          <w:smallCaps w:val="0"/>
          <w:strike w:val="0"/>
          <w:color w:val="38761d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720" w:right="50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1"/>
        </w:rPr>
        <w:t xml:space="preserve">בטאב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Gamification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אנו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מציגים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מדדים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כמותיים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ביצועים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כמו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26">
      <w:pPr>
        <w:bidi w:val="1"/>
        <w:ind w:left="1080" w:right="12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Daily Score Table</w:t>
      </w:r>
    </w:p>
    <w:p w:rsidR="00000000" w:rsidDel="00000000" w:rsidP="00000000" w:rsidRDefault="00000000" w:rsidRPr="00000000" w14:paraId="00000027">
      <w:pPr>
        <w:bidi w:val="1"/>
        <w:ind w:left="0" w:right="12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מציג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ניקוד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יומי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לכל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משתמש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מבוסס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משימות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שהושלמו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באותו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יום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28">
      <w:pPr>
        <w:bidi w:val="1"/>
        <w:ind w:left="720" w:right="12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Monthly Score Table</w:t>
      </w:r>
    </w:p>
    <w:p w:rsidR="00000000" w:rsidDel="00000000" w:rsidP="00000000" w:rsidRDefault="00000000" w:rsidRPr="00000000" w14:paraId="00000029">
      <w:pPr>
        <w:bidi w:val="1"/>
        <w:ind w:left="0" w:right="122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מציג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ניקוד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חודשי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מצטבר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לכל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משתמש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מבוסס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משימות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שהושלמו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במהלך</w:t>
      </w:r>
    </w:p>
    <w:p w:rsidR="00000000" w:rsidDel="00000000" w:rsidP="00000000" w:rsidRDefault="00000000" w:rsidRPr="00000000" w14:paraId="0000002A">
      <w:pPr>
        <w:bidi w:val="1"/>
        <w:ind w:left="0" w:right="1220" w:firstLine="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         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החודש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2B">
      <w:pPr>
        <w:bidi w:val="1"/>
        <w:ind w:left="1080" w:right="12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1"/>
        </w:rPr>
        <w:t xml:space="preserve">משימות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מדורגות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לפי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קושי</w:t>
      </w:r>
    </w:p>
    <w:p w:rsidR="00000000" w:rsidDel="00000000" w:rsidP="00000000" w:rsidRDefault="00000000" w:rsidRPr="00000000" w14:paraId="0000002C">
      <w:pPr>
        <w:bidi w:val="1"/>
        <w:ind w:left="1080" w:right="12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1"/>
        </w:rPr>
        <w:t xml:space="preserve">משימות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מדורגות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לפי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רמות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קושי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easy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medium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hard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והמשתמש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מקבל</w:t>
      </w:r>
    </w:p>
    <w:p w:rsidR="00000000" w:rsidDel="00000000" w:rsidP="00000000" w:rsidRDefault="00000000" w:rsidRPr="00000000" w14:paraId="0000002D">
      <w:pPr>
        <w:bidi w:val="1"/>
        <w:ind w:left="1080" w:right="1220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1"/>
        </w:rPr>
        <w:t xml:space="preserve">ניקוד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בהתאם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bidi w:val="1"/>
        <w:ind w:left="1133.858267716535" w:right="1440" w:hanging="360"/>
        <w:rPr>
          <w:color w:val="1155cc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1"/>
        </w:rPr>
        <w:t xml:space="preserve">עבור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משימה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שהיא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easy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המשתמש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מקבל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10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נקודות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bidi w:val="1"/>
        <w:ind w:left="1133.858267716535" w:right="1440" w:hanging="360"/>
        <w:rPr>
          <w:color w:val="1155cc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1"/>
        </w:rPr>
        <w:t xml:space="preserve">עבור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משימה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שהיא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medium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המשתמש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מקבל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30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נקודות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bidi w:val="1"/>
        <w:ind w:left="1133.858267716535" w:right="1440" w:hanging="360"/>
        <w:rPr>
          <w:color w:val="1155cc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1"/>
        </w:rPr>
        <w:t xml:space="preserve">עבור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משימה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שהיא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hard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המשתמש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מקבל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50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נקודות</w:t>
      </w:r>
      <w:r w:rsidDel="00000000" w:rsidR="00000000" w:rsidRPr="00000000">
        <w:rPr>
          <w:color w:val="38761d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31">
      <w:pPr>
        <w:bidi w:val="1"/>
        <w:ind w:left="708.6614173228338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1"/>
        </w:rPr>
        <w:t xml:space="preserve">הניקוד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המצטבר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לפי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משתמש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מתעדכן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בדאטה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בייס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פיירבייס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ומוצג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בטבלאות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ind w:left="708.6614173228338" w:firstLine="0"/>
        <w:rPr>
          <w:color w:val="1155cc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1"/>
        </w:rPr>
        <w:t xml:space="preserve">המטרה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היא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שיפור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ביצועים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עובדים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משימות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מדורגות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אנו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מודדים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מציגים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ומשווים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בין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עובדים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בסיס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ההתקדמות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שלהם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ניקוד</w:t>
      </w:r>
      <w:r w:rsidDel="00000000" w:rsidR="00000000" w:rsidRPr="00000000">
        <w:rPr>
          <w:color w:val="38761d"/>
          <w:sz w:val="24"/>
          <w:szCs w:val="24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right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b w:val="1"/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8761d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990000"/>
          <w:sz w:val="24"/>
          <w:szCs w:val="24"/>
          <w:u w:val="single"/>
          <w:shd w:fill="auto" w:val="clear"/>
          <w:vertAlign w:val="baseline"/>
          <w:rtl w:val="1"/>
        </w:rPr>
        <w:t xml:space="preserve">ניתוח</w:t>
      </w:r>
      <w:r w:rsidDel="00000000" w:rsidR="00000000" w:rsidRPr="00000000">
        <w:rPr>
          <w:b w:val="1"/>
          <w:i w:val="0"/>
          <w:smallCaps w:val="0"/>
          <w:strike w:val="0"/>
          <w:color w:val="99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990000"/>
          <w:sz w:val="24"/>
          <w:szCs w:val="24"/>
          <w:u w:val="single"/>
          <w:shd w:fill="auto" w:val="clear"/>
          <w:vertAlign w:val="baseline"/>
          <w:rtl w:val="1"/>
        </w:rPr>
        <w:t xml:space="preserve">נתוני</w:t>
      </w:r>
      <w:r w:rsidDel="00000000" w:rsidR="00000000" w:rsidRPr="00000000">
        <w:rPr>
          <w:b w:val="1"/>
          <w:i w:val="0"/>
          <w:smallCaps w:val="0"/>
          <w:strike w:val="0"/>
          <w:color w:val="99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990000"/>
          <w:sz w:val="24"/>
          <w:szCs w:val="24"/>
          <w:u w:val="single"/>
          <w:shd w:fill="auto" w:val="clear"/>
          <w:vertAlign w:val="baseline"/>
          <w:rtl w:val="1"/>
        </w:rPr>
        <w:t xml:space="preserve">עתק</w:t>
      </w:r>
      <w:r w:rsidDel="00000000" w:rsidR="00000000" w:rsidRPr="00000000">
        <w:rPr>
          <w:b w:val="1"/>
          <w:i w:val="0"/>
          <w:smallCaps w:val="0"/>
          <w:strike w:val="0"/>
          <w:color w:val="990000"/>
          <w:sz w:val="24"/>
          <w:szCs w:val="24"/>
          <w:u w:val="single"/>
          <w:shd w:fill="auto" w:val="clear"/>
          <w:vertAlign w:val="baseline"/>
          <w:rtl w:val="1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ind w:left="1080" w:firstLine="0"/>
        <w:rPr>
          <w:color w:val="990000"/>
          <w:sz w:val="24"/>
          <w:szCs w:val="24"/>
        </w:rPr>
      </w:pPr>
      <w:r w:rsidDel="00000000" w:rsidR="00000000" w:rsidRPr="00000000">
        <w:rPr>
          <w:color w:val="990000"/>
          <w:sz w:val="24"/>
          <w:szCs w:val="24"/>
          <w:rtl w:val="1"/>
        </w:rPr>
        <w:t xml:space="preserve">ביצענו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הניתוח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נתוני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החיישן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הפנימי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Indoor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מנת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לטעון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הרלוונטים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השתמשנו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ב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-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Spark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ולאחר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מכן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ייצרנו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DataFrame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עליו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ביצענו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פעולות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groupBy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לחישוב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הממוצע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היומי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לאחר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מכן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השתמשנו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בנתונים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ליצירת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גרף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המתאר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מגמות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הטמפרטורה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והלחות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ב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־6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הימים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האחרונים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.  </w:t>
      </w:r>
    </w:p>
    <w:p w:rsidR="00000000" w:rsidDel="00000000" w:rsidP="00000000" w:rsidRDefault="00000000" w:rsidRPr="00000000" w14:paraId="00000037">
      <w:pPr>
        <w:bidi w:val="1"/>
        <w:ind w:left="1080" w:firstLine="0"/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266700</wp:posOffset>
            </wp:positionV>
            <wp:extent cx="4510088" cy="2126429"/>
            <wp:effectExtent b="0" l="0" r="0" t="0"/>
            <wp:wrapSquare wrapText="bothSides" distB="114300" distT="114300" distL="114300" distR="114300"/>
            <wp:docPr id="21415000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126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bidi w:val="1"/>
        <w:ind w:left="1080" w:firstLine="0"/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ind w:left="1080" w:firstLine="0"/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ind w:left="1080" w:firstLine="0"/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ind w:left="1080" w:firstLine="0"/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ind w:left="1080" w:firstLine="0"/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ind w:left="1080" w:firstLine="0"/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ind w:left="1080" w:firstLine="0"/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ind w:left="1080" w:firstLine="0"/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ind w:left="1080" w:firstLine="0"/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ind w:left="1080" w:firstLine="0"/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ind w:left="1080" w:firstLine="0"/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ind w:left="1080" w:firstLine="0"/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left="1080" w:firstLine="0"/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ind w:left="1080" w:firstLine="0"/>
        <w:rPr>
          <w:color w:val="990000"/>
          <w:sz w:val="24"/>
          <w:szCs w:val="24"/>
        </w:rPr>
      </w:pPr>
      <w:r w:rsidDel="00000000" w:rsidR="00000000" w:rsidRPr="00000000">
        <w:rPr>
          <w:color w:val="990000"/>
          <w:sz w:val="24"/>
          <w:szCs w:val="24"/>
          <w:rtl w:val="1"/>
        </w:rPr>
        <w:t xml:space="preserve">ניתוח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הגרף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-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bidi w:val="1"/>
        <w:ind w:left="1440" w:hanging="360"/>
        <w:rPr>
          <w:rFonts w:ascii="Calibri" w:cs="Calibri" w:eastAsia="Calibri" w:hAnsi="Calibri"/>
          <w:color w:val="990000"/>
          <w:sz w:val="24"/>
          <w:szCs w:val="24"/>
        </w:rPr>
      </w:pPr>
      <w:r w:rsidDel="00000000" w:rsidR="00000000" w:rsidRPr="00000000">
        <w:rPr>
          <w:b w:val="1"/>
          <w:color w:val="990000"/>
          <w:sz w:val="24"/>
          <w:szCs w:val="24"/>
          <w:rtl w:val="1"/>
        </w:rPr>
        <w:t xml:space="preserve">שלישי</w:t>
      </w:r>
      <w:r w:rsidDel="00000000" w:rsidR="00000000" w:rsidRPr="00000000">
        <w:rPr>
          <w:b w:val="1"/>
          <w:color w:val="990000"/>
          <w:sz w:val="24"/>
          <w:szCs w:val="24"/>
          <w:rtl w:val="1"/>
        </w:rPr>
        <w:t xml:space="preserve">–</w:t>
      </w:r>
      <w:r w:rsidDel="00000000" w:rsidR="00000000" w:rsidRPr="00000000">
        <w:rPr>
          <w:b w:val="1"/>
          <w:color w:val="990000"/>
          <w:sz w:val="24"/>
          <w:szCs w:val="24"/>
          <w:rtl w:val="1"/>
        </w:rPr>
        <w:t xml:space="preserve">רביעי</w:t>
      </w:r>
      <w:r w:rsidDel="00000000" w:rsidR="00000000" w:rsidRPr="00000000">
        <w:rPr>
          <w:b w:val="1"/>
          <w:color w:val="990000"/>
          <w:sz w:val="24"/>
          <w:szCs w:val="24"/>
          <w:rtl w:val="1"/>
        </w:rPr>
        <w:t xml:space="preserve"> :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הטמפרטורה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יחסית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נמוכה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כ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־21°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ולחות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סביב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44%–45%.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למחרת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עולה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הטמפרטורה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בכמה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מעלות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והלחות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נשארת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בערך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אותה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רמה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bidi w:val="1"/>
        <w:ind w:left="1440" w:hanging="360"/>
        <w:rPr>
          <w:rFonts w:ascii="Calibri" w:cs="Calibri" w:eastAsia="Calibri" w:hAnsi="Calibri"/>
          <w:color w:val="990000"/>
          <w:sz w:val="24"/>
          <w:szCs w:val="24"/>
        </w:rPr>
      </w:pPr>
      <w:r w:rsidDel="00000000" w:rsidR="00000000" w:rsidRPr="00000000">
        <w:rPr>
          <w:b w:val="1"/>
          <w:color w:val="990000"/>
          <w:sz w:val="24"/>
          <w:szCs w:val="24"/>
          <w:rtl w:val="1"/>
        </w:rPr>
        <w:t xml:space="preserve">חמישי</w:t>
      </w:r>
      <w:r w:rsidDel="00000000" w:rsidR="00000000" w:rsidRPr="00000000">
        <w:rPr>
          <w:b w:val="1"/>
          <w:color w:val="990000"/>
          <w:sz w:val="24"/>
          <w:szCs w:val="24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הלחות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קופצת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ל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־55%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והטמפרטורה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עוקבת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אחריה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ועולה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מעל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־23°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bidi w:val="1"/>
        <w:ind w:left="1440" w:hanging="360"/>
        <w:rPr>
          <w:rFonts w:ascii="Calibri" w:cs="Calibri" w:eastAsia="Calibri" w:hAnsi="Calibri"/>
          <w:color w:val="990000"/>
          <w:sz w:val="24"/>
          <w:szCs w:val="24"/>
        </w:rPr>
      </w:pPr>
      <w:r w:rsidDel="00000000" w:rsidR="00000000" w:rsidRPr="00000000">
        <w:rPr>
          <w:b w:val="1"/>
          <w:color w:val="990000"/>
          <w:sz w:val="24"/>
          <w:szCs w:val="24"/>
          <w:rtl w:val="1"/>
        </w:rPr>
        <w:t xml:space="preserve">שישי</w:t>
      </w:r>
      <w:r w:rsidDel="00000000" w:rsidR="00000000" w:rsidRPr="00000000">
        <w:rPr>
          <w:b w:val="1"/>
          <w:color w:val="990000"/>
          <w:sz w:val="24"/>
          <w:szCs w:val="24"/>
          <w:rtl w:val="1"/>
        </w:rPr>
        <w:t xml:space="preserve">–</w:t>
      </w:r>
      <w:r w:rsidDel="00000000" w:rsidR="00000000" w:rsidRPr="00000000">
        <w:rPr>
          <w:b w:val="1"/>
          <w:color w:val="990000"/>
          <w:sz w:val="24"/>
          <w:szCs w:val="24"/>
          <w:rtl w:val="1"/>
        </w:rPr>
        <w:t xml:space="preserve">שבת</w:t>
      </w:r>
      <w:r w:rsidDel="00000000" w:rsidR="00000000" w:rsidRPr="00000000">
        <w:rPr>
          <w:b w:val="1"/>
          <w:color w:val="990000"/>
          <w:sz w:val="24"/>
          <w:szCs w:val="24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הלחות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יורדת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בצורה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חדה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ל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־46%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ביום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שישי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ול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־42%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בשבת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והטמפרטורה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עולה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מעט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ואז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יורדת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חזרה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ל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־21.5°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דבר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שיכול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לרמז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הפעלת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קירור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bidi w:val="1"/>
        <w:ind w:left="1440" w:hanging="360"/>
        <w:rPr>
          <w:rFonts w:ascii="Calibri" w:cs="Calibri" w:eastAsia="Calibri" w:hAnsi="Calibri"/>
          <w:color w:val="990000"/>
          <w:sz w:val="24"/>
          <w:szCs w:val="24"/>
        </w:rPr>
      </w:pPr>
      <w:r w:rsidDel="00000000" w:rsidR="00000000" w:rsidRPr="00000000">
        <w:rPr>
          <w:b w:val="1"/>
          <w:color w:val="990000"/>
          <w:sz w:val="24"/>
          <w:szCs w:val="24"/>
          <w:rtl w:val="1"/>
        </w:rPr>
        <w:t xml:space="preserve">ראשון</w:t>
      </w:r>
      <w:r w:rsidDel="00000000" w:rsidR="00000000" w:rsidRPr="00000000">
        <w:rPr>
          <w:b w:val="1"/>
          <w:color w:val="990000"/>
          <w:sz w:val="24"/>
          <w:szCs w:val="24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הלחות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נמוכה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במיוחד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41%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והטמפרטורה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יורדת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עוד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קצת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ל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־20°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–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יכול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להיות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בגלל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קירור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/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אוורור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חזק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או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שהייה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מועטה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בחדר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ind w:left="1080" w:firstLine="0"/>
        <w:rPr>
          <w:color w:val="990000"/>
          <w:sz w:val="24"/>
          <w:szCs w:val="24"/>
        </w:rPr>
      </w:pPr>
      <w:r w:rsidDel="00000000" w:rsidR="00000000" w:rsidRPr="00000000">
        <w:rPr>
          <w:color w:val="990000"/>
          <w:sz w:val="24"/>
          <w:szCs w:val="24"/>
          <w:rtl w:val="1"/>
        </w:rPr>
        <w:t xml:space="preserve">לסיכום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: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בתחילת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השבוע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הטמפרטורה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והלחות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היו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יציבים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עלייה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קלה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בטמפרטורה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בעוד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הלחות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נשארה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יציבה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באמצע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השבוע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הלחות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קפצה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והטמפרטורה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טיפסה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יחד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איתה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כנראה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בשל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שינוי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בתנאי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הסביבה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או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ריבוי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פעילות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באזור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בסוף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השבוע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חל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שינוי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הפוך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כלומר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הלחות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והטמפרטורות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ירדו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מה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שמעיד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הפעלת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מזגן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או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אוורור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מוגבר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ניתן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להניח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שהשינויים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באקלים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הפנימיים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משקפים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יותר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תפעול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אנושי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ותפעול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יזום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מאשר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תנודות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טבעיות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אקראיות</w:t>
      </w:r>
      <w:r w:rsidDel="00000000" w:rsidR="00000000" w:rsidRPr="00000000">
        <w:rPr>
          <w:color w:val="99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line="259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right"/>
        <w:rPr>
          <w:color w:val="1155cc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ארכיטקטורת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248920</wp:posOffset>
            </wp:positionH>
            <wp:positionV relativeFrom="page">
              <wp:posOffset>1447800</wp:posOffset>
            </wp:positionV>
            <wp:extent cx="5322570" cy="4192905"/>
            <wp:effectExtent b="0" l="0" r="0" t="0"/>
            <wp:wrapSquare wrapText="bothSides" distB="0" distT="0" distL="114300" distR="114300"/>
            <wp:docPr id="21415000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4192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תרשים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ומאפיינים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מרכזיים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firstLine="0"/>
        <w:jc w:val="left"/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firstLine="0"/>
        <w:jc w:val="left"/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מעודכן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firstLine="0"/>
        <w:jc w:val="left"/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firstLine="0"/>
        <w:jc w:val="left"/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1155cc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726597</wp:posOffset>
            </wp:positionH>
            <wp:positionV relativeFrom="page">
              <wp:posOffset>6112848</wp:posOffset>
            </wp:positionV>
            <wp:extent cx="4132580" cy="3495040"/>
            <wp:effectExtent b="0" l="0" r="0" t="0"/>
            <wp:wrapSquare wrapText="bothSides" distB="0" distT="0" distL="114300" distR="114300"/>
            <wp:docPr id="21415000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3495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firstLine="0"/>
        <w:jc w:val="left"/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firstLine="0"/>
        <w:jc w:val="left"/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firstLine="0"/>
        <w:jc w:val="left"/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firstLine="0"/>
        <w:jc w:val="left"/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firstLine="0"/>
        <w:jc w:val="left"/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firstLine="0"/>
        <w:jc w:val="left"/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firstLine="0"/>
        <w:jc w:val="left"/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92" w:right="0" w:hanging="432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השלמת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משימות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שיחה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אט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בוט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סיסמא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224" w:right="0" w:hanging="504.00000000000006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spacing w:line="259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תחבר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בממוצע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תציג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בממוצע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סיסמאות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המשתמשים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יאחוסנו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מוצפן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יורץ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תלות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חיצונית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תבדוק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ותשווה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סיסמאות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בהשוואה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לערך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המוצפן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תשמור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סיסמאות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מוצפנות</w:t>
      </w:r>
      <w:r w:rsidDel="00000000" w:rsidR="00000000" w:rsidRPr="00000000">
        <w:rPr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firstLine="0"/>
        <w:jc w:val="left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ביקורת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עמיתים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ניתנה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הסטודיו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שבוע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 9) , 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וכיצד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התמודדתם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איתה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נא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לחשב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SUS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ולהתייחס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sdt>
      <w:sdtPr>
        <w:lock w:val="contentLocked"/>
        <w:id w:val="-946999054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-555" w:tblpY="0"/>
            <w:bidiVisual w:val="1"/>
            <w:tblW w:w="1047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80"/>
            <w:gridCol w:w="2565"/>
            <w:gridCol w:w="4725"/>
            <w:tblGridChange w:id="0">
              <w:tblGrid>
                <w:gridCol w:w="3180"/>
                <w:gridCol w:w="2565"/>
                <w:gridCol w:w="472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C">
                <w:pPr>
                  <w:widowControl w:val="0"/>
                  <w:bidi w:val="1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אלמנטים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שיש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לשפר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במערכת</w:t>
                </w:r>
              </w:p>
            </w:tc>
            <w:tc>
              <w:tcPr/>
              <w:p w:rsidR="00000000" w:rsidDel="00000000" w:rsidP="00000000" w:rsidRDefault="00000000" w:rsidRPr="00000000" w14:paraId="0000006D">
                <w:pPr>
                  <w:widowControl w:val="0"/>
                  <w:bidi w:val="1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האם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בוצע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שינוי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במערכת</w:t>
                </w:r>
              </w:p>
            </w:tc>
            <w:tc>
              <w:tcPr/>
              <w:p w:rsidR="00000000" w:rsidDel="00000000" w:rsidP="00000000" w:rsidRDefault="00000000" w:rsidRPr="00000000" w14:paraId="0000006E">
                <w:pPr>
                  <w:widowControl w:val="0"/>
                  <w:bidi w:val="1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נימוק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F">
                <w:pPr>
                  <w:widowControl w:val="0"/>
                  <w:bidi w:val="1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—--------------</w:t>
                </w:r>
              </w:p>
            </w:tc>
            <w:tc>
              <w:tcPr/>
              <w:p w:rsidR="00000000" w:rsidDel="00000000" w:rsidP="00000000" w:rsidRDefault="00000000" w:rsidRPr="00000000" w14:paraId="00000070">
                <w:pPr>
                  <w:widowControl w:val="0"/>
                  <w:bidi w:val="1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—-------------------</w:t>
                </w:r>
              </w:p>
            </w:tc>
            <w:tc>
              <w:tcPr/>
              <w:p w:rsidR="00000000" w:rsidDel="00000000" w:rsidP="00000000" w:rsidRDefault="00000000" w:rsidRPr="00000000" w14:paraId="00000071">
                <w:pPr>
                  <w:widowControl w:val="0"/>
                  <w:bidi w:val="1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בשני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המשובים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צוינו</w:t>
                </w:r>
              </w:p>
              <w:p w:rsidR="00000000" w:rsidDel="00000000" w:rsidP="00000000" w:rsidRDefault="00000000" w:rsidRPr="00000000" w14:paraId="00000072">
                <w:pPr>
                  <w:widowControl w:val="0"/>
                  <w:bidi w:val="1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בעיות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/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הצעות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שיפור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לכן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אין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שינויים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נדרשים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 </w:t>
                </w:r>
              </w:p>
              <w:p w:rsidR="00000000" w:rsidDel="00000000" w:rsidP="00000000" w:rsidRDefault="00000000" w:rsidRPr="00000000" w14:paraId="00000073">
                <w:pPr>
                  <w:widowControl w:val="0"/>
                  <w:bidi w:val="1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תואמת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ציפיות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המשתמשים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</w:tbl>
      </w:sdtContent>
    </w:sdt>
    <w:p w:rsidR="00000000" w:rsidDel="00000000" w:rsidP="00000000" w:rsidRDefault="00000000" w:rsidRPr="00000000" w14:paraId="00000074">
      <w:pPr>
        <w:keepLines w:val="1"/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sus</w:t>
      </w:r>
      <w:r w:rsidDel="00000000" w:rsidR="00000000" w:rsidRPr="00000000">
        <w:rPr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75">
      <w:pPr>
        <w:keepLines w:val="1"/>
        <w:numPr>
          <w:ilvl w:val="0"/>
          <w:numId w:val="2"/>
        </w:numPr>
        <w:bidi w:val="1"/>
        <w:spacing w:line="240" w:lineRule="auto"/>
        <w:ind w:left="141.7322834645671" w:hanging="360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קרובות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6">
      <w:pPr>
        <w:keepLines w:val="1"/>
        <w:numPr>
          <w:ilvl w:val="0"/>
          <w:numId w:val="2"/>
        </w:numPr>
        <w:bidi w:val="1"/>
        <w:spacing w:line="240" w:lineRule="auto"/>
        <w:ind w:left="141.7322834645671" w:hanging="360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מצאתי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מסובכת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סיבה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7">
      <w:pPr>
        <w:keepLines w:val="1"/>
        <w:numPr>
          <w:ilvl w:val="0"/>
          <w:numId w:val="2"/>
        </w:numPr>
        <w:bidi w:val="1"/>
        <w:spacing w:line="240" w:lineRule="auto"/>
        <w:ind w:left="141.7322834645671" w:hanging="360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חשבתי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לשימוש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8">
      <w:pPr>
        <w:keepLines w:val="1"/>
        <w:numPr>
          <w:ilvl w:val="0"/>
          <w:numId w:val="2"/>
        </w:numPr>
        <w:bidi w:val="1"/>
        <w:spacing w:line="240" w:lineRule="auto"/>
        <w:ind w:left="141.7322834645671" w:hanging="360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אזדקק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לתמיכת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9">
      <w:pPr>
        <w:keepLines w:val="1"/>
        <w:numPr>
          <w:ilvl w:val="0"/>
          <w:numId w:val="2"/>
        </w:numPr>
        <w:bidi w:val="1"/>
        <w:spacing w:line="240" w:lineRule="auto"/>
        <w:ind w:left="141.7322834645671" w:hanging="360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מצאתי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מתואמות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היטב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A">
      <w:pPr>
        <w:keepLines w:val="1"/>
        <w:numPr>
          <w:ilvl w:val="0"/>
          <w:numId w:val="2"/>
        </w:numPr>
        <w:bidi w:val="1"/>
        <w:spacing w:line="240" w:lineRule="auto"/>
        <w:ind w:left="141.7322834645671" w:hanging="360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חשבתי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עקביות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B">
      <w:pPr>
        <w:keepLines w:val="1"/>
        <w:numPr>
          <w:ilvl w:val="0"/>
          <w:numId w:val="2"/>
        </w:numPr>
        <w:bidi w:val="1"/>
        <w:spacing w:line="240" w:lineRule="auto"/>
        <w:ind w:left="141.7322834645671" w:hanging="360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לדעתי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בקלות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C">
      <w:pPr>
        <w:keepLines w:val="1"/>
        <w:numPr>
          <w:ilvl w:val="0"/>
          <w:numId w:val="2"/>
        </w:numPr>
        <w:bidi w:val="1"/>
        <w:spacing w:line="240" w:lineRule="auto"/>
        <w:ind w:left="141.7322834645671" w:hanging="360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מצאתי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מסורבלת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לשימוש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D">
      <w:pPr>
        <w:keepLines w:val="1"/>
        <w:numPr>
          <w:ilvl w:val="0"/>
          <w:numId w:val="2"/>
        </w:numPr>
        <w:bidi w:val="1"/>
        <w:spacing w:line="240" w:lineRule="auto"/>
        <w:ind w:left="141.7322834645671" w:hanging="360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ביטחון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השתמשתי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E">
      <w:pPr>
        <w:keepLines w:val="1"/>
        <w:numPr>
          <w:ilvl w:val="0"/>
          <w:numId w:val="2"/>
        </w:numPr>
        <w:bidi w:val="1"/>
        <w:spacing w:line="240" w:lineRule="auto"/>
        <w:ind w:left="141.7322834645671" w:hanging="360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749898951"/>
        <w:tag w:val="goog_rdk_1"/>
      </w:sdtPr>
      <w:sdtContent>
        <w:tbl>
          <w:tblPr>
            <w:tblStyle w:val="Table2"/>
            <w:bidiVisual w:val="1"/>
            <w:tblW w:w="99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50"/>
            <w:gridCol w:w="750"/>
            <w:gridCol w:w="750"/>
            <w:gridCol w:w="750"/>
            <w:gridCol w:w="750"/>
            <w:gridCol w:w="750"/>
            <w:gridCol w:w="750"/>
            <w:gridCol w:w="750"/>
            <w:gridCol w:w="750"/>
            <w:gridCol w:w="750"/>
            <w:gridCol w:w="945"/>
            <w:gridCol w:w="1500"/>
            <w:tblGridChange w:id="0">
              <w:tblGrid>
                <w:gridCol w:w="750"/>
                <w:gridCol w:w="750"/>
                <w:gridCol w:w="750"/>
                <w:gridCol w:w="750"/>
                <w:gridCol w:w="750"/>
                <w:gridCol w:w="750"/>
                <w:gridCol w:w="750"/>
                <w:gridCol w:w="750"/>
                <w:gridCol w:w="750"/>
                <w:gridCol w:w="750"/>
                <w:gridCol w:w="945"/>
                <w:gridCol w:w="15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משוב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Q1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Q2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Q3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Q4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Q5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Q6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Q7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Q8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Q9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Q10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sus_score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משוב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משוב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widowControl w:val="0"/>
                  <w:bidi w:val="1"/>
                  <w:spacing w:line="240" w:lineRule="auto"/>
                  <w:ind w:left="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100</w:t>
                </w:r>
              </w:p>
            </w:tc>
          </w:tr>
        </w:tbl>
      </w:sdtContent>
    </w:sdt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color w:val="38761d"/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1"/>
        </w:rPr>
        <w:t xml:space="preserve">ציון</w:t>
      </w:r>
      <w:r w:rsidDel="00000000" w:rsidR="00000000" w:rsidRPr="00000000">
        <w:rPr>
          <w:sz w:val="24"/>
          <w:szCs w:val="24"/>
          <w:highlight w:val="green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SUS</w:t>
      </w:r>
      <w:r w:rsidDel="00000000" w:rsidR="00000000" w:rsidRPr="00000000">
        <w:rPr>
          <w:sz w:val="24"/>
          <w:szCs w:val="24"/>
          <w:highlight w:val="green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green"/>
          <w:rtl w:val="1"/>
        </w:rPr>
        <w:t xml:space="preserve">הינו</w:t>
      </w:r>
      <w:r w:rsidDel="00000000" w:rsidR="00000000" w:rsidRPr="00000000">
        <w:rPr>
          <w:sz w:val="24"/>
          <w:szCs w:val="24"/>
          <w:highlight w:val="green"/>
          <w:rtl w:val="1"/>
        </w:rPr>
        <w:t xml:space="preserve"> 100 </w:t>
      </w:r>
      <w:r w:rsidDel="00000000" w:rsidR="00000000" w:rsidRPr="00000000">
        <w:rPr>
          <w:sz w:val="24"/>
          <w:szCs w:val="24"/>
          <w:highlight w:val="green"/>
          <w:rtl w:val="1"/>
        </w:rPr>
        <w:t xml:space="preserve">עקב</w:t>
      </w:r>
      <w:r w:rsidDel="00000000" w:rsidR="00000000" w:rsidRPr="00000000">
        <w:rPr>
          <w:sz w:val="24"/>
          <w:szCs w:val="24"/>
          <w:highlight w:val="green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green"/>
          <w:rtl w:val="1"/>
        </w:rPr>
        <w:t xml:space="preserve">המשובים</w:t>
      </w:r>
      <w:r w:rsidDel="00000000" w:rsidR="00000000" w:rsidRPr="00000000">
        <w:rPr>
          <w:sz w:val="24"/>
          <w:szCs w:val="24"/>
          <w:highlight w:val="green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green"/>
          <w:rtl w:val="1"/>
        </w:rPr>
        <w:t xml:space="preserve">שקיבלנו</w:t>
      </w:r>
      <w:r w:rsidDel="00000000" w:rsidR="00000000" w:rsidRPr="00000000">
        <w:rPr>
          <w:sz w:val="24"/>
          <w:szCs w:val="24"/>
          <w:highlight w:val="green"/>
          <w:rtl w:val="1"/>
        </w:rPr>
        <w:t xml:space="preserve">.</w:t>
      </w:r>
      <w:r w:rsidDel="00000000" w:rsidR="00000000" w:rsidRPr="00000000">
        <w:rPr>
          <w:color w:val="38761d"/>
          <w:sz w:val="24"/>
          <w:szCs w:val="24"/>
          <w:highlight w:val="green"/>
          <w:rtl w:val="0"/>
        </w:rPr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a61c00"/>
          <w:sz w:val="24"/>
          <w:szCs w:val="24"/>
          <w:u w:val="single"/>
          <w:shd w:fill="auto" w:val="clear"/>
          <w:vertAlign w:val="baseline"/>
          <w:rtl w:val="1"/>
        </w:rPr>
        <w:t xml:space="preserve">פירוט</w:t>
      </w:r>
      <w:r w:rsidDel="00000000" w:rsidR="00000000" w:rsidRPr="00000000">
        <w:rPr>
          <w:b w:val="1"/>
          <w:i w:val="0"/>
          <w:smallCaps w:val="0"/>
          <w:strike w:val="0"/>
          <w:color w:val="a61c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a61c00"/>
          <w:sz w:val="24"/>
          <w:szCs w:val="24"/>
          <w:u w:val="single"/>
          <w:shd w:fill="auto" w:val="clear"/>
          <w:vertAlign w:val="baseline"/>
          <w:rtl w:val="1"/>
        </w:rPr>
        <w:t xml:space="preserve">שקיפות</w:t>
      </w:r>
      <w:r w:rsidDel="00000000" w:rsidR="00000000" w:rsidRPr="00000000">
        <w:rPr>
          <w:b w:val="1"/>
          <w:i w:val="0"/>
          <w:smallCaps w:val="0"/>
          <w:strike w:val="0"/>
          <w:color w:val="a61c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a61c00"/>
          <w:sz w:val="24"/>
          <w:szCs w:val="24"/>
          <w:u w:val="single"/>
          <w:shd w:fill="auto" w:val="clear"/>
          <w:vertAlign w:val="baseline"/>
          <w:rtl w:val="1"/>
        </w:rPr>
        <w:t xml:space="preserve">אלגוריתמית</w:t>
      </w:r>
      <w:r w:rsidDel="00000000" w:rsidR="00000000" w:rsidRPr="00000000">
        <w:rPr>
          <w:b w:val="1"/>
          <w:i w:val="0"/>
          <w:smallCaps w:val="0"/>
          <w:strike w:val="0"/>
          <w:color w:val="a61c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הוקצה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טאב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ייעודי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המבהיר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למשתמשים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פעולתם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האלגוריתמים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והנתונים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שנאספים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בטאב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מוצגים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הסברים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רכיב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720"/>
        <w:jc w:val="left"/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חישוב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הניקוד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720"/>
        <w:jc w:val="left"/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שיטות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אינדוקס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המידע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720"/>
        <w:jc w:val="left"/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הצגת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הגרפים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720"/>
        <w:jc w:val="left"/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הנשמרים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במערכת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מבהירה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נשמרים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אישיים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עיבוד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ומשמש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לצרכים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לימודיים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אתגרים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עלו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וכיצד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התמודדתם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a61c00"/>
          <w:sz w:val="24"/>
          <w:szCs w:val="24"/>
          <w:u w:val="none"/>
          <w:shd w:fill="auto" w:val="clear"/>
          <w:vertAlign w:val="baseline"/>
          <w:rtl w:val="1"/>
        </w:rPr>
        <w:t xml:space="preserve">איתם</w:t>
      </w:r>
      <w:r w:rsidDel="00000000" w:rsidR="00000000" w:rsidRPr="00000000">
        <w:rPr>
          <w:color w:val="a61c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ביצירת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ויזואליזציה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שתרוץ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בקולאב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ניסינו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בפלאסק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שיחה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נעמי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המשימות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גילינו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דרישה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להריץ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היישום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המליצה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גרדיו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גילינו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קשיים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החלטנו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בטאבים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שלמדנו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בתרגול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והפתרון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מצוין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בהבאת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מהחיישנים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נתקלנו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בקשיים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בהבאת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מהחיישנים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שגרם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למבנה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להשתנות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תדיר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החיישנים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קרסו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לעיתים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קרובות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שנכנסנו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למצב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לחלץ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הברוקר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החלטנו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להפיק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פייק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דאטה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המבוסס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הראשוניים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שהצלחנו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לחלץ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מהחיישנים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והוספנו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שיצרנו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בעצמנו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גרפים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סטטיסטיים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בביצוע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איפוס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אוטומטי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לגיימיפיקציה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אתגר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במימוש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האיפוס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האוטומטי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המשימות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ושמירת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ההיסטוריה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משימות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שהושלמו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אתמול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נמחקות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נשמרות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מצאנו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בכתיבת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שמבצעת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איפוס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יומי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מעבירה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המשימות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שהושלמו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לארכיון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ומורידה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dropdown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משימה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כלשהי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אתגר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ביצירת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אט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אט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נתקלנו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בקשיים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במימוש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ימיני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שהצלחנו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שלמדנו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בתרגול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8,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נתקלנו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בבעיות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בקבלת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אט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הצלחנו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ליצירת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במימוש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האינדקס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חווינו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בניהול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האינדקס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מאוחסן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ונדרש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מנוהל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טיפוסים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Firebase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ומצד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שרצה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בפייתון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לסנכרן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המבנים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אתגר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בניהול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אתגר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מתמשך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בקושי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גנרי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לווה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הגשה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והיה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משמעותי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בתהליך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בעבודה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פייק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למשוך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Firebase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עבדנו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פיקטיביים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מבוססי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ראשוניים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שהצלחנו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לחלץ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מהחיישנים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לשלב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היינו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לפונקציות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המחברת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שגרם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ליותר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מורכבות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ואריכות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בקוד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htav6yai56q2" w:id="2"/>
      <w:bookmarkEnd w:id="2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בתקשורת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היעדרות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חברי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הצוות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חמישה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הצוות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במילואים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אחראי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משימותיו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בעיית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זמינות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שהוביל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לנתקים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בתקשורת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מבצע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תפקיד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שגרם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שחלק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מהמשימות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נשארו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פתוחות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לרגע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gowm1ebvsjct" w:id="3"/>
      <w:bookmarkEnd w:id="3"/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ושי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בהתחברות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ובניהול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אתגר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בהטמעה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התחברות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והתנתקות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יקבל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להרשאותיו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וסיווג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אדמין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יופנה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למסך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אדמין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ומשתמש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למסך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ושיפור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בקבוצה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מהקושי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בהבנת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שנכתב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מחברי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הצוות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שכולל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מורכבות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ברורות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שבחנו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לעומק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הצלחנו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מאחוריו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וביצענו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שיפורים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ושינויים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שהפכו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הפונקציות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לאפקטיביות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התאמתם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לצרכים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החדשים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B">
      <w:pPr>
        <w:bidi w:val="1"/>
        <w:spacing w:line="259" w:lineRule="auto"/>
        <w:ind w:left="360" w:firstLine="0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תיק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תחזוקה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Title"/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תיק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למתכנת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Corelia</w:t>
      </w:r>
    </w:p>
    <w:p w:rsidR="00000000" w:rsidDel="00000000" w:rsidP="00000000" w:rsidRDefault="00000000" w:rsidRPr="00000000" w14:paraId="000000BE">
      <w:pPr>
        <w:bidi w:val="1"/>
        <w:rPr>
          <w:color w:val="17365d"/>
          <w:sz w:val="24"/>
          <w:szCs w:val="24"/>
        </w:rPr>
      </w:pP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נבנה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ע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י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color w:val="17365d"/>
          <w:sz w:val="24"/>
          <w:szCs w:val="24"/>
          <w:rtl w:val="0"/>
        </w:rPr>
        <w:t xml:space="preserve"> turtles group.</w:t>
      </w:r>
    </w:p>
    <w:p w:rsidR="00000000" w:rsidDel="00000000" w:rsidP="00000000" w:rsidRDefault="00000000" w:rsidRPr="00000000" w14:paraId="000000BF">
      <w:pPr>
        <w:bidi w:val="1"/>
        <w:rPr>
          <w:color w:val="17365d"/>
          <w:sz w:val="24"/>
          <w:szCs w:val="24"/>
        </w:rPr>
      </w:pP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גירסה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color w:val="17365d"/>
          <w:sz w:val="24"/>
          <w:szCs w:val="24"/>
          <w:rtl w:val="0"/>
        </w:rPr>
        <w:t xml:space="preserve"> 1.3</w:t>
      </w:r>
    </w:p>
    <w:p w:rsidR="00000000" w:rsidDel="00000000" w:rsidP="00000000" w:rsidRDefault="00000000" w:rsidRPr="00000000" w14:paraId="000000C0">
      <w:pPr>
        <w:bidi w:val="1"/>
        <w:rPr>
          <w:color w:val="17365d"/>
          <w:sz w:val="24"/>
          <w:szCs w:val="24"/>
        </w:rPr>
      </w:pP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תאריך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שחרור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הגירסה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color w:val="17365d"/>
          <w:sz w:val="24"/>
          <w:szCs w:val="24"/>
          <w:rtl w:val="0"/>
        </w:rPr>
        <w:t xml:space="preserve"> 24/06/2025</w:t>
      </w:r>
    </w:p>
    <w:p w:rsidR="00000000" w:rsidDel="00000000" w:rsidP="00000000" w:rsidRDefault="00000000" w:rsidRPr="00000000" w14:paraId="000000C1">
      <w:pPr>
        <w:bidi w:val="1"/>
        <w:rPr>
          <w:b w:val="1"/>
          <w:color w:val="17365d"/>
          <w:sz w:val="24"/>
          <w:szCs w:val="24"/>
          <w:u w:val="single"/>
        </w:rPr>
      </w:pP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חברי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הצוות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C2">
      <w:pPr>
        <w:bidi w:val="1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rtl w:val="1"/>
        </w:rPr>
        <w:t xml:space="preserve">עינב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בן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שושן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 – 315064881</w:t>
      </w:r>
    </w:p>
    <w:p w:rsidR="00000000" w:rsidDel="00000000" w:rsidP="00000000" w:rsidRDefault="00000000" w:rsidRPr="00000000" w14:paraId="000000C3">
      <w:pPr>
        <w:bidi w:val="1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rtl w:val="1"/>
        </w:rPr>
        <w:t xml:space="preserve">יובל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לרפלד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 – 318186897</w:t>
      </w:r>
    </w:p>
    <w:p w:rsidR="00000000" w:rsidDel="00000000" w:rsidP="00000000" w:rsidRDefault="00000000" w:rsidRPr="00000000" w14:paraId="000000C4">
      <w:pPr>
        <w:bidi w:val="1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rtl w:val="1"/>
        </w:rPr>
        <w:t xml:space="preserve">מתן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עמרן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 – 316326313</w:t>
      </w:r>
    </w:p>
    <w:p w:rsidR="00000000" w:rsidDel="00000000" w:rsidP="00000000" w:rsidRDefault="00000000" w:rsidRPr="00000000" w14:paraId="000000C5">
      <w:pPr>
        <w:bidi w:val="1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rtl w:val="1"/>
        </w:rPr>
        <w:t xml:space="preserve">עמיר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אזולאי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 – 206695488</w:t>
      </w:r>
    </w:p>
    <w:p w:rsidR="00000000" w:rsidDel="00000000" w:rsidP="00000000" w:rsidRDefault="00000000" w:rsidRPr="00000000" w14:paraId="000000C6">
      <w:pPr>
        <w:bidi w:val="1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rtl w:val="1"/>
        </w:rPr>
        <w:t xml:space="preserve">חן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צפיר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 – 319005104</w:t>
      </w:r>
    </w:p>
    <w:p w:rsidR="00000000" w:rsidDel="00000000" w:rsidP="00000000" w:rsidRDefault="00000000" w:rsidRPr="00000000" w14:paraId="000000C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🔹</w:t>
      </w:r>
      <w:r w:rsidDel="00000000" w:rsidR="00000000" w:rsidRPr="00000000">
        <w:rPr>
          <w:sz w:val="24"/>
          <w:szCs w:val="24"/>
          <w:rtl w:val="1"/>
        </w:rPr>
        <w:t xml:space="preserve">קבצים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עיקריים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מחברת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הפרוייקט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HW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3_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Turtles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Corelia</w:t>
      </w:r>
    </w:p>
    <w:p w:rsidR="00000000" w:rsidDel="00000000" w:rsidP="00000000" w:rsidRDefault="00000000" w:rsidRPr="00000000" w14:paraId="000000C9">
      <w:pPr>
        <w:pStyle w:val="Heading1"/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🔹</w:t>
      </w:r>
      <w:r w:rsidDel="00000000" w:rsidR="00000000" w:rsidRPr="00000000">
        <w:rPr>
          <w:sz w:val="24"/>
          <w:szCs w:val="24"/>
          <w:rtl w:val="1"/>
        </w:rPr>
        <w:t xml:space="preserve">ספריות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עיקריות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FireBase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חיבור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למסד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Ipywidgets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אינטראקטיבי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במחברת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Sendgrid -</w:t>
      </w:r>
      <w:r w:rsidDel="00000000" w:rsidR="00000000" w:rsidRPr="00000000">
        <w:rPr>
          <w:rtl w:val="0"/>
        </w:rPr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לשליחת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מיילים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איפוס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סיסמה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google.generativeai -</w:t>
      </w:r>
      <w:r w:rsidDel="00000000" w:rsidR="00000000" w:rsidRPr="00000000">
        <w:rPr>
          <w:rtl w:val="0"/>
        </w:rPr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שילוב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Gemini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אט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בוט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matplotlib, pandas, numpy -</w:t>
      </w:r>
      <w:r w:rsidDel="00000000" w:rsidR="00000000" w:rsidRPr="00000000">
        <w:rPr>
          <w:rtl w:val="0"/>
        </w:rPr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לניתוח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והצגת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F">
      <w:pPr>
        <w:pStyle w:val="Heading1"/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🔹</w:t>
      </w:r>
      <w:r w:rsidDel="00000000" w:rsidR="00000000" w:rsidRPr="00000000">
        <w:rPr>
          <w:sz w:val="24"/>
          <w:szCs w:val="24"/>
          <w:rtl w:val="1"/>
        </w:rPr>
        <w:t xml:space="preserve">הרשאות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User-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איפוס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סיסמא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לשחק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בטאב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המשחקיות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וצפייה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בניקוד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Admin-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צפייה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המשתמשים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צפייה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שנמצאים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יורש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🔹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מרכזיות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</w:r>
    </w:p>
    <w:tbl>
      <w:tblPr>
        <w:tblStyle w:val="Table3"/>
        <w:bidiVisual w:val="1"/>
        <w:tblW w:w="11057.0" w:type="dxa"/>
        <w:jc w:val="left"/>
        <w:tblInd w:w="-883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3405"/>
        <w:gridCol w:w="7652"/>
        <w:tblGridChange w:id="0">
          <w:tblGrid>
            <w:gridCol w:w="3405"/>
            <w:gridCol w:w="765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הפונקציה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הפונקציה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add_user()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הוספת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חדש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Firebase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add_index_to_firebase()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שמירת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אינדקס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Firebase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create_temp_humidity_chart()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גרף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טמפרטורה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ולחות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לאורך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create_daylight_hours_chart()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גרף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שעות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מול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פעילות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calculateDailyScore()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חישוב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ניקוד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יומי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DisplayDailyRanks()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הצגת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דירוג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יומי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לכלל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המשתמשים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complete_task()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סימון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משימה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כהושלמה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ועדכון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monitor_loop()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ניטור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מחוברים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בזמן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אמת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apply_stemming()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עיבוד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טקסט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לקיצוץ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לשורש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Stemming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create_index_inspector()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ממשק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לצפייה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באינדקס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password_reset_email()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שליחת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איפוס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סיסמה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update_tabs()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ממשק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הטאבים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בהתאם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להרשאות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המשתמש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fetch_users_from_firebase()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שליפת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רשימת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DB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handle_login()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ניהול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תהליך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התחברות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תוך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הסתכלות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הרשאות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handle_logout()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ניהול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תהליך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התנתקות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והסתרת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הטאבים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on_click_search()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הפעלת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טקסט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שהוזן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״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saveUserSearchQuery()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שמירת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שאילתת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החיפוש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FireBase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למעקב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אחרי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חיפושים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אחרונים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on_click_lucky()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"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Feeling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Lucky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":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פתיחת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התוצאה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המדורגת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הראשונה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prioritize_pages()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דירוג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העמודים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בחיפוש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רמת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רלוונטיות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0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🔹</w:t>
      </w:r>
      <w:r w:rsidDel="00000000" w:rsidR="00000000" w:rsidRPr="00000000">
        <w:rPr>
          <w:sz w:val="24"/>
          <w:szCs w:val="24"/>
          <w:rtl w:val="1"/>
        </w:rPr>
        <w:t xml:space="preserve">תבניות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מיוחדות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אינטראקטיבי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widgets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-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widgets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()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לבניית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טאבים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נוחים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למעבר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הדפים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widgets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()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ליצירת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טבלאות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ודוחות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מסתירות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הטאבים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מחוברים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מציגות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הטאבים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חיבור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וסיווג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שמחובר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.\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טבלת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LeaderBoard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) –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תבנית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להצגת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דירוג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יומי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DisplayDailyRanks()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DisplayMonthlyRanks()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גרפים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סטטיסטיים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Matplotlib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–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גרף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טמפרטורה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ולחות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humidity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גרף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daylight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hours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Feeling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Lucky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” –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ייעודי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שמוביל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אוטומטית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לתוצאה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הדירוג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הגבוה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lucky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דירוג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עמודים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בתוצאות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Prioritization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) –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מנגנון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פנימי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לקביעת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בחיפוש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prioritize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רספונסיבי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לאיפוס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סיסמה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–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תבנית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מעוצבת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שנשלחת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אוטומטית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איפוס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סיסמה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שמשתמשת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בפונקציה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שמייצרת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סיסמא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רנדומלית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שבודקת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שפרטי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נכונים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ואומתו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Real-time User Monitoring –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לולאת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רקע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לניטור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מחוברים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ולעדכון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טבלת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האדמין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_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מנוע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חכם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Stemming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–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עיבוד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לשורש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stemming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לשיפור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apply_stemming()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get_search_results()</w:t>
      </w:r>
    </w:p>
    <w:p w:rsidR="00000000" w:rsidDel="00000000" w:rsidP="00000000" w:rsidRDefault="00000000" w:rsidRPr="00000000" w14:paraId="00000123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🔹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קטעי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קוד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מעניינים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סיסמה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במייל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- </w:t>
      </w:r>
    </w:p>
    <w:p w:rsidR="00000000" w:rsidDel="00000000" w:rsidP="00000000" w:rsidRDefault="00000000" w:rsidRPr="00000000" w14:paraId="00000129">
      <w:pPr>
        <w:bidi w:val="1"/>
        <w:ind w:left="36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ge">
                  <wp:posOffset>1462088</wp:posOffset>
                </wp:positionV>
                <wp:extent cx="5751705" cy="3642007"/>
                <wp:effectExtent b="0" l="0" r="0" t="0"/>
                <wp:wrapSquare wrapText="bothSides" distB="45720" distT="45720" distL="114300" distR="114300"/>
                <wp:docPr id="21415000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9665" y="1440561"/>
                          <a:ext cx="7392670" cy="46788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9a5d7"/>
                                <w:sz w:val="21"/>
                                <w:vertAlign w:val="baseline"/>
                              </w:rPr>
                              <w:t xml:space="preserve">def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1"/>
                                <w:vertAlign w:val="baseline"/>
                              </w:rPr>
                              <w:t xml:space="preserve">send_password_reset_email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1"/>
                                <w:vertAlign w:val="baseline"/>
                              </w:rPr>
                              <w:t xml:space="preserve">to_email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9cdcfe"/>
                                <w:sz w:val="21"/>
                                <w:vertAlign w:val="baseline"/>
                              </w:rPr>
                              <w:t xml:space="preserve">new_password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9a5d7"/>
                                <w:sz w:val="21"/>
                                <w:vertAlign w:val="baseline"/>
                              </w:rPr>
                              <w:t xml:space="preserve">global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SENDGRID_API_KEY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forgotPage_error_message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99cc6"/>
                                <w:sz w:val="21"/>
                                <w:vertAlign w:val="baseline"/>
                              </w:rPr>
                              <w:t xml:space="preserve">try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    sg = sendgrid.SendGridAPIClient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api_key=SENDGRID_API_KEY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    message = Mail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        from_email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"einavbs1@gmail.com"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        to_emails=to_email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        subject=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'Reset Your Password'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        plain_text_content=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9a5d7"/>
                                <w:sz w:val="21"/>
                                <w:vertAlign w:val="baseline"/>
                              </w:rPr>
                              <w:t xml:space="preserve">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'''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                                    Hello,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                                    We received a request to reset your password.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                                    This is your new password: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                                   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{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new_password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                                    Best regards,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                                    Corelia Turtles Group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                                    '''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    response = sg.send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message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    forgotPage_error_message.value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"An email has been sent to your email address   with the new password."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+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"\n Please check your inbox and your SPAM folder."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99cc6"/>
                                <w:sz w:val="21"/>
                                <w:vertAlign w:val="baseline"/>
                              </w:rPr>
                              <w:t xml:space="preserve">except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Exception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99cc6"/>
                                <w:sz w:val="21"/>
                                <w:vertAlign w:val="baseline"/>
                              </w:rPr>
                              <w:t xml:space="preserve">as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    forgotPage_error_message.value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"Failed to send email. Please try again later."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ge">
                  <wp:posOffset>1462088</wp:posOffset>
                </wp:positionV>
                <wp:extent cx="5751705" cy="3642007"/>
                <wp:effectExtent b="0" l="0" r="0" t="0"/>
                <wp:wrapSquare wrapText="bothSides" distB="45720" distT="45720" distL="114300" distR="114300"/>
                <wp:docPr id="214150003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1705" cy="36420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4"/>
          <w:szCs w:val="24"/>
          <w:u w:val="single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-628649</wp:posOffset>
                </wp:positionH>
                <wp:positionV relativeFrom="margin">
                  <wp:posOffset>5294948</wp:posOffset>
                </wp:positionV>
                <wp:extent cx="7202805" cy="3286760"/>
                <wp:effectExtent b="0" l="0" r="0" t="0"/>
                <wp:wrapSquare wrapText="bothSides" distB="45720" distT="45720" distL="114300" distR="114300"/>
                <wp:docPr id="214150003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49360" y="2141383"/>
                          <a:ext cx="7193280" cy="3277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9a5d7"/>
                                <w:sz w:val="21"/>
                                <w:vertAlign w:val="baseline"/>
                              </w:rPr>
                              <w:t xml:space="preserve">def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1"/>
                                <w:vertAlign w:val="baseline"/>
                              </w:rPr>
                              <w:t xml:space="preserve">resetTabs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()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9a5d7"/>
                                <w:sz w:val="21"/>
                                <w:vertAlign w:val="baseline"/>
                              </w:rPr>
                              <w:t xml:space="preserve">global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tabs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currUserisAdmin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currPage = tabs.selected_index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99cc6"/>
                                <w:sz w:val="21"/>
                                <w:vertAlign w:val="baseline"/>
                              </w:rPr>
                              <w:t xml:space="preserve">if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aa"/>
                                <w:sz w:val="21"/>
                                <w:vertAlign w:val="baseline"/>
                              </w:rPr>
                              <w:t xml:space="preserve">hasattr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tabs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'selected_index'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99cc6"/>
                                <w:sz w:val="21"/>
                                <w:vertAlign w:val="baseline"/>
                              </w:rPr>
                              <w:t xml:space="preserve">else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tabs.children=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tab0_content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tab1_content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tab2_content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tab3_content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tab5_content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tab6_content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99cc6"/>
                                <w:sz w:val="21"/>
                                <w:vertAlign w:val="baseline"/>
                              </w:rPr>
                              <w:t xml:space="preserve">if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currUserisAdmin ==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569cd6"/>
                                <w:sz w:val="21"/>
                                <w:vertAlign w:val="baseline"/>
                              </w:rPr>
                              <w:t xml:space="preserve">None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  tabs.set_title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'Login Page'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99cc6"/>
                                <w:sz w:val="21"/>
                                <w:vertAlign w:val="baseline"/>
                              </w:rPr>
                              <w:t xml:space="preserve">elif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currUserisAdmin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  tabs.set_title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'Admin Dashboard'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99cc6"/>
                                <w:sz w:val="21"/>
                                <w:vertAlign w:val="baseline"/>
                              </w:rPr>
                              <w:t xml:space="preserve">else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  tabs.set_title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'User Dashboard'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tabs.set_title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'Graphs'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tabs.set_title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'Gamification'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tabs.set_title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'Search'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tabs.set_title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'Informations Transportation'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tabs.set_title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5cea8"/>
                                <w:sz w:val="21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ce9178"/>
                                <w:sz w:val="21"/>
                                <w:vertAlign w:val="baseline"/>
                              </w:rPr>
                              <w:t xml:space="preserve">'Chatbot Assistant'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cdcdc"/>
                                <w:sz w:val="21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  <w:t xml:space="preserve">    tabs.selected_index = currPage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1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-628649</wp:posOffset>
                </wp:positionH>
                <wp:positionV relativeFrom="margin">
                  <wp:posOffset>5294948</wp:posOffset>
                </wp:positionV>
                <wp:extent cx="7202805" cy="3286760"/>
                <wp:effectExtent b="0" l="0" r="0" t="0"/>
                <wp:wrapSquare wrapText="bothSides" distB="45720" distT="45720" distL="114300" distR="114300"/>
                <wp:docPr id="214150003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2805" cy="3286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ind w:left="36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ind w:left="36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הצ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הטאבים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הרלוונטים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i w:val="0"/>
          <w:smallCaps w:val="0"/>
          <w:strike w:val="0"/>
          <w:color w:val="38761d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תיק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:</w:t>
      </w:r>
      <w:r w:rsidDel="00000000" w:rsidR="00000000" w:rsidRPr="00000000">
        <w:rPr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pBdr>
          <w:bottom w:color="4f81bd" w:space="4" w:sz="8" w:val="single"/>
        </w:pBdr>
        <w:bidi w:val="1"/>
        <w:spacing w:after="0" w:line="240" w:lineRule="auto"/>
        <w:rPr>
          <w:b w:val="1"/>
          <w:color w:val="17365d"/>
          <w:sz w:val="24"/>
          <w:szCs w:val="24"/>
          <w:u w:val="single"/>
        </w:rPr>
      </w:pP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תיק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למשתמש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 – 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0"/>
        </w:rPr>
        <w:t xml:space="preserve">Corelia</w:t>
      </w:r>
    </w:p>
    <w:p w:rsidR="00000000" w:rsidDel="00000000" w:rsidP="00000000" w:rsidRDefault="00000000" w:rsidRPr="00000000" w14:paraId="0000012F">
      <w:pPr>
        <w:bidi w:val="1"/>
        <w:spacing w:after="200" w:lineRule="auto"/>
        <w:rPr>
          <w:color w:val="17365d"/>
          <w:sz w:val="24"/>
          <w:szCs w:val="24"/>
        </w:rPr>
      </w:pP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נבנה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ע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י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color w:val="17365d"/>
          <w:sz w:val="24"/>
          <w:szCs w:val="24"/>
          <w:rtl w:val="0"/>
        </w:rPr>
        <w:t xml:space="preserve"> turtles group.</w:t>
      </w:r>
    </w:p>
    <w:p w:rsidR="00000000" w:rsidDel="00000000" w:rsidP="00000000" w:rsidRDefault="00000000" w:rsidRPr="00000000" w14:paraId="00000130">
      <w:pPr>
        <w:bidi w:val="1"/>
        <w:spacing w:after="200" w:lineRule="auto"/>
        <w:rPr>
          <w:color w:val="17365d"/>
          <w:sz w:val="24"/>
          <w:szCs w:val="24"/>
        </w:rPr>
      </w:pP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גירסה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color w:val="17365d"/>
          <w:sz w:val="24"/>
          <w:szCs w:val="24"/>
          <w:rtl w:val="0"/>
        </w:rPr>
        <w:t xml:space="preserve"> 1.3</w:t>
      </w:r>
    </w:p>
    <w:p w:rsidR="00000000" w:rsidDel="00000000" w:rsidP="00000000" w:rsidRDefault="00000000" w:rsidRPr="00000000" w14:paraId="00000131">
      <w:pPr>
        <w:bidi w:val="1"/>
        <w:spacing w:after="200" w:lineRule="auto"/>
        <w:rPr>
          <w:color w:val="17365d"/>
          <w:sz w:val="24"/>
          <w:szCs w:val="24"/>
        </w:rPr>
      </w:pP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תאריך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שחרור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הגירסה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color w:val="17365d"/>
          <w:sz w:val="24"/>
          <w:szCs w:val="24"/>
          <w:rtl w:val="0"/>
        </w:rPr>
        <w:t xml:space="preserve"> 24/06/2025</w:t>
      </w:r>
    </w:p>
    <w:p w:rsidR="00000000" w:rsidDel="00000000" w:rsidP="00000000" w:rsidRDefault="00000000" w:rsidRPr="00000000" w14:paraId="00000132">
      <w:pPr>
        <w:bidi w:val="1"/>
        <w:spacing w:after="200" w:lineRule="auto"/>
        <w:rPr>
          <w:b w:val="1"/>
          <w:color w:val="17365d"/>
          <w:sz w:val="24"/>
          <w:szCs w:val="24"/>
          <w:u w:val="single"/>
        </w:rPr>
      </w:pP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חברי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הצוות</w:t>
      </w:r>
      <w:r w:rsidDel="00000000" w:rsidR="00000000" w:rsidRPr="00000000">
        <w:rPr>
          <w:b w:val="1"/>
          <w:color w:val="17365d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33">
      <w:pPr>
        <w:bidi w:val="1"/>
        <w:spacing w:after="200" w:lineRule="auto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rtl w:val="1"/>
        </w:rPr>
        <w:t xml:space="preserve">עינב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בן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שושן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 – 315064881</w:t>
      </w:r>
    </w:p>
    <w:p w:rsidR="00000000" w:rsidDel="00000000" w:rsidP="00000000" w:rsidRDefault="00000000" w:rsidRPr="00000000" w14:paraId="00000134">
      <w:pPr>
        <w:bidi w:val="1"/>
        <w:spacing w:after="200" w:lineRule="auto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rtl w:val="1"/>
        </w:rPr>
        <w:t xml:space="preserve">יובל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לרפלד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 – 318186897</w:t>
      </w:r>
    </w:p>
    <w:p w:rsidR="00000000" w:rsidDel="00000000" w:rsidP="00000000" w:rsidRDefault="00000000" w:rsidRPr="00000000" w14:paraId="00000135">
      <w:pPr>
        <w:bidi w:val="1"/>
        <w:spacing w:after="200" w:lineRule="auto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rtl w:val="1"/>
        </w:rPr>
        <w:t xml:space="preserve">מתן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עמרן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 – 316326313</w:t>
      </w:r>
    </w:p>
    <w:p w:rsidR="00000000" w:rsidDel="00000000" w:rsidP="00000000" w:rsidRDefault="00000000" w:rsidRPr="00000000" w14:paraId="00000136">
      <w:pPr>
        <w:bidi w:val="1"/>
        <w:spacing w:after="200" w:lineRule="auto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rtl w:val="1"/>
        </w:rPr>
        <w:t xml:space="preserve">עמיר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אזולאי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 – 206695488</w:t>
      </w:r>
    </w:p>
    <w:p w:rsidR="00000000" w:rsidDel="00000000" w:rsidP="00000000" w:rsidRDefault="00000000" w:rsidRPr="00000000" w14:paraId="00000137">
      <w:pPr>
        <w:bidi w:val="1"/>
        <w:spacing w:after="200" w:lineRule="auto"/>
        <w:rPr>
          <w:color w:val="17365d"/>
          <w:sz w:val="24"/>
          <w:szCs w:val="24"/>
        </w:rPr>
      </w:pPr>
      <w:r w:rsidDel="00000000" w:rsidR="00000000" w:rsidRPr="00000000">
        <w:rPr>
          <w:color w:val="17365d"/>
          <w:sz w:val="24"/>
          <w:szCs w:val="24"/>
          <w:rtl w:val="1"/>
        </w:rPr>
        <w:t xml:space="preserve">חן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צפיר</w:t>
      </w:r>
      <w:r w:rsidDel="00000000" w:rsidR="00000000" w:rsidRPr="00000000">
        <w:rPr>
          <w:color w:val="17365d"/>
          <w:sz w:val="24"/>
          <w:szCs w:val="24"/>
          <w:rtl w:val="1"/>
        </w:rPr>
        <w:t xml:space="preserve"> – 319005104</w:t>
      </w:r>
    </w:p>
    <w:p w:rsidR="00000000" w:rsidDel="00000000" w:rsidP="00000000" w:rsidRDefault="00000000" w:rsidRPr="00000000" w14:paraId="00000138">
      <w:pPr>
        <w:keepNext w:val="1"/>
        <w:keepLines w:val="1"/>
        <w:bidi w:val="1"/>
        <w:spacing w:before="480" w:lineRule="auto"/>
        <w:rPr>
          <w:b w:val="1"/>
          <w:color w:val="36609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🔹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הסבר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כללי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Corelia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אינטראקטיבית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במפעל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המיועדת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למנהלים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יומיומי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מהחיישנים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והמעורבות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משחקיות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Gamification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מנגנון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תחרויות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יומיות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וחודשיות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שמטרתו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יומיות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ולצבור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ניקוד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העובדים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המתמידים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יתברגו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הדירוג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ויתמודדו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החודש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למנהלים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bidi w:val="1"/>
        <w:spacing w:after="20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העובדים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bidi w:val="1"/>
        <w:spacing w:after="20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להוסיף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ולהסיר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bidi w:val="1"/>
        <w:spacing w:after="20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לעקוב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ההתחברות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bidi w:val="1"/>
        <w:spacing w:after="20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בחיפושים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״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העובדים</w:t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bidi w:val="1"/>
        <w:spacing w:after="20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לנתח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ייעודיים</w:t>
      </w:r>
    </w:p>
    <w:p w:rsidR="00000000" w:rsidDel="00000000" w:rsidP="00000000" w:rsidRDefault="00000000" w:rsidRPr="00000000" w14:paraId="0000013F">
      <w:pPr>
        <w:bidi w:val="1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</w:t>
      </w:r>
      <w:r w:rsidDel="00000000" w:rsidR="00000000" w:rsidRPr="00000000">
        <w:rPr>
          <w:b w:val="1"/>
          <w:sz w:val="24"/>
          <w:szCs w:val="24"/>
          <w:rtl w:val="1"/>
        </w:rPr>
        <w:t xml:space="preserve">'</w:t>
      </w:r>
      <w:r w:rsidDel="00000000" w:rsidR="00000000" w:rsidRPr="00000000">
        <w:rPr>
          <w:b w:val="1"/>
          <w:sz w:val="24"/>
          <w:szCs w:val="24"/>
          <w:rtl w:val="1"/>
        </w:rPr>
        <w:t xml:space="preserve">אט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בוט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לימודי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והענן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העובדים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אט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ולהעמיק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בנושאים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ממדיניות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ההעשרה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הארגון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0">
      <w:pPr>
        <w:bidi w:val="1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הטאבים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והתכנים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המותאמים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להרשאותיו</w:t>
      </w:r>
      <w:r w:rsidDel="00000000" w:rsidR="00000000" w:rsidRPr="00000000">
        <w:rPr>
          <w:sz w:val="24"/>
          <w:szCs w:val="24"/>
          <w:rtl w:val="1"/>
        </w:rPr>
        <w:t xml:space="preserve"> —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bidi w:val="1"/>
        <w:spacing w:after="20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יומיות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bidi w:val="1"/>
        <w:spacing w:after="20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דירוגים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bidi w:val="1"/>
        <w:spacing w:after="20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bidi w:val="1"/>
        <w:spacing w:after="20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אינדקס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bidi w:val="1"/>
        <w:spacing w:after="20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אט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לימודי</w:t>
      </w:r>
    </w:p>
    <w:p w:rsidR="00000000" w:rsidDel="00000000" w:rsidP="00000000" w:rsidRDefault="00000000" w:rsidRPr="00000000" w14:paraId="00000146">
      <w:pPr>
        <w:bidi w:val="1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חוויית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פשוטה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ונוחה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ידידותית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ותמיכה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בעברית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7">
      <w:pPr>
        <w:keepNext w:val="1"/>
        <w:keepLines w:val="1"/>
        <w:bidi w:val="1"/>
        <w:spacing w:before="480" w:lineRule="auto"/>
        <w:rPr>
          <w:b w:val="1"/>
          <w:color w:val="36609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🔹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מעברים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בין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מסכים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17"/>
        </w:numPr>
        <w:bidi w:val="1"/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מסך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ההתחברות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– </w:t>
      </w:r>
    </w:p>
    <w:p w:rsidR="00000000" w:rsidDel="00000000" w:rsidP="00000000" w:rsidRDefault="00000000" w:rsidRPr="00000000" w14:paraId="00000149">
      <w:pPr>
        <w:numPr>
          <w:ilvl w:val="1"/>
          <w:numId w:val="3"/>
        </w:numPr>
        <w:bidi w:val="1"/>
        <w:spacing w:after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איפוס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סיסמא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A">
      <w:pPr>
        <w:numPr>
          <w:ilvl w:val="1"/>
          <w:numId w:val="3"/>
        </w:numPr>
        <w:bidi w:val="1"/>
        <w:spacing w:after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הטאבים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כמנהל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4B">
      <w:pPr>
        <w:numPr>
          <w:ilvl w:val="1"/>
          <w:numId w:val="3"/>
        </w:numPr>
        <w:bidi w:val="1"/>
        <w:spacing w:after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הטאבים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רגיל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4C">
      <w:pPr>
        <w:bidi w:val="1"/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bidi w:val="1"/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מסך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ייעודי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למשתמש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– </w:t>
      </w:r>
    </w:p>
    <w:p w:rsidR="00000000" w:rsidDel="00000000" w:rsidP="00000000" w:rsidRDefault="00000000" w:rsidRPr="00000000" w14:paraId="0000014E">
      <w:pPr>
        <w:numPr>
          <w:ilvl w:val="1"/>
          <w:numId w:val="3"/>
        </w:numPr>
        <w:bidi w:val="1"/>
        <w:spacing w:after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ההתחברות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F">
      <w:pPr>
        <w:bidi w:val="1"/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bidi w:val="1"/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מסך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איפוס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סיסמא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–</w:t>
      </w:r>
    </w:p>
    <w:p w:rsidR="00000000" w:rsidDel="00000000" w:rsidP="00000000" w:rsidRDefault="00000000" w:rsidRPr="00000000" w14:paraId="00000151">
      <w:pPr>
        <w:numPr>
          <w:ilvl w:val="1"/>
          <w:numId w:val="3"/>
        </w:numPr>
        <w:bidi w:val="1"/>
        <w:spacing w:after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ההתחברות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2">
      <w:pPr>
        <w:bidi w:val="1"/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bidi w:val="1"/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כפתור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“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Feeling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Lucky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”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במנוע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החיפוש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–</w:t>
      </w:r>
    </w:p>
    <w:p w:rsidR="00000000" w:rsidDel="00000000" w:rsidP="00000000" w:rsidRDefault="00000000" w:rsidRPr="00000000" w14:paraId="00000154">
      <w:pPr>
        <w:numPr>
          <w:ilvl w:val="1"/>
          <w:numId w:val="3"/>
        </w:numPr>
        <w:bidi w:val="1"/>
        <w:spacing w:after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פתיחת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בכרטיסיה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5">
      <w:pPr>
        <w:bidi w:val="1"/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bidi w:val="1"/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כפתור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“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Search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”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במנוע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החיפוש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–</w:t>
      </w:r>
    </w:p>
    <w:p w:rsidR="00000000" w:rsidDel="00000000" w:rsidP="00000000" w:rsidRDefault="00000000" w:rsidRPr="00000000" w14:paraId="00000157">
      <w:pPr>
        <w:numPr>
          <w:ilvl w:val="1"/>
          <w:numId w:val="3"/>
        </w:numPr>
        <w:bidi w:val="1"/>
        <w:spacing w:after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8">
      <w:pPr>
        <w:bidi w:val="1"/>
        <w:spacing w:after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bidi w:val="1"/>
        <w:spacing w:after="2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כל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שאר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המעברים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הדפים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מתבצעות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דרך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הכפתרים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הפיזיים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בממשק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1"/>
        <w:keepLines w:val="1"/>
        <w:bidi w:val="1"/>
        <w:spacing w:before="280" w:lineRule="auto"/>
        <w:rPr>
          <w:b w:val="1"/>
          <w:color w:val="366091"/>
          <w:sz w:val="24"/>
          <w:szCs w:val="24"/>
          <w:u w:val="single"/>
        </w:rPr>
      </w:pPr>
      <w:bookmarkStart w:colFirst="0" w:colLast="0" w:name="_heading=h.g6yxxbwov4z2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🔹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פירוט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מסכי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האתר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:</w:t>
        <w:br w:type="textWrapping"/>
      </w:r>
    </w:p>
    <w:tbl>
      <w:tblPr>
        <w:tblStyle w:val="Table4"/>
        <w:bidiVisual w:val="1"/>
        <w:tblW w:w="11623.0" w:type="dxa"/>
        <w:jc w:val="left"/>
        <w:tblInd w:w="-1204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3265"/>
        <w:gridCol w:w="8358"/>
        <w:tblGridChange w:id="0">
          <w:tblGrid>
            <w:gridCol w:w="3265"/>
            <w:gridCol w:w="8358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bidi w:val="1"/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המסך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bidi w:val="1"/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מילולי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קצר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bidi w:val="1"/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להתחבר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למערכת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באמצעות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וסיסמה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רגיל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מנהל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).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Forgot my 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bidi w:val="1"/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לאפס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סיסמה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לאחר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מילוי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הפרטים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תישלח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סיסמה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חדשה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למייל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 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bidi w:val="1"/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ייעודי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למנהלים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מאפשר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פעולות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הניהול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ניהול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עובדים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ניטור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צפייה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בחיפושים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וכו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’).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bidi w:val="1"/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אישי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לעובד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רגיל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מאפשר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פעולות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בסיסיות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לצפות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במשימות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ניקוד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וחיפושים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Graphs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bidi w:val="1"/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המציג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גרפים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חשובים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לעובד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תקינות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סביבת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העבודה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עדכני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מהחיישנים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גרפים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היסטוריים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ימים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שעות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אחרונות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).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Gamification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bidi w:val="1"/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המשחקיות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—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מנהל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להשתתף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בתחרות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החודש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יומיות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ולצבור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ניקוד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15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bidi w:val="1"/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מאפשר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נושאים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במערכת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כולל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16B">
            <w:pPr>
              <w:bidi w:val="1"/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bidi w:val="1"/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כפתור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רגיל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—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להצגת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תוצאות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*.</w:t>
            </w:r>
          </w:p>
          <w:p w:rsidR="00000000" w:rsidDel="00000000" w:rsidP="00000000" w:rsidRDefault="00000000" w:rsidRPr="00000000" w14:paraId="0000016D">
            <w:pPr>
              <w:bidi w:val="1"/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כפתור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Feeling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Lucky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—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מעבר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ישיר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לתוצאה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הראשונה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בדף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חדש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מקל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חווית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החיפוש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ומקצר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אותה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).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Results*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bidi w:val="1"/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הצגת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תוצאות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החיפוש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ממוינות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רלוונטיות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לשאילתה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Information Transparency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bidi w:val="1"/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—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מסביר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באתר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ומשקף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Chatbot Assistant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bidi w:val="1"/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צ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אט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בוט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אינטראקטיבי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—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מאפשר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לשאול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שאלות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ולחקור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נושאים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מתחום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פלטפורמות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המחשוב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בענן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74">
      <w:pPr>
        <w:keepNext w:val="1"/>
        <w:keepLines w:val="1"/>
        <w:bidi w:val="1"/>
        <w:spacing w:before="480" w:lineRule="auto"/>
        <w:rPr>
          <w:b w:val="1"/>
          <w:color w:val="36609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🔹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פירוט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שקיפות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אלגוריתמית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75">
      <w:pPr>
        <w:bidi w:val="1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הוקצה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טאב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ייעודי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המבהיר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שנאספים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בטאב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76">
      <w:pPr>
        <w:numPr>
          <w:ilvl w:val="0"/>
          <w:numId w:val="17"/>
        </w:numPr>
        <w:bidi w:val="1"/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הניקוד</w:t>
      </w:r>
    </w:p>
    <w:p w:rsidR="00000000" w:rsidDel="00000000" w:rsidP="00000000" w:rsidRDefault="00000000" w:rsidRPr="00000000" w14:paraId="00000177">
      <w:pPr>
        <w:numPr>
          <w:ilvl w:val="0"/>
          <w:numId w:val="16"/>
        </w:numPr>
        <w:bidi w:val="1"/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אינדוקס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</w:p>
    <w:p w:rsidR="00000000" w:rsidDel="00000000" w:rsidP="00000000" w:rsidRDefault="00000000" w:rsidRPr="00000000" w14:paraId="00000178">
      <w:pPr>
        <w:numPr>
          <w:ilvl w:val="0"/>
          <w:numId w:val="16"/>
        </w:numPr>
        <w:bidi w:val="1"/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הגרפים</w:t>
      </w:r>
    </w:p>
    <w:p w:rsidR="00000000" w:rsidDel="00000000" w:rsidP="00000000" w:rsidRDefault="00000000" w:rsidRPr="00000000" w14:paraId="00000179">
      <w:pPr>
        <w:numPr>
          <w:ilvl w:val="0"/>
          <w:numId w:val="16"/>
        </w:numPr>
        <w:bidi w:val="1"/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הנשמרים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</w:p>
    <w:p w:rsidR="00000000" w:rsidDel="00000000" w:rsidP="00000000" w:rsidRDefault="00000000" w:rsidRPr="00000000" w14:paraId="0000017A">
      <w:pPr>
        <w:bidi w:val="1"/>
        <w:spacing w:after="28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מבהירה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נשמרים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אישיים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לימודיים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1"/>
        <w:keepLines w:val="1"/>
        <w:bidi w:val="1"/>
        <w:spacing w:before="280" w:lineRule="auto"/>
        <w:rPr>
          <w:b w:val="1"/>
          <w:color w:val="36609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🔹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אפשרויות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שגיאה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ופתרונות</w:t>
      </w:r>
      <w:r w:rsidDel="00000000" w:rsidR="00000000" w:rsidRPr="00000000">
        <w:rPr>
          <w:b w:val="1"/>
          <w:color w:val="36609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7C">
      <w:pPr>
        <w:bidi w:val="1"/>
        <w:spacing w:after="20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11641.0" w:type="dxa"/>
        <w:jc w:val="left"/>
        <w:tblInd w:w="-1135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4838"/>
        <w:gridCol w:w="6803"/>
        <w:tblGridChange w:id="0">
          <w:tblGrid>
            <w:gridCol w:w="4838"/>
            <w:gridCol w:w="6803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D">
            <w:pPr>
              <w:bidi w:val="1"/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+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שגיאות</w:t>
            </w:r>
          </w:p>
        </w:tc>
        <w:tc>
          <w:tcPr/>
          <w:p w:rsidR="00000000" w:rsidDel="00000000" w:rsidP="00000000" w:rsidRDefault="00000000" w:rsidRPr="00000000" w14:paraId="0000017E">
            <w:pPr>
              <w:bidi w:val="1"/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פתרון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השגיאה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Login:</w:t>
            </w:r>
          </w:p>
          <w:p w:rsidR="00000000" w:rsidDel="00000000" w:rsidP="00000000" w:rsidRDefault="00000000" w:rsidRPr="00000000" w14:paraId="00000180">
            <w:pPr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Incorrect username or password. Please try again.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numPr>
                <w:ilvl w:val="0"/>
                <w:numId w:val="6"/>
              </w:numPr>
              <w:bidi w:val="1"/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הזנת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וסיסמא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נכונים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6"/>
              </w:numPr>
              <w:bidi w:val="1"/>
              <w:spacing w:after="20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איפוס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סיסמא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1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Forgot my password: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7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Please enter both username and email.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7"/>
              </w:numPr>
              <w:spacing w:after="20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Username or email is incorrect. Please try again.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numPr>
                <w:ilvl w:val="0"/>
                <w:numId w:val="8"/>
              </w:numPr>
              <w:bidi w:val="1"/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הזנת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הפרטים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המבוקשים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8"/>
              </w:numPr>
              <w:bidi w:val="1"/>
              <w:spacing w:after="20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הכנסת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פרטים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נכונים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לפנות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למנהל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במקרה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יודעים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הפרטים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 Dashboard: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9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Add user:</w:t>
            </w:r>
          </w:p>
          <w:p w:rsidR="00000000" w:rsidDel="00000000" w:rsidP="00000000" w:rsidRDefault="00000000" w:rsidRPr="00000000" w14:paraId="0000018A">
            <w:pPr>
              <w:numPr>
                <w:ilvl w:val="1"/>
                <w:numId w:val="9"/>
              </w:numPr>
              <w:spacing w:after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Please fill in all fields</w:t>
            </w:r>
          </w:p>
          <w:p w:rsidR="00000000" w:rsidDel="00000000" w:rsidP="00000000" w:rsidRDefault="00000000" w:rsidRPr="00000000" w14:paraId="0000018B">
            <w:pPr>
              <w:numPr>
                <w:ilvl w:val="1"/>
                <w:numId w:val="9"/>
              </w:numPr>
              <w:spacing w:after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Email already exists. Please choose a different email.</w:t>
            </w:r>
          </w:p>
          <w:p w:rsidR="00000000" w:rsidDel="00000000" w:rsidP="00000000" w:rsidRDefault="00000000" w:rsidRPr="00000000" w14:paraId="0000018C">
            <w:pPr>
              <w:numPr>
                <w:ilvl w:val="1"/>
                <w:numId w:val="9"/>
              </w:numPr>
              <w:spacing w:after="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Username already exists. Please choose a different username.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9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Reset Password:</w:t>
            </w:r>
          </w:p>
          <w:p w:rsidR="00000000" w:rsidDel="00000000" w:rsidP="00000000" w:rsidRDefault="00000000" w:rsidRPr="00000000" w14:paraId="0000018E">
            <w:pPr>
              <w:numPr>
                <w:ilvl w:val="1"/>
                <w:numId w:val="9"/>
              </w:numPr>
              <w:spacing w:after="20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Passwords do not match.</w:t>
            </w:r>
          </w:p>
        </w:tc>
        <w:tc>
          <w:tcPr/>
          <w:p w:rsidR="00000000" w:rsidDel="00000000" w:rsidP="00000000" w:rsidRDefault="00000000" w:rsidRPr="00000000" w14:paraId="0000018F">
            <w:pPr>
              <w:bidi w:val="1"/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10"/>
              </w:numPr>
              <w:bidi w:val="1"/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הזמנת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פרטים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תקניים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חדש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המנהל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לראות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המשתמשים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והאימיילים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המשתמשים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במקרה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שיש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חשד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כפל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91">
            <w:pPr>
              <w:bidi w:val="1"/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bidi w:val="1"/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bidi w:val="1"/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10"/>
              </w:numPr>
              <w:bidi w:val="1"/>
              <w:spacing w:after="20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הכנסת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סיסמאות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זהות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החלוניות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Dashboard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11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Reset Password:</w:t>
            </w:r>
          </w:p>
          <w:p w:rsidR="00000000" w:rsidDel="00000000" w:rsidP="00000000" w:rsidRDefault="00000000" w:rsidRPr="00000000" w14:paraId="00000197">
            <w:pPr>
              <w:numPr>
                <w:ilvl w:val="1"/>
                <w:numId w:val="11"/>
              </w:numPr>
              <w:spacing w:after="200" w:lineRule="auto"/>
              <w:ind w:left="144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Passwords do not match.</w:t>
            </w:r>
          </w:p>
        </w:tc>
        <w:tc>
          <w:tcPr/>
          <w:p w:rsidR="00000000" w:rsidDel="00000000" w:rsidP="00000000" w:rsidRDefault="00000000" w:rsidRPr="00000000" w14:paraId="00000198">
            <w:pPr>
              <w:bidi w:val="1"/>
              <w:spacing w:after="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12"/>
              </w:numPr>
              <w:bidi w:val="1"/>
              <w:spacing w:after="20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הכנסת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סיסמאות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זהות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החלוניות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after="20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Search: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14"/>
              </w:numPr>
              <w:spacing w:after="20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results found</w:t>
            </w:r>
          </w:p>
        </w:tc>
        <w:tc>
          <w:tcPr/>
          <w:p w:rsidR="00000000" w:rsidDel="00000000" w:rsidP="00000000" w:rsidRDefault="00000000" w:rsidRPr="00000000" w14:paraId="0000019C">
            <w:pPr>
              <w:bidi w:val="1"/>
              <w:spacing w:after="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15"/>
              </w:numPr>
              <w:bidi w:val="1"/>
              <w:spacing w:after="20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שינוי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שאילתה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לחיפוש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מנת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לנסות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למצוא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תוצאות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מתאימות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9E">
      <w:pPr>
        <w:bidi w:val="1"/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i w:val="0"/>
          <w:smallCaps w:val="0"/>
          <w:strike w:val="0"/>
          <w:color w:val="1155c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המשובים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ותם</w:t>
      </w:r>
      <w:r w:rsidDel="00000000" w:rsidR="00000000" w:rsidRPr="00000000">
        <w:rPr>
          <w:rtl w:val="0"/>
        </w:rPr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</w:t>
      </w:r>
      <w:r w:rsidDel="00000000" w:rsidR="00000000" w:rsidRPr="00000000">
        <w:rPr>
          <w:sz w:val="24"/>
          <w:szCs w:val="24"/>
          <w:rtl w:val="1"/>
        </w:rPr>
        <w:t xml:space="preserve">בלנו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444500"/>
            <wp:effectExtent b="0" l="0" r="0" t="0"/>
            <wp:docPr id="214150003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המשובים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sz w:val="24"/>
          <w:szCs w:val="24"/>
          <w:highlight w:val="red"/>
          <w:rtl w:val="1"/>
        </w:rPr>
        <w:t xml:space="preserve">לכן</w:t>
      </w:r>
      <w:r w:rsidDel="00000000" w:rsidR="00000000" w:rsidRPr="00000000">
        <w:rPr>
          <w:sz w:val="24"/>
          <w:szCs w:val="24"/>
          <w:highlight w:val="red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red"/>
          <w:rtl w:val="1"/>
        </w:rPr>
        <w:t xml:space="preserve">אין</w:t>
      </w:r>
      <w:r w:rsidDel="00000000" w:rsidR="00000000" w:rsidRPr="00000000">
        <w:rPr>
          <w:sz w:val="24"/>
          <w:szCs w:val="24"/>
          <w:highlight w:val="red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red"/>
          <w:rtl w:val="1"/>
        </w:rPr>
        <w:t xml:space="preserve">מה</w:t>
      </w:r>
      <w:r w:rsidDel="00000000" w:rsidR="00000000" w:rsidRPr="00000000">
        <w:rPr>
          <w:sz w:val="24"/>
          <w:szCs w:val="24"/>
          <w:highlight w:val="red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red"/>
          <w:rtl w:val="1"/>
        </w:rPr>
        <w:t xml:space="preserve">לשנות</w:t>
      </w:r>
      <w:r w:rsidDel="00000000" w:rsidR="00000000" w:rsidRPr="00000000">
        <w:rPr>
          <w:sz w:val="24"/>
          <w:szCs w:val="24"/>
          <w:highlight w:val="red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red"/>
          <w:rtl w:val="1"/>
        </w:rPr>
        <w:t xml:space="preserve">במערכת</w:t>
      </w:r>
      <w:r w:rsidDel="00000000" w:rsidR="00000000" w:rsidRPr="00000000">
        <w:rPr>
          <w:sz w:val="24"/>
          <w:szCs w:val="24"/>
          <w:highlight w:val="red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5"/>
        <w:gridCol w:w="3097"/>
        <w:gridCol w:w="2734"/>
        <w:tblGridChange w:id="0">
          <w:tblGrid>
            <w:gridCol w:w="2465"/>
            <w:gridCol w:w="3097"/>
            <w:gridCol w:w="27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bidi w:val="1"/>
              <w:spacing w:line="259" w:lineRule="auto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1"/>
              </w:rPr>
              <w:t xml:space="preserve">הערת</w:t>
            </w:r>
            <w:r w:rsidDel="00000000" w:rsidR="00000000" w:rsidRPr="00000000">
              <w:rPr>
                <w:sz w:val="24"/>
                <w:szCs w:val="24"/>
                <w:highlight w:val="red"/>
                <w:rtl w:val="1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highlight w:val="red"/>
                <w:rtl w:val="1"/>
              </w:rPr>
              <w:t xml:space="preserve">משוב</w:t>
            </w:r>
          </w:p>
        </w:tc>
        <w:tc>
          <w:tcPr/>
          <w:p w:rsidR="00000000" w:rsidDel="00000000" w:rsidP="00000000" w:rsidRDefault="00000000" w:rsidRPr="00000000" w14:paraId="000001A3">
            <w:pPr>
              <w:bidi w:val="1"/>
              <w:spacing w:line="259" w:lineRule="auto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red"/>
                <w:rtl w:val="1"/>
              </w:rPr>
              <w:t xml:space="preserve">לדעתכם</w:t>
            </w:r>
            <w:r w:rsidDel="00000000" w:rsidR="00000000" w:rsidRPr="00000000">
              <w:rPr>
                <w:sz w:val="24"/>
                <w:szCs w:val="24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red"/>
                <w:rtl w:val="1"/>
              </w:rPr>
              <w:t xml:space="preserve">יש</w:t>
            </w:r>
            <w:r w:rsidDel="00000000" w:rsidR="00000000" w:rsidRPr="00000000">
              <w:rPr>
                <w:sz w:val="24"/>
                <w:szCs w:val="24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red"/>
                <w:rtl w:val="1"/>
              </w:rPr>
              <w:t xml:space="preserve">צורך</w:t>
            </w:r>
            <w:r w:rsidDel="00000000" w:rsidR="00000000" w:rsidRPr="00000000">
              <w:rPr>
                <w:sz w:val="24"/>
                <w:szCs w:val="24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red"/>
                <w:rtl w:val="1"/>
              </w:rPr>
              <w:t xml:space="preserve">בשינוי</w:t>
            </w:r>
            <w:r w:rsidDel="00000000" w:rsidR="00000000" w:rsidRPr="00000000">
              <w:rPr>
                <w:sz w:val="24"/>
                <w:szCs w:val="24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red"/>
                <w:rtl w:val="1"/>
              </w:rPr>
              <w:t xml:space="preserve">במערכת</w:t>
            </w:r>
            <w:r w:rsidDel="00000000" w:rsidR="00000000" w:rsidRPr="00000000">
              <w:rPr>
                <w:sz w:val="24"/>
                <w:szCs w:val="24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red"/>
                <w:rtl w:val="1"/>
              </w:rPr>
              <w:t xml:space="preserve">בעקבות</w:t>
            </w:r>
            <w:r w:rsidDel="00000000" w:rsidR="00000000" w:rsidRPr="00000000">
              <w:rPr>
                <w:sz w:val="24"/>
                <w:szCs w:val="24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red"/>
                <w:rtl w:val="1"/>
              </w:rPr>
              <w:t xml:space="preserve">ההערה</w:t>
            </w:r>
            <w:r w:rsidDel="00000000" w:rsidR="00000000" w:rsidRPr="00000000">
              <w:rPr>
                <w:sz w:val="24"/>
                <w:szCs w:val="24"/>
                <w:highlight w:val="red"/>
                <w:rtl w:val="1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1A4">
            <w:pPr>
              <w:bidi w:val="1"/>
              <w:spacing w:line="259" w:lineRule="auto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1"/>
              </w:rPr>
              <w:t xml:space="preserve">נימוק</w:t>
            </w:r>
          </w:p>
        </w:tc>
      </w:tr>
    </w:tbl>
    <w:p w:rsidR="00000000" w:rsidDel="00000000" w:rsidP="00000000" w:rsidRDefault="00000000" w:rsidRPr="00000000" w14:paraId="000001A5">
      <w:pPr>
        <w:bidi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התייחסות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למשוב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review 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bidi w:val="1"/>
        <w:spacing w:line="259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437690681"/>
        <w:tag w:val="goog_rdk_2"/>
      </w:sdtPr>
      <w:sdtContent>
        <w:tbl>
          <w:tblPr>
            <w:tblStyle w:val="Table7"/>
            <w:bidiVisual w:val="1"/>
            <w:tblW w:w="10170.0" w:type="dxa"/>
            <w:jc w:val="left"/>
            <w:tblInd w:w="-289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2295"/>
            <w:gridCol w:w="3750"/>
            <w:gridCol w:w="4125"/>
            <w:tblGridChange w:id="0">
              <w:tblGrid>
                <w:gridCol w:w="2295"/>
                <w:gridCol w:w="3750"/>
                <w:gridCol w:w="4125"/>
              </w:tblGrid>
            </w:tblGridChange>
          </w:tblGrid>
          <w:tr>
            <w:trPr>
              <w:cantSplit w:val="0"/>
              <w:trHeight w:val="1134.445800781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8">
                <w:pPr>
                  <w:bidi w:val="1"/>
                  <w:spacing w:after="160" w:before="240" w:line="259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הערה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9">
                <w:pPr>
                  <w:bidi w:val="1"/>
                  <w:spacing w:after="160" w:before="240" w:line="259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תגובה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A">
                <w:pPr>
                  <w:bidi w:val="1"/>
                  <w:spacing w:after="160" w:before="240" w:line="259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האם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בכוונת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הצוות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לבצע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שינוי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בעקבות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ההערה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?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יש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לפרט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.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אם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כן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מה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השינוי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.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אם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מדוע</w:t>
                </w:r>
              </w:p>
            </w:tc>
          </w:tr>
          <w:tr>
            <w:trPr>
              <w:cantSplit w:val="0"/>
              <w:trHeight w:val="48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B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פשטות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C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הצוות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מסכים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שהממשק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ברור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אך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הבין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שחלק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מהפונקציות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מעט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עמוסות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מבחינה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לוגית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D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בכוונתנו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לפצל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חלק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מהפונקציות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הארוכות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(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כמו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88038"/>
                    <w:sz w:val="24"/>
                    <w:szCs w:val="24"/>
                    <w:rtl w:val="0"/>
                  </w:rPr>
                  <w:t xml:space="preserve">assign_task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)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לפונקציות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עזר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נפרדות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rHeight w:val="48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E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מימוש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F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הצוות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ציין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שהוא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השקיע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הרבה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בחלק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הוויזואלי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אך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היה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פחות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ממוקד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באבטחה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תחזוקה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0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בכוונתנו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להוסיף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אימות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משתמשים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מתקדם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יותר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ולהפריד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לוגיקה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לקבצים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נפרדים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 (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ביצענו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שליחת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סיסמה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במייל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)</w:t>
                </w:r>
              </w:p>
            </w:tc>
          </w:tr>
          <w:tr>
            <w:trPr>
              <w:cantSplit w:val="0"/>
              <w:trHeight w:val="48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1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מודלריות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2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הצוות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מודע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לכך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שהכל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מרוכז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במחברת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אחת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לצורך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ההגשה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אבל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הסכים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שזה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מקשה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תחזוקה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3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ההוראות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הצוות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החינוכי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היו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להגיש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הכל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כמחברת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אחת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rHeight w:val="48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4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יעילות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5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הצוות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ציין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שבוצעו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בדיקות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עומס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והמערכת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מגיבה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מהר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אין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בעיות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זמן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ריצה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6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נדרש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שינוי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מגיבה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מהר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ואין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צורך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באופטימיזציה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בשלב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זה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rHeight w:val="48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7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באגים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8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נצפו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באגים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קשים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במהלך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הבדיקה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הצוות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שמח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לשמוע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זאת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9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נדרש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שינוי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אין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באגים</w:t>
                </w:r>
              </w:p>
            </w:tc>
          </w:tr>
          <w:tr>
            <w:trPr>
              <w:cantSplit w:val="0"/>
              <w:trHeight w:val="48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A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טיפול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בשגיאות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B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הצוות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הודה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שחלק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מהפונקציות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רגישות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לשגיאות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(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למשל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: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חיבור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-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Firebase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קבצי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חוץ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).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C">
                <w:pPr>
                  <w:bidi w:val="1"/>
                  <w:spacing w:after="160" w:before="240"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כן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הוספנו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color w:val="188038"/>
                    <w:sz w:val="24"/>
                    <w:szCs w:val="24"/>
                    <w:rtl w:val="0"/>
                  </w:rPr>
                  <w:t xml:space="preserve">try/except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והודעות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שגיאה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ידידותיות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למשתמש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בממשק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ולא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רק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בקונסול</w:t>
                </w:r>
              </w:p>
            </w:tc>
          </w:tr>
        </w:tbl>
      </w:sdtContent>
    </w:sdt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1.732283464567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38761d"/>
        <w:lang w:val="en"/>
      </w:rPr>
    </w:rPrDefault>
    <w:pPrDefault>
      <w:pPr>
        <w:bidi w:val="1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E84A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84A5C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E01A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C2016C"/>
    <w:pPr>
      <w:ind w:left="720"/>
      <w:contextualSpacing w:val="1"/>
    </w:pPr>
  </w:style>
  <w:style w:type="character" w:styleId="TitleChar" w:customStyle="1">
    <w:name w:val="Title Char"/>
    <w:basedOn w:val="DefaultParagraphFont"/>
    <w:link w:val="Title"/>
    <w:uiPriority w:val="10"/>
    <w:rsid w:val="00DE539F"/>
    <w:rPr>
      <w:sz w:val="52"/>
      <w:szCs w:val="52"/>
    </w:rPr>
  </w:style>
  <w:style w:type="table" w:styleId="GridTable4-Accent1">
    <w:name w:val="Grid Table 4 Accent 1"/>
    <w:basedOn w:val="TableNormal"/>
    <w:uiPriority w:val="49"/>
    <w:rsid w:val="00DE539F"/>
    <w:pPr>
      <w:spacing w:line="240" w:lineRule="auto"/>
    </w:pPr>
    <w:rPr>
      <w:rFonts w:asciiTheme="minorHAnsi" w:cstheme="minorBidi" w:eastAsiaTheme="minorEastAsia" w:hAnsiTheme="minorHAnsi"/>
      <w:lang w:eastAsia="en-US" w:val="en-US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O2d8nmL1TfytIyQWhCW9KSgGX6Agc45d?usp=sharing" TargetMode="External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einavbs1/Final_Project_Coreli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zWLm1XhMZO2RqUjxKHX3GjD0Iw==">CgMxLjAaHwoBMBIaChgICVIUChJ0YWJsZS5vZ3hmcDVjZnN6bncaHwoBMRIaChgICVIUChJ0YWJsZS5zOTlxb3J3cnA5dzcaHwoBMhIaChgICVIUChJ0YWJsZS5zdHAxMzFubWdnbGcyDmguNWdrM2p0NGxsZjM0Mg1oLjJmZXF1ZHR3aG5qMg5oLmh0YXY2eWFpNTZxMjIOaC5nb3dtMWVidnNqY3QyDmguZzZ5eHhid292NHoyOAByITFXRWtsWTlVQTd2eGVDU1pSQVpRdUlDRlhwX1laTmd5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2025-07-05T16:58:00Z</dcterms:created>
  <dc:creator>Einavs_PC</dc:creator>
</cp:coreProperties>
</file>