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A90F" w14:textId="22075EFA" w:rsidR="00757971" w:rsidRDefault="00E533F2" w:rsidP="00A05553">
      <w:pPr>
        <w:jc w:val="center"/>
        <w:rPr>
          <w:b/>
          <w:bCs/>
        </w:rPr>
      </w:pPr>
      <w:r w:rsidRPr="00A05553">
        <w:rPr>
          <w:b/>
          <w:bCs/>
        </w:rPr>
        <w:t xml:space="preserve">Manual de </w:t>
      </w:r>
      <w:r w:rsidR="004143D8" w:rsidRPr="00A05553">
        <w:rPr>
          <w:b/>
          <w:bCs/>
        </w:rPr>
        <w:t>despliegue del proyecto</w:t>
      </w:r>
    </w:p>
    <w:p w14:paraId="0FD35BB0" w14:textId="77777777" w:rsidR="00A05553" w:rsidRPr="00A05553" w:rsidRDefault="00A05553" w:rsidP="00A05553">
      <w:pPr>
        <w:jc w:val="center"/>
        <w:rPr>
          <w:b/>
          <w:bCs/>
        </w:rPr>
      </w:pPr>
    </w:p>
    <w:p w14:paraId="2D1C7539" w14:textId="77777777" w:rsidR="004143D8" w:rsidRDefault="004143D8">
      <w:r>
        <w:t xml:space="preserve">1.- Descargar el proyecto de la siguiente ruta </w:t>
      </w:r>
      <w:hyperlink r:id="rId7" w:history="1">
        <w:r>
          <w:rPr>
            <w:rStyle w:val="Hipervnculo"/>
          </w:rPr>
          <w:t>https://github.com/eincioch/ExamenMVCKY/blob/master/Publicado.zip</w:t>
        </w:r>
      </w:hyperlink>
    </w:p>
    <w:p w14:paraId="37C9DE34" w14:textId="3B00415D" w:rsidR="00E533F2" w:rsidRDefault="004143D8" w:rsidP="004143D8">
      <w:pPr>
        <w:jc w:val="center"/>
      </w:pPr>
      <w:r>
        <w:rPr>
          <w:noProof/>
        </w:rPr>
        <w:drawing>
          <wp:inline distT="0" distB="0" distL="0" distR="0" wp14:anchorId="489ACC88" wp14:editId="75A55525">
            <wp:extent cx="5400040" cy="10394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D86B93" w14:textId="6F129750" w:rsidR="00A86176" w:rsidRDefault="00A86176" w:rsidP="00A86176"/>
    <w:p w14:paraId="3743B9D8" w14:textId="4FD0CAFA" w:rsidR="001E1813" w:rsidRPr="001E1813" w:rsidRDefault="001E1813" w:rsidP="001E1813">
      <w:pPr>
        <w:rPr>
          <w:color w:val="FF0000"/>
        </w:rPr>
      </w:pPr>
      <w:r>
        <w:rPr>
          <w:color w:val="FF0000"/>
        </w:rPr>
        <w:t xml:space="preserve">* </w:t>
      </w:r>
      <w:r w:rsidRPr="001E1813">
        <w:rPr>
          <w:color w:val="FF0000"/>
        </w:rPr>
        <w:t>Se cambio la compatibilidad de la DB a SQL Server 2014</w:t>
      </w:r>
    </w:p>
    <w:p w14:paraId="57A9006E" w14:textId="0524D075" w:rsidR="00A86176" w:rsidRDefault="00A86176" w:rsidP="004143D8">
      <w:pPr>
        <w:jc w:val="center"/>
      </w:pPr>
      <w:r>
        <w:rPr>
          <w:noProof/>
        </w:rPr>
        <w:drawing>
          <wp:inline distT="0" distB="0" distL="0" distR="0" wp14:anchorId="3AB37EED" wp14:editId="2CC2749C">
            <wp:extent cx="4655820" cy="2660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D51E" w14:textId="5D11D495" w:rsidR="001E1813" w:rsidRDefault="001E1813" w:rsidP="004143D8">
      <w:pPr>
        <w:jc w:val="center"/>
      </w:pPr>
      <w:r>
        <w:t xml:space="preserve">Descargar </w:t>
      </w:r>
      <w:proofErr w:type="spellStart"/>
      <w:r>
        <w:t>backup</w:t>
      </w:r>
      <w:proofErr w:type="spellEnd"/>
      <w:r>
        <w:t xml:space="preserve"> </w:t>
      </w:r>
    </w:p>
    <w:p w14:paraId="565E4A34" w14:textId="68224A45" w:rsidR="004143D8" w:rsidRDefault="00A05553">
      <w:r>
        <w:t>2.- Descomprimir el archivo “</w:t>
      </w:r>
      <w:r w:rsidRPr="00A05553">
        <w:rPr>
          <w:b/>
          <w:bCs/>
        </w:rPr>
        <w:t>Publicado.zip</w:t>
      </w:r>
      <w:r>
        <w:t>”</w:t>
      </w:r>
    </w:p>
    <w:p w14:paraId="0688318E" w14:textId="70A58BA4" w:rsidR="00A05553" w:rsidRDefault="00A05553">
      <w:r>
        <w:rPr>
          <w:noProof/>
        </w:rPr>
        <w:drawing>
          <wp:inline distT="0" distB="0" distL="0" distR="0" wp14:anchorId="19EAFE67" wp14:editId="672E7794">
            <wp:extent cx="1485714" cy="400000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CDC9" w14:textId="77777777" w:rsidR="00A05553" w:rsidRDefault="00A05553">
      <w:r>
        <w:t xml:space="preserve">3.- Abrir IIS </w:t>
      </w:r>
    </w:p>
    <w:p w14:paraId="2F8B0A0A" w14:textId="10750995" w:rsidR="00A86176" w:rsidRDefault="00A05553" w:rsidP="00A05553">
      <w:pPr>
        <w:jc w:val="center"/>
      </w:pPr>
      <w:r>
        <w:rPr>
          <w:noProof/>
        </w:rPr>
        <w:drawing>
          <wp:inline distT="0" distB="0" distL="0" distR="0" wp14:anchorId="302920E4" wp14:editId="3BA0DA75">
            <wp:extent cx="3852729" cy="29108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666" cy="29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604F" w14:textId="77777777" w:rsidR="00A86176" w:rsidRDefault="00A86176">
      <w:r>
        <w:br w:type="page"/>
      </w:r>
    </w:p>
    <w:p w14:paraId="74BA8C9F" w14:textId="0AD62A2F" w:rsidR="00A86176" w:rsidRDefault="00A05553" w:rsidP="00A05553">
      <w:r>
        <w:lastRenderedPageBreak/>
        <w:t xml:space="preserve">4.- </w:t>
      </w:r>
      <w:r w:rsidR="00A86176">
        <w:t>Agregar sitio web…</w:t>
      </w:r>
    </w:p>
    <w:p w14:paraId="4E088D48" w14:textId="77777777" w:rsidR="00A86176" w:rsidRDefault="00A86176" w:rsidP="00A05553">
      <w:r>
        <w:rPr>
          <w:noProof/>
        </w:rPr>
        <w:drawing>
          <wp:inline distT="0" distB="0" distL="0" distR="0" wp14:anchorId="3E759651" wp14:editId="00248A85">
            <wp:extent cx="5029200" cy="2828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124" t="16555" r="16886" b="13461"/>
                    <a:stretch/>
                  </pic:blipFill>
                  <pic:spPr bwMode="auto">
                    <a:xfrm>
                      <a:off x="0" y="0"/>
                      <a:ext cx="5031622" cy="283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4DD8C" w14:textId="18D990B1" w:rsidR="00A86176" w:rsidRDefault="00A86176" w:rsidP="00A05553">
      <w:r w:rsidRPr="00A86176">
        <w:rPr>
          <w:b/>
          <w:bCs/>
        </w:rPr>
        <w:t>Nombre del sitio</w:t>
      </w:r>
      <w:r>
        <w:t>. - asignamos un nombre</w:t>
      </w:r>
    </w:p>
    <w:p w14:paraId="6D908A13" w14:textId="4A666A3C" w:rsidR="00A86176" w:rsidRDefault="00A86176" w:rsidP="00A05553">
      <w:r w:rsidRPr="00A86176">
        <w:rPr>
          <w:b/>
          <w:bCs/>
        </w:rPr>
        <w:t>Ruta de acceso física</w:t>
      </w:r>
      <w:r>
        <w:t>. - seleccionamos la ruta en donde hemos descomprimimos el archivo ZIP.</w:t>
      </w:r>
    </w:p>
    <w:p w14:paraId="56064CD2" w14:textId="11CBCD0D" w:rsidR="00A86176" w:rsidRDefault="00A86176" w:rsidP="00A05553">
      <w:r w:rsidRPr="00A86176">
        <w:rPr>
          <w:b/>
          <w:bCs/>
        </w:rPr>
        <w:t>Puerto</w:t>
      </w:r>
      <w:r>
        <w:t xml:space="preserve">. - le asignamos un puerto o lo dejamos por defecto 80, sino lo tenemos ocupado. </w:t>
      </w:r>
    </w:p>
    <w:p w14:paraId="193967E6" w14:textId="77777777" w:rsidR="00A86176" w:rsidRDefault="00A86176" w:rsidP="00A05553"/>
    <w:p w14:paraId="7FE04841" w14:textId="5D5DD158" w:rsidR="00A86176" w:rsidRDefault="00A86176" w:rsidP="00A86176">
      <w:pPr>
        <w:jc w:val="center"/>
      </w:pPr>
      <w:r>
        <w:rPr>
          <w:noProof/>
        </w:rPr>
        <w:drawing>
          <wp:inline distT="0" distB="0" distL="0" distR="0" wp14:anchorId="103D4967" wp14:editId="68C3A6E3">
            <wp:extent cx="3149654" cy="36118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835" cy="3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FAED" w14:textId="61CC5B78" w:rsidR="00A86176" w:rsidRDefault="00A86176" w:rsidP="00A86176">
      <w:pPr>
        <w:jc w:val="center"/>
      </w:pPr>
      <w:r>
        <w:t xml:space="preserve">Luego </w:t>
      </w:r>
      <w:r w:rsidRPr="00A86176">
        <w:rPr>
          <w:b/>
          <w:bCs/>
        </w:rPr>
        <w:t>Aceptar</w:t>
      </w:r>
    </w:p>
    <w:p w14:paraId="1C9C448E" w14:textId="101CF7BB" w:rsidR="00A86176" w:rsidRDefault="00A86176" w:rsidP="00A86176">
      <w:r>
        <w:t>5.- Luego observaras que se ha creado un nuevo Sitio web “</w:t>
      </w:r>
      <w:proofErr w:type="spellStart"/>
      <w:r w:rsidRPr="00A86176">
        <w:rPr>
          <w:b/>
          <w:bCs/>
        </w:rPr>
        <w:t>ExamenKY</w:t>
      </w:r>
      <w:proofErr w:type="spellEnd"/>
      <w:r>
        <w:t xml:space="preserve">”, y luego damos en </w:t>
      </w:r>
      <w:r w:rsidRPr="001E1813">
        <w:rPr>
          <w:b/>
          <w:bCs/>
        </w:rPr>
        <w:t>Examinar</w:t>
      </w:r>
      <w:r w:rsidR="001E1813" w:rsidRPr="001E1813">
        <w:rPr>
          <w:b/>
          <w:bCs/>
        </w:rPr>
        <w:t>*:8082 (http)</w:t>
      </w:r>
    </w:p>
    <w:p w14:paraId="19E421B8" w14:textId="4258880A" w:rsidR="00A86176" w:rsidRDefault="00A86176" w:rsidP="00A86176">
      <w:pPr>
        <w:jc w:val="center"/>
      </w:pPr>
      <w:r>
        <w:rPr>
          <w:noProof/>
        </w:rPr>
        <w:lastRenderedPageBreak/>
        <w:drawing>
          <wp:inline distT="0" distB="0" distL="0" distR="0" wp14:anchorId="2D62B6E9" wp14:editId="28A22282">
            <wp:extent cx="5280660" cy="3500983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610" cy="35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CFEF" w14:textId="01FADD40" w:rsidR="001E1813" w:rsidRDefault="001E1813" w:rsidP="001E1813">
      <w:r>
        <w:t xml:space="preserve">Podrás visualizar el proyecto corriendo </w:t>
      </w:r>
      <w:r w:rsidRPr="001E1813">
        <w:rPr>
          <w:b/>
          <w:bCs/>
        </w:rPr>
        <w:t>(*)</w:t>
      </w:r>
    </w:p>
    <w:p w14:paraId="68D0E78F" w14:textId="77777777" w:rsidR="001E1813" w:rsidRDefault="00A86176" w:rsidP="00A86176">
      <w:pPr>
        <w:jc w:val="center"/>
      </w:pPr>
      <w:r>
        <w:rPr>
          <w:noProof/>
        </w:rPr>
        <w:drawing>
          <wp:inline distT="0" distB="0" distL="0" distR="0" wp14:anchorId="0FD20BA3" wp14:editId="130FA1D3">
            <wp:extent cx="5158740" cy="3229066"/>
            <wp:effectExtent l="0" t="0" r="381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7" cy="32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99D8" w14:textId="77777777" w:rsidR="001E1813" w:rsidRDefault="001E1813" w:rsidP="001E1813">
      <w:r w:rsidRPr="001E1813">
        <w:rPr>
          <w:b/>
          <w:bCs/>
        </w:rPr>
        <w:t>(*)</w:t>
      </w:r>
      <w:r>
        <w:rPr>
          <w:b/>
          <w:bCs/>
        </w:rPr>
        <w:t xml:space="preserve"> IMPORTANTE: </w:t>
      </w:r>
      <w:r>
        <w:t>tenemos que cambiar la cadena de conexión para que apunte a nuestro servidor.</w:t>
      </w:r>
    </w:p>
    <w:p w14:paraId="60D2C1E8" w14:textId="3D872E73" w:rsidR="001E1813" w:rsidRPr="001E1813" w:rsidRDefault="001E1813" w:rsidP="001E1813">
      <w:r>
        <w:t>Nos vamos al archivo “</w:t>
      </w:r>
      <w:proofErr w:type="spellStart"/>
      <w:r w:rsidRPr="001E1813">
        <w:rPr>
          <w:b/>
          <w:bCs/>
        </w:rPr>
        <w:t>Web.config</w:t>
      </w:r>
      <w:proofErr w:type="spellEnd"/>
      <w:r w:rsidRPr="001E1813">
        <w:t>”</w:t>
      </w:r>
      <w:r>
        <w:t xml:space="preserve">, y modificamos </w:t>
      </w:r>
      <w:r w:rsidRPr="001E1813">
        <w:rPr>
          <w:b/>
          <w:bCs/>
        </w:rPr>
        <w:t xml:space="preserve">data </w:t>
      </w:r>
      <w:proofErr w:type="spellStart"/>
      <w:r w:rsidRPr="001E1813">
        <w:rPr>
          <w:b/>
          <w:bCs/>
        </w:rPr>
        <w:t>source</w:t>
      </w:r>
      <w:proofErr w:type="spellEnd"/>
      <w:r>
        <w:t xml:space="preserve"> y </w:t>
      </w:r>
      <w:proofErr w:type="spellStart"/>
      <w:r w:rsidRPr="001E1813">
        <w:rPr>
          <w:b/>
          <w:bCs/>
        </w:rPr>
        <w:t>password</w:t>
      </w:r>
      <w:proofErr w:type="spellEnd"/>
      <w:r>
        <w:rPr>
          <w:b/>
          <w:bCs/>
        </w:rPr>
        <w:t xml:space="preserve"> </w:t>
      </w:r>
      <w:r>
        <w:t>(ver imagen)</w:t>
      </w:r>
    </w:p>
    <w:p w14:paraId="74324C02" w14:textId="37DE4106" w:rsidR="00E533F2" w:rsidRDefault="001E1813" w:rsidP="001E1813">
      <w:r>
        <w:rPr>
          <w:noProof/>
        </w:rPr>
        <w:lastRenderedPageBreak/>
        <w:drawing>
          <wp:inline distT="0" distB="0" distL="0" distR="0" wp14:anchorId="4A20BBF1" wp14:editId="5A93BCC5">
            <wp:extent cx="5400040" cy="3400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3F2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547DA" w14:textId="77777777" w:rsidR="00D463E1" w:rsidRDefault="00D463E1" w:rsidP="00CD497F">
      <w:pPr>
        <w:spacing w:after="0" w:line="240" w:lineRule="auto"/>
      </w:pPr>
      <w:r>
        <w:separator/>
      </w:r>
    </w:p>
  </w:endnote>
  <w:endnote w:type="continuationSeparator" w:id="0">
    <w:p w14:paraId="3ECEC2C2" w14:textId="77777777" w:rsidR="00D463E1" w:rsidRDefault="00D463E1" w:rsidP="00CD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C7F85" w14:textId="77777777" w:rsidR="00D463E1" w:rsidRDefault="00D463E1" w:rsidP="00CD497F">
      <w:pPr>
        <w:spacing w:after="0" w:line="240" w:lineRule="auto"/>
      </w:pPr>
      <w:r>
        <w:separator/>
      </w:r>
    </w:p>
  </w:footnote>
  <w:footnote w:type="continuationSeparator" w:id="0">
    <w:p w14:paraId="4A99D41F" w14:textId="77777777" w:rsidR="00D463E1" w:rsidRDefault="00D463E1" w:rsidP="00CD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C236F" w14:textId="35DA89B1" w:rsidR="00CD497F" w:rsidRDefault="00CD497F" w:rsidP="00CD497F">
    <w:pPr>
      <w:pStyle w:val="Encabezado"/>
      <w:jc w:val="right"/>
    </w:pPr>
    <w:r>
      <w:t xml:space="preserve">Enrique Incio Chapilliquen (986687645) </w:t>
    </w:r>
    <w:hyperlink r:id="rId1" w:history="1">
      <w:r w:rsidRPr="0054436F">
        <w:rPr>
          <w:rStyle w:val="Hipervnculo"/>
        </w:rPr>
        <w:t>enrique.incio@gmail.com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C2FB6"/>
    <w:multiLevelType w:val="hybridMultilevel"/>
    <w:tmpl w:val="AD88AF12"/>
    <w:lvl w:ilvl="0" w:tplc="1F8E0CF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37EAD"/>
    <w:multiLevelType w:val="hybridMultilevel"/>
    <w:tmpl w:val="410A76AC"/>
    <w:lvl w:ilvl="0" w:tplc="03E01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F2"/>
    <w:rsid w:val="001E1813"/>
    <w:rsid w:val="004143D8"/>
    <w:rsid w:val="00430BFB"/>
    <w:rsid w:val="00757971"/>
    <w:rsid w:val="00A05553"/>
    <w:rsid w:val="00A86176"/>
    <w:rsid w:val="00CD497F"/>
    <w:rsid w:val="00D463E1"/>
    <w:rsid w:val="00E5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3B379"/>
  <w15:chartTrackingRefBased/>
  <w15:docId w15:val="{4A9871CF-097D-4FA1-9CEC-3F4D7E05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33F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533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4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97F"/>
  </w:style>
  <w:style w:type="paragraph" w:styleId="Piedepgina">
    <w:name w:val="footer"/>
    <w:basedOn w:val="Normal"/>
    <w:link w:val="PiedepginaCar"/>
    <w:uiPriority w:val="99"/>
    <w:unhideWhenUsed/>
    <w:rsid w:val="00CD4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97F"/>
  </w:style>
  <w:style w:type="character" w:styleId="Mencinsinresolver">
    <w:name w:val="Unresolved Mention"/>
    <w:basedOn w:val="Fuentedeprrafopredeter"/>
    <w:uiPriority w:val="99"/>
    <w:semiHidden/>
    <w:unhideWhenUsed/>
    <w:rsid w:val="00CD4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incioch/ExamenMVCKY/blob/master/Publicado.zip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rique.inci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David Jose Incio Chapilliquen</dc:creator>
  <cp:keywords/>
  <dc:description/>
  <cp:lastModifiedBy>Enrique David Jose Incio Chapilliquen</cp:lastModifiedBy>
  <cp:revision>4</cp:revision>
  <dcterms:created xsi:type="dcterms:W3CDTF">2019-11-18T20:15:00Z</dcterms:created>
  <dcterms:modified xsi:type="dcterms:W3CDTF">2019-11-18T20:47:00Z</dcterms:modified>
</cp:coreProperties>
</file>