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315BA" w:rsidRPr="004515FC" w:rsidRDefault="00926096" w:rsidP="004515FC">
      <w:pPr>
        <w:spacing w:after="0" w:line="240" w:lineRule="auto"/>
        <w:jc w:val="center"/>
        <w:rPr>
          <w:sz w:val="52"/>
          <w:szCs w:val="52"/>
        </w:rPr>
      </w:pPr>
      <w:r w:rsidRPr="004515FC">
        <w:rPr>
          <w:sz w:val="52"/>
          <w:szCs w:val="52"/>
        </w:rPr>
        <w:t>ETHAN NELSON</w:t>
      </w:r>
    </w:p>
    <w:p w14:paraId="00000003" w14:textId="2E31C0B8" w:rsidR="000315BA" w:rsidRDefault="00926096" w:rsidP="004515FC">
      <w:pPr>
        <w:spacing w:line="240" w:lineRule="auto"/>
        <w:jc w:val="center"/>
        <w:rPr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ethanisaacnelson@gmail.com</w:t>
        </w:r>
      </w:hyperlink>
      <w:r>
        <w:rPr>
          <w:sz w:val="20"/>
          <w:szCs w:val="20"/>
        </w:rPr>
        <w:t xml:space="preserve"> | </w:t>
      </w:r>
      <w:hyperlink r:id="rId7">
        <w:r>
          <w:rPr>
            <w:color w:val="0563C1"/>
            <w:sz w:val="20"/>
            <w:szCs w:val="20"/>
            <w:u w:val="single"/>
          </w:rPr>
          <w:t>linkedin.com/in/ethan-nelson/</w:t>
        </w:r>
      </w:hyperlink>
      <w:r>
        <w:rPr>
          <w:sz w:val="20"/>
          <w:szCs w:val="20"/>
        </w:rPr>
        <w:t xml:space="preserve"> | </w:t>
      </w:r>
      <w:hyperlink r:id="rId8">
        <w:r>
          <w:rPr>
            <w:color w:val="1155CC"/>
            <w:sz w:val="20"/>
            <w:szCs w:val="20"/>
            <w:u w:val="single"/>
          </w:rPr>
          <w:t>https://einelson.github.io/</w:t>
        </w:r>
      </w:hyperlink>
    </w:p>
    <w:p w14:paraId="00000004" w14:textId="1E6D6EDD" w:rsidR="000315BA" w:rsidRPr="004515FC" w:rsidRDefault="00926096">
      <w:pPr>
        <w:spacing w:after="0" w:line="240" w:lineRule="auto"/>
        <w:rPr>
          <w:sz w:val="32"/>
          <w:szCs w:val="32"/>
          <w:u w:val="single"/>
        </w:rPr>
      </w:pPr>
      <w:r w:rsidRPr="004515FC">
        <w:rPr>
          <w:b/>
          <w:bCs/>
          <w:sz w:val="32"/>
          <w:szCs w:val="32"/>
          <w:u w:val="single"/>
        </w:rPr>
        <w:t>Professional Experience</w:t>
      </w:r>
      <w:r w:rsidRPr="004515FC">
        <w:rPr>
          <w:sz w:val="32"/>
          <w:szCs w:val="32"/>
          <w:u w:val="single"/>
        </w:rPr>
        <w:t>________________________________________</w:t>
      </w:r>
      <w:r w:rsidR="004515FC">
        <w:rPr>
          <w:sz w:val="32"/>
          <w:szCs w:val="32"/>
          <w:u w:val="single"/>
        </w:rPr>
        <w:t>_______</w:t>
      </w:r>
    </w:p>
    <w:p w14:paraId="47D1F9DB" w14:textId="5E7784EB" w:rsidR="00EA2D1D" w:rsidRDefault="00EA2D1D" w:rsidP="00EA2D1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Machine Learning </w:t>
      </w:r>
      <w:r w:rsidR="00C211DA">
        <w:rPr>
          <w:b/>
          <w:sz w:val="24"/>
          <w:szCs w:val="24"/>
        </w:rPr>
        <w:t xml:space="preserve">Engineer </w:t>
      </w:r>
      <w:r w:rsidR="004515FC">
        <w:rPr>
          <w:b/>
          <w:sz w:val="24"/>
          <w:szCs w:val="24"/>
        </w:rPr>
        <w:t>|</w:t>
      </w:r>
      <w:r>
        <w:rPr>
          <w:b/>
          <w:sz w:val="24"/>
          <w:szCs w:val="24"/>
        </w:rPr>
        <w:t xml:space="preserve"> Data Ops</w:t>
      </w:r>
      <w:r w:rsidR="00C211DA">
        <w:rPr>
          <w:b/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                                                               Aug 2023-Present</w:t>
      </w:r>
    </w:p>
    <w:p w14:paraId="5D6B2AD0" w14:textId="663F31FF" w:rsidR="00EA2D1D" w:rsidRDefault="00EA2D1D" w:rsidP="00EA2D1D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Stukent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i/>
        </w:rPr>
        <w:t>Remote</w:t>
      </w:r>
    </w:p>
    <w:p w14:paraId="32051C2D" w14:textId="77777777" w:rsidR="004515FC" w:rsidRDefault="004515FC" w:rsidP="00EE3C70">
      <w:pPr>
        <w:pStyle w:val="ListParagraph"/>
        <w:numPr>
          <w:ilvl w:val="0"/>
          <w:numId w:val="6"/>
        </w:numPr>
        <w:spacing w:after="0" w:line="240" w:lineRule="auto"/>
      </w:pPr>
      <w:r w:rsidRPr="004515FC">
        <w:t xml:space="preserve">Spearheading the design and implementation of end-to end machine learning and data operations pipelines, resulting in 5 model endpoints served to over 40,000 users. </w:t>
      </w:r>
    </w:p>
    <w:p w14:paraId="191BB932" w14:textId="56620CFE" w:rsidR="004515FC" w:rsidRDefault="004515FC" w:rsidP="004515FC">
      <w:pPr>
        <w:pStyle w:val="ListParagraph"/>
        <w:numPr>
          <w:ilvl w:val="0"/>
          <w:numId w:val="6"/>
        </w:numPr>
        <w:spacing w:before="240" w:after="0" w:line="240" w:lineRule="auto"/>
      </w:pPr>
      <w:r w:rsidRPr="004515FC">
        <w:t>Architect automated workflows for the training, evaluation and deployment of machine learning models in production</w:t>
      </w:r>
      <w:r w:rsidR="00EE3C70">
        <w:t xml:space="preserve"> databricks</w:t>
      </w:r>
      <w:r w:rsidRPr="004515FC">
        <w:t xml:space="preserve"> environments</w:t>
      </w:r>
      <w:r w:rsidR="00EE3C70">
        <w:t xml:space="preserve"> through use of MLflow and pyspark</w:t>
      </w:r>
      <w:r w:rsidRPr="004515FC">
        <w:t xml:space="preserve">. </w:t>
      </w:r>
    </w:p>
    <w:p w14:paraId="29E047CC" w14:textId="0B0A28C2" w:rsidR="004515FC" w:rsidRDefault="004515FC" w:rsidP="004515FC">
      <w:pPr>
        <w:pStyle w:val="ListParagraph"/>
        <w:numPr>
          <w:ilvl w:val="0"/>
          <w:numId w:val="6"/>
        </w:numPr>
        <w:spacing w:before="240" w:after="0" w:line="240" w:lineRule="auto"/>
      </w:pPr>
      <w:r w:rsidRPr="004515FC">
        <w:t>Develop and fine-tune NLP algorithms</w:t>
      </w:r>
      <w:r>
        <w:t xml:space="preserve"> in PyTorch</w:t>
      </w:r>
      <w:r w:rsidRPr="004515FC">
        <w:t xml:space="preserve">, including LSTMs and transformers, implementing a real-time alert system for engineering teams on bug-related issues within the platform. </w:t>
      </w:r>
    </w:p>
    <w:p w14:paraId="59C0A0EE" w14:textId="77777777" w:rsidR="004515FC" w:rsidRDefault="004515FC" w:rsidP="004515FC">
      <w:pPr>
        <w:pStyle w:val="ListParagraph"/>
        <w:numPr>
          <w:ilvl w:val="0"/>
          <w:numId w:val="6"/>
        </w:numPr>
        <w:spacing w:before="240" w:after="0" w:line="240" w:lineRule="auto"/>
      </w:pPr>
      <w:r w:rsidRPr="004515FC">
        <w:t xml:space="preserve">Integrate large language models to interpret student performance data dynamically, enhancing learning outcomes through adaptive model responses. </w:t>
      </w:r>
    </w:p>
    <w:p w14:paraId="11EC41F0" w14:textId="0A64B397" w:rsidR="00EE3C70" w:rsidRDefault="004515FC" w:rsidP="00EE3C70">
      <w:pPr>
        <w:pStyle w:val="ListParagraph"/>
        <w:numPr>
          <w:ilvl w:val="0"/>
          <w:numId w:val="6"/>
        </w:numPr>
        <w:spacing w:before="240" w:after="0" w:line="240" w:lineRule="auto"/>
      </w:pPr>
      <w:r w:rsidRPr="004515FC">
        <w:t xml:space="preserve">Leading </w:t>
      </w:r>
      <w:r>
        <w:t xml:space="preserve">team for </w:t>
      </w:r>
      <w:r w:rsidRPr="004515FC">
        <w:t>company research initiative. Originally conducted research and proposed ten AI methodologies to enhance platform functionality, culminating in the acceptance of two projects.</w:t>
      </w:r>
    </w:p>
    <w:p w14:paraId="451879CF" w14:textId="7019E4FD" w:rsidR="00EE3C70" w:rsidRDefault="00EE3C70" w:rsidP="00EE3C70">
      <w:pPr>
        <w:keepLines/>
        <w:spacing w:before="240" w:after="0" w:line="240" w:lineRule="auto"/>
        <w:rPr>
          <w:bCs/>
          <w:sz w:val="24"/>
          <w:szCs w:val="24"/>
        </w:rPr>
      </w:pPr>
      <w:r w:rsidRPr="00EE3C70">
        <w:rPr>
          <w:b/>
          <w:sz w:val="24"/>
          <w:szCs w:val="24"/>
        </w:rPr>
        <w:t xml:space="preserve">Co-Founder </w:t>
      </w:r>
      <w:r>
        <w:rPr>
          <w:b/>
          <w:sz w:val="24"/>
          <w:szCs w:val="24"/>
        </w:rPr>
        <w:t xml:space="preserve">            </w:t>
      </w:r>
      <w:r w:rsidRPr="00EE3C7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Pr="00EE3C70">
        <w:rPr>
          <w:bCs/>
          <w:sz w:val="24"/>
          <w:szCs w:val="24"/>
        </w:rPr>
        <w:t>2023-2024</w:t>
      </w:r>
    </w:p>
    <w:p w14:paraId="0A283B72" w14:textId="7E69B971" w:rsidR="00EE3C70" w:rsidRPr="00EE3C70" w:rsidRDefault="00EE3C70" w:rsidP="00EE3C70">
      <w:pPr>
        <w:keepLines/>
        <w:spacing w:after="0" w:line="240" w:lineRule="auto"/>
        <w:rPr>
          <w:b/>
          <w:i/>
          <w:iCs/>
          <w:sz w:val="24"/>
          <w:szCs w:val="24"/>
        </w:rPr>
      </w:pPr>
      <w:r w:rsidRPr="00EE3C70">
        <w:rPr>
          <w:bCs/>
          <w:i/>
          <w:iCs/>
          <w:sz w:val="24"/>
          <w:szCs w:val="24"/>
        </w:rPr>
        <w:t>AmyAI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Remote</w:t>
      </w:r>
    </w:p>
    <w:p w14:paraId="3657DC96" w14:textId="4C6FF066" w:rsidR="00EE3C70" w:rsidRPr="00EE3C70" w:rsidRDefault="00EE3C70" w:rsidP="00EE3C70">
      <w:pPr>
        <w:pStyle w:val="ListParagraph"/>
        <w:keepLines/>
        <w:numPr>
          <w:ilvl w:val="0"/>
          <w:numId w:val="7"/>
        </w:numPr>
        <w:spacing w:line="240" w:lineRule="auto"/>
        <w:rPr>
          <w:b/>
        </w:rPr>
      </w:pPr>
      <w:r>
        <w:t>Us</w:t>
      </w:r>
      <w:r w:rsidR="00306130">
        <w:t>ed</w:t>
      </w:r>
      <w:r>
        <w:t xml:space="preserve"> LLMs and ChatGPT to improve communication between companies and customers by creating and deploying custom RAG pipelines based on </w:t>
      </w:r>
      <w:r>
        <w:t xml:space="preserve">web scraped </w:t>
      </w:r>
      <w:r>
        <w:t xml:space="preserve">customer data. </w:t>
      </w:r>
    </w:p>
    <w:p w14:paraId="5B7CE59B" w14:textId="4DF97FD3" w:rsidR="00EE3C70" w:rsidRPr="00EE3C70" w:rsidRDefault="00EE3C70" w:rsidP="00EE3C70">
      <w:pPr>
        <w:pStyle w:val="ListParagraph"/>
        <w:keepLines/>
        <w:numPr>
          <w:ilvl w:val="0"/>
          <w:numId w:val="7"/>
        </w:numPr>
        <w:spacing w:line="240" w:lineRule="auto"/>
        <w:rPr>
          <w:b/>
        </w:rPr>
      </w:pPr>
      <w:r>
        <w:t>Deploy</w:t>
      </w:r>
      <w:r>
        <w:t>ed</w:t>
      </w:r>
      <w:r>
        <w:t xml:space="preserve"> APIs in Microsoft Azure</w:t>
      </w:r>
      <w:r>
        <w:t xml:space="preserve"> via docker + Kubernetes.</w:t>
      </w:r>
    </w:p>
    <w:p w14:paraId="00000005" w14:textId="29EF8D00" w:rsidR="000315BA" w:rsidRDefault="00926096" w:rsidP="004A1D2A">
      <w:pPr>
        <w:spacing w:before="24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Senior </w:t>
      </w:r>
      <w:r w:rsidR="00C94343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Analy</w:t>
      </w:r>
      <w:r w:rsidR="00C94343">
        <w:rPr>
          <w:b/>
          <w:sz w:val="24"/>
          <w:szCs w:val="24"/>
        </w:rPr>
        <w:t xml:space="preserve">st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502B2A">
        <w:rPr>
          <w:sz w:val="24"/>
          <w:szCs w:val="24"/>
        </w:rPr>
        <w:t>Jan</w:t>
      </w:r>
      <w:r>
        <w:rPr>
          <w:sz w:val="24"/>
          <w:szCs w:val="24"/>
        </w:rPr>
        <w:t xml:space="preserve"> 2022-</w:t>
      </w:r>
      <w:r w:rsidR="00EA2D1D">
        <w:rPr>
          <w:sz w:val="24"/>
          <w:szCs w:val="24"/>
        </w:rPr>
        <w:t>Aug 2023</w:t>
      </w:r>
    </w:p>
    <w:p w14:paraId="00000006" w14:textId="72EBD736" w:rsidR="000315BA" w:rsidRDefault="00087AD7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iProspect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i/>
        </w:rPr>
        <w:t>Remote</w:t>
      </w:r>
    </w:p>
    <w:p w14:paraId="00000007" w14:textId="5BC69690" w:rsidR="000315BA" w:rsidRDefault="00926096">
      <w:pPr>
        <w:numPr>
          <w:ilvl w:val="0"/>
          <w:numId w:val="2"/>
        </w:numPr>
        <w:spacing w:after="0" w:line="240" w:lineRule="auto"/>
      </w:pPr>
      <w:r>
        <w:t xml:space="preserve">Lead efforts in automation of </w:t>
      </w:r>
      <w:r w:rsidR="00951508">
        <w:t xml:space="preserve">data delivery by architecting new </w:t>
      </w:r>
      <w:r w:rsidR="00C94343">
        <w:t xml:space="preserve">ETL </w:t>
      </w:r>
      <w:r w:rsidR="00951508">
        <w:t>pipeline logic and managing team of data engineers</w:t>
      </w:r>
      <w:r>
        <w:t>.</w:t>
      </w:r>
      <w:r w:rsidR="009373CC">
        <w:t xml:space="preserve"> New pipeline increased efficiency in runtime over legacy application by ~250%.</w:t>
      </w:r>
    </w:p>
    <w:p w14:paraId="65691E55" w14:textId="77777777" w:rsidR="00762154" w:rsidRDefault="00762154">
      <w:pPr>
        <w:numPr>
          <w:ilvl w:val="0"/>
          <w:numId w:val="2"/>
        </w:numPr>
        <w:spacing w:after="0" w:line="240" w:lineRule="auto"/>
      </w:pPr>
      <w:r w:rsidRPr="00762154">
        <w:t>Addressed ad-hoc requests with a strong command of Python, SQL, and data transformations, revamping dashboards to enhance visibility of key performance indicators (KPIs) and streamline reporting processes.</w:t>
      </w:r>
    </w:p>
    <w:p w14:paraId="46EB955B" w14:textId="77777777" w:rsidR="005F076C" w:rsidRDefault="00EA2D1D" w:rsidP="00EE3C70">
      <w:pPr>
        <w:numPr>
          <w:ilvl w:val="0"/>
          <w:numId w:val="2"/>
        </w:numPr>
        <w:spacing w:after="0" w:line="240" w:lineRule="auto"/>
      </w:pPr>
      <w:r>
        <w:t>Built</w:t>
      </w:r>
      <w:r w:rsidR="00087AD7">
        <w:t xml:space="preserve"> scripts to transform and join data to help case study dealing with 50% unattributed data points</w:t>
      </w:r>
      <w:r w:rsidR="00951508">
        <w:t>.</w:t>
      </w:r>
    </w:p>
    <w:p w14:paraId="2C1D9079" w14:textId="77777777" w:rsidR="00EE3C70" w:rsidRDefault="00EE3C70" w:rsidP="00EE3C70">
      <w:pPr>
        <w:spacing w:after="0" w:line="240" w:lineRule="auto"/>
      </w:pPr>
    </w:p>
    <w:p w14:paraId="016BFDDC" w14:textId="628CCC3E" w:rsidR="00B40219" w:rsidRDefault="00EE3C70" w:rsidP="00EE3C70">
      <w:pPr>
        <w:spacing w:after="0" w:line="240" w:lineRule="auto"/>
        <w:rPr>
          <w:b/>
          <w:bCs/>
        </w:rPr>
      </w:pPr>
      <w:r w:rsidRPr="00B40219">
        <w:rPr>
          <w:b/>
          <w:bCs/>
          <w:sz w:val="24"/>
          <w:szCs w:val="24"/>
        </w:rPr>
        <w:t>Software Engineer Internship</w:t>
      </w:r>
      <w:r>
        <w:rPr>
          <w:b/>
          <w:bCs/>
        </w:rPr>
        <w:t xml:space="preserve">                                                      </w:t>
      </w:r>
      <w:r w:rsidR="00B40219">
        <w:rPr>
          <w:b/>
          <w:bCs/>
        </w:rPr>
        <w:t xml:space="preserve">                                                                  </w:t>
      </w:r>
      <w:r>
        <w:rPr>
          <w:b/>
          <w:bCs/>
        </w:rPr>
        <w:t xml:space="preserve">  </w:t>
      </w:r>
      <w:r w:rsidRPr="00B40219">
        <w:t>May 2021-Dec 2021</w:t>
      </w:r>
      <w:r>
        <w:rPr>
          <w:b/>
          <w:bCs/>
        </w:rPr>
        <w:t xml:space="preserve"> </w:t>
      </w:r>
    </w:p>
    <w:p w14:paraId="2903A3B1" w14:textId="77777777" w:rsidR="00B40219" w:rsidRDefault="00B40219" w:rsidP="00EE3C70">
      <w:pPr>
        <w:spacing w:after="0" w:line="240" w:lineRule="auto"/>
        <w:rPr>
          <w:i/>
          <w:iCs/>
        </w:rPr>
      </w:pPr>
      <w:r w:rsidRPr="00B40219">
        <w:rPr>
          <w:i/>
          <w:iCs/>
        </w:rPr>
        <w:t>ARCTEC Solutions</w:t>
      </w:r>
      <w:r>
        <w:rPr>
          <w:i/>
          <w:iCs/>
        </w:rPr>
        <w:t xml:space="preserve">                                                                                                                                                             Middleburg, VA</w:t>
      </w:r>
    </w:p>
    <w:p w14:paraId="4D0C3D34" w14:textId="77777777" w:rsidR="00B40219" w:rsidRDefault="00B40219" w:rsidP="00EE3C70">
      <w:pPr>
        <w:spacing w:after="0" w:line="240" w:lineRule="auto"/>
        <w:rPr>
          <w:i/>
          <w:iCs/>
        </w:rPr>
      </w:pPr>
    </w:p>
    <w:p w14:paraId="3977AE7B" w14:textId="77777777" w:rsidR="00B40219" w:rsidRDefault="00B40219" w:rsidP="00B40219">
      <w:pPr>
        <w:pStyle w:val="ListParagraph"/>
        <w:numPr>
          <w:ilvl w:val="0"/>
          <w:numId w:val="8"/>
        </w:numPr>
        <w:spacing w:after="0" w:line="240" w:lineRule="auto"/>
      </w:pPr>
      <w:r w:rsidRPr="00B40219">
        <w:t>Developed automation scripts for remote software installation, reducing manual setup time by 50% and enhancing operational efficiency for government clients.</w:t>
      </w:r>
    </w:p>
    <w:p w14:paraId="0000001C" w14:textId="6740F4F3" w:rsidR="00B40219" w:rsidRPr="00B40219" w:rsidRDefault="00B40219" w:rsidP="00B40219">
      <w:pPr>
        <w:pStyle w:val="ListParagraph"/>
        <w:numPr>
          <w:ilvl w:val="0"/>
          <w:numId w:val="8"/>
        </w:numPr>
        <w:spacing w:after="0" w:line="240" w:lineRule="auto"/>
        <w:sectPr w:rsidR="00B40219" w:rsidRPr="00B40219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 w:rsidRPr="00B40219">
        <w:t>Enhanced a signal intelligence device to optimize packet transmission to external applications, improving data communication and processing capabilities. </w:t>
      </w:r>
    </w:p>
    <w:p w14:paraId="0000002B" w14:textId="5AF52F87" w:rsidR="000315BA" w:rsidRPr="004515FC" w:rsidRDefault="00926096" w:rsidP="004A1D2A">
      <w:pPr>
        <w:spacing w:before="240" w:after="0" w:line="240" w:lineRule="auto"/>
        <w:rPr>
          <w:sz w:val="32"/>
          <w:szCs w:val="32"/>
          <w:u w:val="single"/>
        </w:rPr>
      </w:pPr>
      <w:r w:rsidRPr="004515FC">
        <w:rPr>
          <w:b/>
          <w:bCs/>
          <w:sz w:val="32"/>
          <w:szCs w:val="32"/>
          <w:u w:val="single"/>
        </w:rPr>
        <w:t>Education</w:t>
      </w:r>
      <w:r w:rsidRPr="004515FC">
        <w:rPr>
          <w:sz w:val="32"/>
          <w:szCs w:val="32"/>
          <w:u w:val="single"/>
        </w:rPr>
        <w:t>____________________________________________________</w:t>
      </w:r>
      <w:r w:rsidR="004515FC">
        <w:rPr>
          <w:sz w:val="32"/>
          <w:szCs w:val="32"/>
          <w:u w:val="single"/>
        </w:rPr>
        <w:t>_______</w:t>
      </w:r>
    </w:p>
    <w:p w14:paraId="0FEBA60B" w14:textId="1168802A" w:rsidR="00DB531E" w:rsidRDefault="00DB531E" w:rsidP="00DB531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Georgia Institute of Technology  </w:t>
      </w: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Pr="00DB531E">
        <w:rPr>
          <w:b/>
          <w:bCs/>
          <w:sz w:val="24"/>
          <w:szCs w:val="24"/>
        </w:rPr>
        <w:t>2022-</w:t>
      </w:r>
      <w:r w:rsidR="00EE3C70">
        <w:rPr>
          <w:b/>
          <w:bCs/>
          <w:sz w:val="24"/>
          <w:szCs w:val="24"/>
        </w:rPr>
        <w:t xml:space="preserve">April </w:t>
      </w:r>
      <w:r w:rsidR="009373CC">
        <w:rPr>
          <w:b/>
          <w:bCs/>
          <w:sz w:val="24"/>
          <w:szCs w:val="24"/>
        </w:rPr>
        <w:t>202</w:t>
      </w:r>
      <w:r w:rsidR="001E47CF">
        <w:rPr>
          <w:b/>
          <w:bCs/>
          <w:sz w:val="24"/>
          <w:szCs w:val="24"/>
        </w:rPr>
        <w:t>5</w:t>
      </w:r>
    </w:p>
    <w:p w14:paraId="274B543E" w14:textId="7F9636BF" w:rsidR="00DB531E" w:rsidRDefault="00DB531E" w:rsidP="00B45BAD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MS. Science in Computer Science</w:t>
      </w:r>
      <w:r w:rsidR="00C70DE7">
        <w:rPr>
          <w:i/>
          <w:sz w:val="24"/>
          <w:szCs w:val="24"/>
        </w:rPr>
        <w:t xml:space="preserve"> |</w:t>
      </w:r>
      <w:r>
        <w:rPr>
          <w:i/>
          <w:sz w:val="24"/>
          <w:szCs w:val="24"/>
        </w:rPr>
        <w:t xml:space="preserve"> Specialization in Interactive Intelligence                                                    Remote</w:t>
      </w:r>
    </w:p>
    <w:p w14:paraId="64AD671A" w14:textId="213E435A" w:rsidR="00014214" w:rsidRDefault="00014214" w:rsidP="00EE3C70">
      <w:pPr>
        <w:pStyle w:val="ListParagraph"/>
        <w:numPr>
          <w:ilvl w:val="0"/>
          <w:numId w:val="7"/>
        </w:numPr>
        <w:spacing w:after="0" w:line="240" w:lineRule="auto"/>
      </w:pPr>
      <w:r>
        <w:t>Natural Language Processing, Knowledge based Artificial Intelligence, Machine Learning, Quantum Computing, Human Computer Interaction, Machine Learning for Trading</w:t>
      </w:r>
      <w:r w:rsidR="004515FC">
        <w:t>, LLM seminar, Introduction to Research.</w:t>
      </w:r>
    </w:p>
    <w:p w14:paraId="0000002C" w14:textId="40219DBE" w:rsidR="000315BA" w:rsidRDefault="00926096" w:rsidP="00014214">
      <w:pPr>
        <w:spacing w:before="24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Brigham Young University-Idaho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DB53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531E" w:rsidRPr="00DB531E">
        <w:rPr>
          <w:b/>
          <w:bCs/>
          <w:sz w:val="24"/>
          <w:szCs w:val="24"/>
        </w:rPr>
        <w:t>2018-</w:t>
      </w:r>
      <w:r w:rsidRPr="00DB531E">
        <w:rPr>
          <w:b/>
          <w:bCs/>
          <w:sz w:val="24"/>
          <w:szCs w:val="24"/>
        </w:rPr>
        <w:t>2021</w:t>
      </w:r>
    </w:p>
    <w:p w14:paraId="0000002D" w14:textId="77777777" w:rsidR="000315BA" w:rsidRDefault="00926096" w:rsidP="00EE3C7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BS. Science in Computer Science                                                                                                                         Rexburg, ID</w:t>
      </w:r>
    </w:p>
    <w:p w14:paraId="154B2BE8" w14:textId="741CE58B" w:rsidR="00014214" w:rsidRPr="00EE3C70" w:rsidRDefault="00014214" w:rsidP="00EE3C70">
      <w:pPr>
        <w:pStyle w:val="ListParagraph"/>
        <w:numPr>
          <w:ilvl w:val="0"/>
          <w:numId w:val="7"/>
        </w:numPr>
        <w:spacing w:line="240" w:lineRule="auto"/>
        <w:rPr>
          <w:i/>
          <w:sz w:val="24"/>
          <w:szCs w:val="24"/>
        </w:rPr>
      </w:pPr>
      <w:r>
        <w:t xml:space="preserve">Machine Learning and data Mining, Computer Vision, Databases, Data structures, Discrete Mathematics, Linear Algebra </w:t>
      </w:r>
    </w:p>
    <w:sectPr w:rsidR="00014214" w:rsidRPr="00EE3C70">
      <w:type w:val="continuous"/>
      <w:pgSz w:w="12240" w:h="15840"/>
      <w:pgMar w:top="630" w:right="720" w:bottom="810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30AD"/>
    <w:multiLevelType w:val="multilevel"/>
    <w:tmpl w:val="1DD49A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118F0"/>
    <w:multiLevelType w:val="hybridMultilevel"/>
    <w:tmpl w:val="DBF4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2F77"/>
    <w:multiLevelType w:val="hybridMultilevel"/>
    <w:tmpl w:val="B9E28D74"/>
    <w:lvl w:ilvl="0" w:tplc="B49C5A4E">
      <w:start w:val="7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41680"/>
    <w:multiLevelType w:val="multilevel"/>
    <w:tmpl w:val="DF22C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92299E"/>
    <w:multiLevelType w:val="hybridMultilevel"/>
    <w:tmpl w:val="D9D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F6E21"/>
    <w:multiLevelType w:val="multilevel"/>
    <w:tmpl w:val="6F12A81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4413EB"/>
    <w:multiLevelType w:val="hybridMultilevel"/>
    <w:tmpl w:val="FBAE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0BEE"/>
    <w:multiLevelType w:val="multilevel"/>
    <w:tmpl w:val="ACA49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422453">
    <w:abstractNumId w:val="0"/>
  </w:num>
  <w:num w:numId="2" w16cid:durableId="895163455">
    <w:abstractNumId w:val="5"/>
  </w:num>
  <w:num w:numId="3" w16cid:durableId="260571209">
    <w:abstractNumId w:val="7"/>
  </w:num>
  <w:num w:numId="4" w16cid:durableId="390541622">
    <w:abstractNumId w:val="3"/>
  </w:num>
  <w:num w:numId="5" w16cid:durableId="510492629">
    <w:abstractNumId w:val="2"/>
  </w:num>
  <w:num w:numId="6" w16cid:durableId="1539901332">
    <w:abstractNumId w:val="6"/>
  </w:num>
  <w:num w:numId="7" w16cid:durableId="1404526516">
    <w:abstractNumId w:val="4"/>
  </w:num>
  <w:num w:numId="8" w16cid:durableId="13599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BA"/>
    <w:rsid w:val="00014214"/>
    <w:rsid w:val="000315BA"/>
    <w:rsid w:val="00087AD7"/>
    <w:rsid w:val="000A59D6"/>
    <w:rsid w:val="000A66AA"/>
    <w:rsid w:val="001478CA"/>
    <w:rsid w:val="001D2C0F"/>
    <w:rsid w:val="001E47CF"/>
    <w:rsid w:val="002428E4"/>
    <w:rsid w:val="00242BDD"/>
    <w:rsid w:val="00246FF7"/>
    <w:rsid w:val="002E4469"/>
    <w:rsid w:val="00306130"/>
    <w:rsid w:val="0035200B"/>
    <w:rsid w:val="003526A9"/>
    <w:rsid w:val="00352F36"/>
    <w:rsid w:val="003A0122"/>
    <w:rsid w:val="004515FC"/>
    <w:rsid w:val="004601C9"/>
    <w:rsid w:val="00471FC4"/>
    <w:rsid w:val="004A1D2A"/>
    <w:rsid w:val="00502B2A"/>
    <w:rsid w:val="0055732D"/>
    <w:rsid w:val="005B3AC7"/>
    <w:rsid w:val="005F076C"/>
    <w:rsid w:val="00640FDD"/>
    <w:rsid w:val="006B4BDF"/>
    <w:rsid w:val="006E1A92"/>
    <w:rsid w:val="00762154"/>
    <w:rsid w:val="00807018"/>
    <w:rsid w:val="00903320"/>
    <w:rsid w:val="00926096"/>
    <w:rsid w:val="009373CC"/>
    <w:rsid w:val="00951508"/>
    <w:rsid w:val="009B19D8"/>
    <w:rsid w:val="009F48F6"/>
    <w:rsid w:val="009F5A0A"/>
    <w:rsid w:val="00A947DA"/>
    <w:rsid w:val="00AC2AC5"/>
    <w:rsid w:val="00B07880"/>
    <w:rsid w:val="00B252FD"/>
    <w:rsid w:val="00B27EBC"/>
    <w:rsid w:val="00B40219"/>
    <w:rsid w:val="00B45BAD"/>
    <w:rsid w:val="00BB57E7"/>
    <w:rsid w:val="00C211DA"/>
    <w:rsid w:val="00C5290C"/>
    <w:rsid w:val="00C70DE7"/>
    <w:rsid w:val="00C92243"/>
    <w:rsid w:val="00C94343"/>
    <w:rsid w:val="00D16FD4"/>
    <w:rsid w:val="00D71E14"/>
    <w:rsid w:val="00DB531E"/>
    <w:rsid w:val="00EA2D1D"/>
    <w:rsid w:val="00EE3C70"/>
    <w:rsid w:val="00F830B3"/>
    <w:rsid w:val="00FA1BB7"/>
    <w:rsid w:val="00FA7CE9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65A"/>
  <w15:docId w15:val="{EE48F7B9-1255-483B-97E8-500FA45D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nelso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-nels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isaacnelso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4ntByeThe+uixy40vrQrfV1fQ==">AMUW2mW0C/ImnM0HQpUuJsPJQdkNsjmi2DlrMCUPgtbsaJk4ZucTq8xcvlvwTFUQlVfX7J6T/jUjY4ARkH/CXPPzzvfhsYw+axV3VLp9vlsh3c7eWd39Hc0=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Nelson</dc:creator>
  <cp:lastModifiedBy>Nelson, Ethan I</cp:lastModifiedBy>
  <cp:revision>3</cp:revision>
  <cp:lastPrinted>2024-10-23T15:27:00Z</cp:lastPrinted>
  <dcterms:created xsi:type="dcterms:W3CDTF">2025-01-14T15:59:00Z</dcterms:created>
  <dcterms:modified xsi:type="dcterms:W3CDTF">2025-01-14T15:59:00Z</dcterms:modified>
</cp:coreProperties>
</file>