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3DB18E" w:rsidR="00932A7A" w:rsidRDefault="00DA60ED" w:rsidP="00A00FCE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Ethan Nelson</w:t>
      </w:r>
    </w:p>
    <w:p w14:paraId="00000002" w14:textId="74A58335" w:rsidR="00932A7A" w:rsidRDefault="007D46DA" w:rsidP="00EC6568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before="113"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GitHub: </w:t>
      </w:r>
      <w:hyperlink r:id="rId7" w:history="1">
        <w:r w:rsidR="00EC6568" w:rsidRPr="002B13D3">
          <w:rPr>
            <w:rStyle w:val="Hyperlink"/>
            <w:rFonts w:ascii="Calibri" w:eastAsia="Calibri" w:hAnsi="Calibri" w:cs="Calibri"/>
            <w:sz w:val="20"/>
            <w:szCs w:val="20"/>
          </w:rPr>
          <w:t>einelson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F37304">
        <w:rPr>
          <w:rFonts w:ascii="Calibri" w:eastAsia="Calibri" w:hAnsi="Calibri" w:cs="Calibri"/>
          <w:color w:val="333333"/>
          <w:sz w:val="20"/>
          <w:szCs w:val="20"/>
        </w:rPr>
        <w:t xml:space="preserve">      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ethanisaacnelson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@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gmail.com</w:t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LinkedIn: </w:t>
      </w:r>
      <w:hyperlink r:id="rId8" w:history="1">
        <w:r w:rsidR="00DA60ED" w:rsidRPr="00DA60ED">
          <w:rPr>
            <w:rStyle w:val="Hyperlink"/>
            <w:rFonts w:ascii="Calibri" w:eastAsia="Calibri" w:hAnsi="Calibri" w:cs="Calibri"/>
            <w:sz w:val="20"/>
            <w:szCs w:val="20"/>
          </w:rPr>
          <w:t>Ethan-Nelson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  <w:r w:rsidR="00BE7072">
        <w:rPr>
          <w:rFonts w:ascii="Calibri" w:eastAsia="Calibri" w:hAnsi="Calibri" w:cs="Calibri"/>
          <w:color w:val="333333"/>
          <w:sz w:val="20"/>
          <w:szCs w:val="20"/>
        </w:rPr>
        <w:t xml:space="preserve">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</w:t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(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770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)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689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-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7042</w:t>
      </w:r>
    </w:p>
    <w:p w14:paraId="0FF47BCE" w14:textId="04507A0F" w:rsidR="00ED2090" w:rsidRDefault="00ED2090" w:rsidP="00ED2090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Active Secret Clearance                                                                                                                                                          Open to Relocation</w:t>
      </w:r>
    </w:p>
    <w:p w14:paraId="5E76C8BC" w14:textId="77777777" w:rsidR="00A00FCE" w:rsidRPr="00466E00" w:rsidRDefault="00A00FCE" w:rsidP="00A00FCE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6F2E584A" w14:textId="30DA8DA3" w:rsidR="00A00FCE" w:rsidRPr="00466E00" w:rsidRDefault="00A00FCE" w:rsidP="00A00FCE">
      <w:pPr>
        <w:pStyle w:val="NoSpacing"/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78230C8F" w14:textId="1F23AD48" w:rsidR="00F765FD" w:rsidRDefault="0039155C" w:rsidP="00F765FD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 Engineer</w:t>
      </w:r>
    </w:p>
    <w:p w14:paraId="1A1891BD" w14:textId="3B9BC7E4" w:rsidR="00ED2090" w:rsidRDefault="001E1860" w:rsidP="003927DD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am a </w:t>
      </w:r>
      <w:r w:rsidR="003927DD" w:rsidRPr="003927DD">
        <w:rPr>
          <w:rFonts w:asciiTheme="majorHAnsi" w:hAnsiTheme="majorHAnsi" w:cstheme="majorHAnsi"/>
          <w:sz w:val="20"/>
          <w:szCs w:val="20"/>
        </w:rPr>
        <w:t xml:space="preserve">Machine Learning Engineer </w:t>
      </w:r>
      <w:r>
        <w:rPr>
          <w:rFonts w:asciiTheme="majorHAnsi" w:hAnsiTheme="majorHAnsi" w:cstheme="majorHAnsi"/>
          <w:sz w:val="20"/>
          <w:szCs w:val="20"/>
        </w:rPr>
        <w:t>who is p</w:t>
      </w:r>
      <w:r w:rsidR="003927DD" w:rsidRPr="003927DD">
        <w:rPr>
          <w:rFonts w:asciiTheme="majorHAnsi" w:hAnsiTheme="majorHAnsi" w:cstheme="majorHAnsi"/>
          <w:sz w:val="20"/>
          <w:szCs w:val="20"/>
        </w:rPr>
        <w:t>assionate about leveraging AI to drive business impact through automation, predictive analytics, and workflow optimization.</w:t>
      </w:r>
      <w:r>
        <w:rPr>
          <w:rFonts w:asciiTheme="majorHAnsi" w:hAnsiTheme="majorHAnsi" w:cstheme="majorHAnsi"/>
          <w:sz w:val="20"/>
          <w:szCs w:val="20"/>
        </w:rPr>
        <w:t xml:space="preserve"> I want to use my </w:t>
      </w:r>
      <w:r w:rsidRPr="003927DD">
        <w:rPr>
          <w:rFonts w:asciiTheme="majorHAnsi" w:hAnsiTheme="majorHAnsi" w:cstheme="majorHAnsi"/>
          <w:sz w:val="20"/>
          <w:szCs w:val="20"/>
        </w:rPr>
        <w:t xml:space="preserve">experience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Pr="003927DD">
        <w:rPr>
          <w:rFonts w:asciiTheme="majorHAnsi" w:hAnsiTheme="majorHAnsi" w:cstheme="majorHAnsi"/>
          <w:sz w:val="20"/>
          <w:szCs w:val="20"/>
        </w:rPr>
        <w:t xml:space="preserve">designing and deploying scalable AI solutions, </w:t>
      </w:r>
      <w:r>
        <w:rPr>
          <w:rFonts w:asciiTheme="majorHAnsi" w:hAnsiTheme="majorHAnsi" w:cstheme="majorHAnsi"/>
          <w:sz w:val="20"/>
          <w:szCs w:val="20"/>
        </w:rPr>
        <w:t>end-to-end machine learning</w:t>
      </w:r>
      <w:r w:rsidRPr="003927DD">
        <w:rPr>
          <w:rFonts w:asciiTheme="majorHAnsi" w:hAnsiTheme="majorHAnsi" w:cstheme="majorHAnsi"/>
          <w:sz w:val="20"/>
          <w:szCs w:val="20"/>
        </w:rPr>
        <w:t xml:space="preserve"> optimization and automation</w:t>
      </w:r>
      <w:r>
        <w:rPr>
          <w:rFonts w:asciiTheme="majorHAnsi" w:hAnsiTheme="majorHAnsi" w:cstheme="majorHAnsi"/>
          <w:sz w:val="20"/>
          <w:szCs w:val="20"/>
        </w:rPr>
        <w:t xml:space="preserve"> to drive impact in my next role</w:t>
      </w:r>
      <w:r w:rsidRPr="003927DD">
        <w:rPr>
          <w:rFonts w:asciiTheme="majorHAnsi" w:hAnsiTheme="majorHAnsi" w:cstheme="majorHAnsi"/>
          <w:sz w:val="20"/>
          <w:szCs w:val="20"/>
        </w:rPr>
        <w:t>.</w:t>
      </w:r>
      <w:r w:rsidR="003927DD">
        <w:rPr>
          <w:rFonts w:asciiTheme="majorHAnsi" w:hAnsiTheme="majorHAnsi" w:cstheme="majorHAnsi"/>
          <w:sz w:val="20"/>
          <w:szCs w:val="20"/>
        </w:rPr>
        <w:t xml:space="preserve"> </w:t>
      </w:r>
      <w:r w:rsidR="00C3055F">
        <w:rPr>
          <w:rFonts w:asciiTheme="majorHAnsi" w:hAnsiTheme="majorHAnsi" w:cstheme="majorHAnsi"/>
          <w:sz w:val="20"/>
          <w:szCs w:val="20"/>
        </w:rPr>
        <w:t>I have a p</w:t>
      </w:r>
      <w:r w:rsidR="003927DD">
        <w:rPr>
          <w:rFonts w:asciiTheme="majorHAnsi" w:hAnsiTheme="majorHAnsi" w:cstheme="majorHAnsi"/>
          <w:sz w:val="20"/>
          <w:szCs w:val="20"/>
        </w:rPr>
        <w:t>roven ability to coordinate efforts across multiple teams and lead team initiatives</w:t>
      </w:r>
      <w:r>
        <w:rPr>
          <w:rFonts w:asciiTheme="majorHAnsi" w:hAnsiTheme="majorHAnsi" w:cstheme="majorHAnsi"/>
          <w:sz w:val="20"/>
          <w:szCs w:val="20"/>
        </w:rPr>
        <w:t xml:space="preserve"> grom the ground up</w:t>
      </w:r>
      <w:r w:rsidR="00C3055F">
        <w:rPr>
          <w:rFonts w:asciiTheme="majorHAnsi" w:hAnsiTheme="majorHAnsi" w:cstheme="majorHAnsi"/>
          <w:sz w:val="20"/>
          <w:szCs w:val="20"/>
        </w:rPr>
        <w:t>, and am a</w:t>
      </w:r>
      <w:r>
        <w:rPr>
          <w:rFonts w:asciiTheme="majorHAnsi" w:hAnsiTheme="majorHAnsi" w:cstheme="majorHAnsi"/>
          <w:sz w:val="20"/>
          <w:szCs w:val="20"/>
        </w:rPr>
        <w:t>ctively seeking a ML Engineer position</w:t>
      </w:r>
      <w:r w:rsidR="00F44BFC">
        <w:rPr>
          <w:rFonts w:asciiTheme="majorHAnsi" w:hAnsiTheme="majorHAnsi" w:cstheme="majorHAnsi"/>
          <w:sz w:val="20"/>
          <w:szCs w:val="20"/>
        </w:rPr>
        <w:t>.</w:t>
      </w:r>
    </w:p>
    <w:p w14:paraId="00000006" w14:textId="586B07B2" w:rsidR="00932A7A" w:rsidRDefault="00466E00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EXPERIENCE </w:t>
      </w:r>
    </w:p>
    <w:p w14:paraId="7D355E32" w14:textId="6BE5B526" w:rsidR="0023214D" w:rsidRDefault="00334873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Founding </w:t>
      </w:r>
      <w:r w:rsidR="0023214D" w:rsidRPr="00825506">
        <w:rPr>
          <w:rFonts w:asciiTheme="majorHAnsi" w:hAnsiTheme="majorHAnsi" w:cstheme="majorHAnsi"/>
          <w:b/>
          <w:bCs/>
          <w:i/>
        </w:rPr>
        <w:t>Machine Learning</w:t>
      </w:r>
      <w:r w:rsidR="0023214D">
        <w:rPr>
          <w:rFonts w:asciiTheme="majorHAnsi" w:hAnsiTheme="majorHAnsi" w:cstheme="majorHAnsi"/>
          <w:b/>
          <w:bCs/>
          <w:i/>
        </w:rPr>
        <w:t xml:space="preserve"> Engineer @ Keep it Private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Pr="00334873">
        <w:rPr>
          <w:rFonts w:asciiTheme="majorHAnsi" w:hAnsiTheme="majorHAnsi" w:cstheme="majorHAnsi"/>
          <w:i/>
          <w:sz w:val="18"/>
          <w:szCs w:val="18"/>
        </w:rPr>
        <w:t>(Founder)</w:t>
      </w:r>
      <w:r w:rsidR="0023214D">
        <w:rPr>
          <w:rFonts w:asciiTheme="majorHAnsi" w:hAnsiTheme="majorHAnsi" w:cstheme="majorHAnsi"/>
          <w:b/>
          <w:bCs/>
          <w:i/>
        </w:rPr>
        <w:t xml:space="preserve">                                                             </w:t>
      </w:r>
      <w:r w:rsidR="0023214D">
        <w:rPr>
          <w:rFonts w:asciiTheme="majorHAnsi" w:hAnsiTheme="majorHAnsi" w:cstheme="majorHAnsi"/>
          <w:sz w:val="20"/>
          <w:szCs w:val="20"/>
        </w:rPr>
        <w:t xml:space="preserve">Mar 2025 </w:t>
      </w:r>
      <w:r w:rsidR="0023214D" w:rsidRPr="00BE7072">
        <w:rPr>
          <w:rFonts w:asciiTheme="majorHAnsi" w:hAnsiTheme="majorHAnsi" w:cstheme="majorHAnsi"/>
          <w:sz w:val="20"/>
          <w:szCs w:val="20"/>
        </w:rPr>
        <w:t>–</w:t>
      </w:r>
      <w:r w:rsidR="0023214D">
        <w:rPr>
          <w:rFonts w:asciiTheme="majorHAnsi" w:hAnsiTheme="majorHAnsi" w:cstheme="majorHAnsi"/>
          <w:sz w:val="20"/>
          <w:szCs w:val="20"/>
        </w:rPr>
        <w:t xml:space="preserve"> Present</w:t>
      </w:r>
    </w:p>
    <w:p w14:paraId="7378F048" w14:textId="21CB20DE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Improv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inference speed by 7×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compared to </w:t>
      </w:r>
      <w:r>
        <w:rPr>
          <w:rFonts w:asciiTheme="majorHAnsi" w:hAnsiTheme="majorHAnsi" w:cstheme="majorHAnsi"/>
          <w:sz w:val="20"/>
          <w:szCs w:val="20"/>
        </w:rPr>
        <w:t>Meta Llama 3.2</w:t>
      </w:r>
      <w:r w:rsidRPr="00831225">
        <w:rPr>
          <w:rFonts w:asciiTheme="majorHAnsi" w:hAnsiTheme="majorHAnsi" w:cstheme="majorHAnsi"/>
          <w:sz w:val="20"/>
          <w:szCs w:val="20"/>
        </w:rPr>
        <w:t>, enabling faster response times and reduced compute costs.</w:t>
      </w:r>
    </w:p>
    <w:p w14:paraId="40A8AD5A" w14:textId="278A8A5F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Reduc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size by 5×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through </w:t>
      </w:r>
      <w:r>
        <w:rPr>
          <w:rFonts w:asciiTheme="majorHAnsi" w:hAnsiTheme="majorHAnsi" w:cstheme="majorHAnsi"/>
          <w:sz w:val="20"/>
          <w:szCs w:val="20"/>
        </w:rPr>
        <w:t xml:space="preserve">fine tuning and </w:t>
      </w:r>
      <w:r w:rsidRPr="00831225">
        <w:rPr>
          <w:rFonts w:asciiTheme="majorHAnsi" w:hAnsiTheme="majorHAnsi" w:cstheme="majorHAnsi"/>
          <w:sz w:val="20"/>
          <w:szCs w:val="20"/>
        </w:rPr>
        <w:t>optimization techniques, allowing for efficient deployment and lower memory usage in production environments</w:t>
      </w:r>
      <w:r w:rsidR="00334873">
        <w:rPr>
          <w:rFonts w:asciiTheme="majorHAnsi" w:hAnsiTheme="majorHAnsi" w:cstheme="majorHAnsi"/>
          <w:sz w:val="20"/>
          <w:szCs w:val="20"/>
        </w:rPr>
        <w:t>, saving on GPU costs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0DB8911" w14:textId="11CDCA06" w:rsidR="0023214D" w:rsidRPr="0023214D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Develop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end-to-end CI/CD pipelines</w:t>
      </w:r>
      <w:r w:rsidRPr="00831225">
        <w:rPr>
          <w:rFonts w:asciiTheme="majorHAnsi" w:hAnsiTheme="majorHAnsi" w:cstheme="majorHAnsi"/>
          <w:sz w:val="20"/>
          <w:szCs w:val="20"/>
        </w:rPr>
        <w:t xml:space="preserve"> for continuous model integration and deployment using FastAPI, Docker, and Kubernetes, accelerating model release cycles and ensuring scalable deployment.</w:t>
      </w:r>
    </w:p>
    <w:p w14:paraId="011EC9D8" w14:textId="49CE1AF8" w:rsidR="00BE7072" w:rsidRDefault="0073672E" w:rsidP="0023214D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Software Engineer, </w:t>
      </w:r>
      <w:r w:rsidR="00EC6568" w:rsidRPr="00825506">
        <w:rPr>
          <w:rFonts w:asciiTheme="majorHAnsi" w:hAnsiTheme="majorHAnsi" w:cstheme="majorHAnsi"/>
          <w:b/>
          <w:bCs/>
          <w:i/>
        </w:rPr>
        <w:t>Machine Learning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="00EC6568" w:rsidRPr="00825506">
        <w:rPr>
          <w:rFonts w:asciiTheme="majorHAnsi" w:hAnsiTheme="majorHAnsi" w:cstheme="majorHAnsi"/>
          <w:b/>
          <w:bCs/>
          <w:i/>
        </w:rPr>
        <w:t>at Stukent</w:t>
      </w:r>
      <w:r w:rsidR="00C175E7">
        <w:rPr>
          <w:rFonts w:asciiTheme="majorHAnsi" w:hAnsiTheme="majorHAnsi" w:cstheme="majorHAnsi"/>
          <w:i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C175E7">
        <w:rPr>
          <w:rFonts w:asciiTheme="majorHAnsi" w:hAnsiTheme="majorHAnsi" w:cstheme="majorHAnsi"/>
          <w:sz w:val="20"/>
          <w:szCs w:val="20"/>
        </w:rPr>
        <w:t xml:space="preserve">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EC6568"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EC6568"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</w:t>
      </w:r>
      <w:r w:rsid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DD68A3">
        <w:rPr>
          <w:rFonts w:asciiTheme="majorHAnsi" w:hAnsiTheme="majorHAnsi" w:cstheme="majorHAnsi"/>
          <w:sz w:val="20"/>
          <w:szCs w:val="20"/>
        </w:rPr>
        <w:t>Mar 2025</w:t>
      </w:r>
      <w:r w:rsidR="00466E00" w:rsidRPr="00BE707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37CC6477" w14:textId="015EBEF1" w:rsidR="00C175E7" w:rsidRDefault="00D110AF" w:rsidP="00EC6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Orchestrated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the design and implementation of end-</w:t>
      </w:r>
      <w:r w:rsidR="004D1322" w:rsidRPr="00EC6568">
        <w:rPr>
          <w:rFonts w:asciiTheme="majorHAnsi" w:hAnsiTheme="majorHAnsi" w:cstheme="majorHAnsi"/>
          <w:sz w:val="20"/>
          <w:szCs w:val="20"/>
        </w:rPr>
        <w:t>to-end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machine learning pipelines</w:t>
      </w:r>
      <w:r w:rsidR="001313D5">
        <w:rPr>
          <w:rFonts w:asciiTheme="majorHAnsi" w:hAnsiTheme="majorHAnsi" w:cstheme="majorHAnsi"/>
          <w:sz w:val="20"/>
          <w:szCs w:val="20"/>
        </w:rPr>
        <w:t xml:space="preserve"> and ML life</w:t>
      </w:r>
      <w:r w:rsidR="00B460F8">
        <w:rPr>
          <w:rFonts w:asciiTheme="majorHAnsi" w:hAnsiTheme="majorHAnsi" w:cstheme="majorHAnsi"/>
          <w:sz w:val="20"/>
          <w:szCs w:val="20"/>
        </w:rPr>
        <w:t xml:space="preserve"> </w:t>
      </w:r>
      <w:r w:rsidR="001313D5">
        <w:rPr>
          <w:rFonts w:asciiTheme="majorHAnsi" w:hAnsiTheme="majorHAnsi" w:cstheme="majorHAnsi"/>
          <w:sz w:val="20"/>
          <w:szCs w:val="20"/>
        </w:rPr>
        <w:t>cycle</w:t>
      </w:r>
      <w:r w:rsidR="00C175E7">
        <w:rPr>
          <w:rFonts w:asciiTheme="majorHAnsi" w:hAnsiTheme="majorHAnsi" w:cstheme="majorHAnsi"/>
          <w:sz w:val="20"/>
          <w:szCs w:val="20"/>
        </w:rPr>
        <w:t>:</w:t>
      </w:r>
    </w:p>
    <w:p w14:paraId="2C6D1052" w14:textId="6EBEEBEF" w:rsidR="00C175E7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Built </w:t>
      </w:r>
      <w:r w:rsidR="00EC6568" w:rsidRPr="00EC6568">
        <w:rPr>
          <w:rFonts w:asciiTheme="majorHAnsi" w:hAnsiTheme="majorHAnsi" w:cstheme="majorHAnsi"/>
          <w:sz w:val="20"/>
          <w:szCs w:val="20"/>
        </w:rPr>
        <w:t>5 model endpoints</w:t>
      </w:r>
      <w:r w:rsidR="00D110AF">
        <w:rPr>
          <w:rFonts w:asciiTheme="majorHAnsi" w:hAnsiTheme="majorHAnsi" w:cstheme="majorHAnsi"/>
          <w:sz w:val="20"/>
          <w:szCs w:val="20"/>
        </w:rPr>
        <w:t xml:space="preserve"> to be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served to </w:t>
      </w:r>
      <w:r w:rsidR="00EC6568" w:rsidRPr="00F44BFC">
        <w:rPr>
          <w:rFonts w:asciiTheme="majorHAnsi" w:hAnsiTheme="majorHAnsi" w:cstheme="majorHAnsi"/>
          <w:b/>
          <w:bCs/>
          <w:sz w:val="20"/>
          <w:szCs w:val="20"/>
        </w:rPr>
        <w:t>over 40,000 users</w:t>
      </w:r>
      <w:r w:rsidR="001E1860">
        <w:rPr>
          <w:rFonts w:asciiTheme="majorHAnsi" w:hAnsiTheme="majorHAnsi" w:cstheme="majorHAnsi"/>
          <w:sz w:val="20"/>
          <w:szCs w:val="20"/>
        </w:rPr>
        <w:t xml:space="preserve"> which included integration of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large language models (LLMs)</w:t>
      </w:r>
      <w:r w:rsidR="001E1860">
        <w:rPr>
          <w:rFonts w:asciiTheme="majorHAnsi" w:hAnsiTheme="majorHAnsi" w:cstheme="majorHAnsi"/>
          <w:sz w:val="20"/>
          <w:szCs w:val="20"/>
        </w:rPr>
        <w:t xml:space="preserve"> to interpret students results, dynamically</w:t>
      </w:r>
      <w:r w:rsidR="001E1860" w:rsidRPr="001E1860">
        <w:rPr>
          <w:rFonts w:asciiTheme="majorHAnsi" w:hAnsiTheme="majorHAnsi" w:cstheme="majorHAnsi"/>
          <w:sz w:val="20"/>
          <w:szCs w:val="20"/>
        </w:rPr>
        <w:t xml:space="preserve"> </w:t>
      </w:r>
      <w:r w:rsidR="001E1860" w:rsidRPr="00EC6568">
        <w:rPr>
          <w:rFonts w:asciiTheme="majorHAnsi" w:hAnsiTheme="majorHAnsi" w:cstheme="majorHAnsi"/>
          <w:sz w:val="20"/>
          <w:szCs w:val="20"/>
        </w:rPr>
        <w:t>enhancing learning outcomes through adaptive model responses</w:t>
      </w:r>
      <w:r w:rsidR="001E1860">
        <w:rPr>
          <w:rFonts w:asciiTheme="majorHAnsi" w:hAnsiTheme="majorHAnsi" w:cstheme="majorHAnsi"/>
          <w:sz w:val="20"/>
          <w:szCs w:val="20"/>
        </w:rPr>
        <w:t>.</w:t>
      </w:r>
    </w:p>
    <w:p w14:paraId="66C559DA" w14:textId="21B8A7C4" w:rsidR="00EC6568" w:rsidRPr="00EC6568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an e</w:t>
      </w:r>
      <w:r w:rsidR="00625F13">
        <w:rPr>
          <w:rFonts w:asciiTheme="majorHAnsi" w:hAnsiTheme="majorHAnsi" w:cstheme="majorHAnsi"/>
          <w:sz w:val="20"/>
          <w:szCs w:val="20"/>
        </w:rPr>
        <w:t xml:space="preserve">stimated 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>20% reduction in</w:t>
      </w:r>
      <w:r w:rsidR="004E64F5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user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churn</w:t>
      </w:r>
      <w:r w:rsidR="00625F13">
        <w:rPr>
          <w:rFonts w:asciiTheme="majorHAnsi" w:hAnsiTheme="majorHAnsi" w:cstheme="majorHAnsi"/>
          <w:sz w:val="20"/>
          <w:szCs w:val="20"/>
        </w:rPr>
        <w:t xml:space="preserve"> with risk</w:t>
      </w:r>
      <w:r w:rsidR="00045424">
        <w:rPr>
          <w:rFonts w:asciiTheme="majorHAnsi" w:hAnsiTheme="majorHAnsi" w:cstheme="majorHAnsi"/>
          <w:sz w:val="20"/>
          <w:szCs w:val="20"/>
        </w:rPr>
        <w:t xml:space="preserve"> analysis</w:t>
      </w:r>
      <w:r w:rsidR="00625F13">
        <w:rPr>
          <w:rFonts w:asciiTheme="majorHAnsi" w:hAnsiTheme="majorHAnsi" w:cstheme="majorHAnsi"/>
          <w:sz w:val="20"/>
          <w:szCs w:val="20"/>
        </w:rPr>
        <w:t xml:space="preserve"> model</w:t>
      </w:r>
      <w:r w:rsidR="001E1860">
        <w:rPr>
          <w:rFonts w:asciiTheme="majorHAnsi" w:hAnsiTheme="majorHAnsi" w:cstheme="majorHAnsi"/>
          <w:sz w:val="20"/>
          <w:szCs w:val="20"/>
        </w:rPr>
        <w:t xml:space="preserve"> and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~1</w:t>
      </w:r>
      <w:r w:rsidR="00192EA4" w:rsidRPr="00F44BFC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% reduction in false negatives</w:t>
      </w:r>
      <w:r w:rsidR="001E1860">
        <w:rPr>
          <w:rFonts w:asciiTheme="majorHAnsi" w:hAnsiTheme="majorHAnsi" w:cstheme="majorHAnsi"/>
          <w:sz w:val="20"/>
          <w:szCs w:val="20"/>
        </w:rPr>
        <w:t xml:space="preserve"> through grid search</w:t>
      </w:r>
      <w:r>
        <w:rPr>
          <w:rFonts w:asciiTheme="majorHAnsi" w:hAnsiTheme="majorHAnsi" w:cstheme="majorHAnsi"/>
          <w:sz w:val="20"/>
          <w:szCs w:val="20"/>
        </w:rPr>
        <w:t>, improving stukents ability to prioritize at-risk users</w:t>
      </w:r>
      <w:r w:rsidR="00625F13">
        <w:rPr>
          <w:rFonts w:asciiTheme="majorHAnsi" w:hAnsiTheme="majorHAnsi" w:cstheme="majorHAnsi"/>
          <w:sz w:val="20"/>
          <w:szCs w:val="20"/>
        </w:rPr>
        <w:t>.</w:t>
      </w:r>
    </w:p>
    <w:p w14:paraId="44C384CD" w14:textId="77777777" w:rsidR="001E1860" w:rsidRPr="00EC6568" w:rsidRDefault="001E1860" w:rsidP="001E186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E1860">
        <w:rPr>
          <w:rFonts w:asciiTheme="majorHAnsi" w:hAnsiTheme="majorHAnsi" w:cstheme="majorHAnsi"/>
          <w:sz w:val="20"/>
          <w:szCs w:val="20"/>
        </w:rPr>
        <w:t>Proactively launched the company’s first AI initiative by reaching out to multiple teams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E1860">
        <w:rPr>
          <w:rFonts w:asciiTheme="majorHAnsi" w:hAnsiTheme="majorHAnsi" w:cstheme="majorHAnsi"/>
          <w:sz w:val="20"/>
          <w:szCs w:val="20"/>
        </w:rPr>
        <w:t>to understand their needs and explore ML opportunities. Identified 10 potential projects, presented proposals to the CTO and CPO, and led development of prototypes for 2 high-impact solutions.</w:t>
      </w:r>
    </w:p>
    <w:p w14:paraId="164ECCBA" w14:textId="1578CE9A" w:rsidR="00EC6568" w:rsidRPr="00EC6568" w:rsidRDefault="00EB1924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Lead</w:t>
      </w:r>
      <w:r w:rsidR="00C56A36">
        <w:rPr>
          <w:rFonts w:asciiTheme="majorHAnsi" w:hAnsiTheme="majorHAnsi" w:cstheme="majorHAnsi"/>
          <w:sz w:val="20"/>
          <w:szCs w:val="20"/>
        </w:rPr>
        <w:t xml:space="preserve"> architecture of 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automated workflows for the training, evaluation and deployment of machine learning models in production </w:t>
      </w:r>
      <w:r w:rsidR="005412C3">
        <w:rPr>
          <w:rFonts w:asciiTheme="majorHAnsi" w:hAnsiTheme="majorHAnsi" w:cstheme="majorHAnsi"/>
          <w:sz w:val="20"/>
          <w:szCs w:val="20"/>
        </w:rPr>
        <w:t>D</w:t>
      </w:r>
      <w:r w:rsidR="00EC6568" w:rsidRPr="00EC6568">
        <w:rPr>
          <w:rFonts w:asciiTheme="majorHAnsi" w:hAnsiTheme="majorHAnsi" w:cstheme="majorHAnsi"/>
          <w:sz w:val="20"/>
          <w:szCs w:val="20"/>
        </w:rPr>
        <w:t>atabricks environments</w:t>
      </w:r>
      <w:r w:rsidR="00C56A36">
        <w:rPr>
          <w:rFonts w:asciiTheme="majorHAnsi" w:hAnsiTheme="majorHAnsi" w:cstheme="majorHAnsi"/>
          <w:sz w:val="20"/>
          <w:szCs w:val="20"/>
        </w:rPr>
        <w:t xml:space="preserve"> from the ground up, leveraging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MLflow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pyspark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810C9CB" w14:textId="584B7DBE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Develop</w:t>
      </w:r>
      <w:r w:rsidR="001B7203">
        <w:rPr>
          <w:rFonts w:asciiTheme="majorHAnsi" w:hAnsiTheme="majorHAnsi" w:cstheme="majorHAnsi"/>
          <w:sz w:val="20"/>
          <w:szCs w:val="20"/>
        </w:rPr>
        <w:t>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fine-tune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NLP</w:t>
      </w:r>
      <w:r w:rsidRPr="00EC6568">
        <w:rPr>
          <w:rFonts w:asciiTheme="majorHAnsi" w:hAnsiTheme="majorHAnsi" w:cstheme="majorHAnsi"/>
          <w:sz w:val="20"/>
          <w:szCs w:val="20"/>
        </w:rPr>
        <w:t xml:space="preserve"> algorithms in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including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LSTMs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transformers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implementing a real-time alert system for engineering teams on bug-related issues within the platform. </w:t>
      </w:r>
    </w:p>
    <w:p w14:paraId="32EDED4C" w14:textId="0D0A167A" w:rsidR="00BE7072" w:rsidRPr="00BE7072" w:rsidRDefault="00D62BD6" w:rsidP="00BE7072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>Machine Learning Engineer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AmyAI</w:t>
      </w:r>
      <w:r w:rsidR="0023214D">
        <w:rPr>
          <w:rFonts w:asciiTheme="majorHAnsi" w:hAnsiTheme="majorHAnsi" w:cstheme="majorHAnsi"/>
          <w:i/>
          <w:sz w:val="20"/>
          <w:szCs w:val="20"/>
        </w:rPr>
        <w:t xml:space="preserve">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466E00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F37304">
        <w:rPr>
          <w:rFonts w:asciiTheme="majorHAnsi" w:hAnsiTheme="majorHAnsi" w:cstheme="majorHAnsi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D1322">
        <w:rPr>
          <w:rFonts w:asciiTheme="majorHAnsi" w:hAnsiTheme="majorHAnsi" w:cstheme="majorHAnsi"/>
          <w:sz w:val="20"/>
          <w:szCs w:val="20"/>
        </w:rPr>
        <w:t xml:space="preserve">Feb </w:t>
      </w:r>
      <w:r w:rsidR="00466E00" w:rsidRPr="00BE7072">
        <w:rPr>
          <w:rFonts w:asciiTheme="majorHAnsi" w:hAnsiTheme="majorHAnsi" w:cstheme="majorHAnsi"/>
          <w:sz w:val="20"/>
          <w:szCs w:val="20"/>
        </w:rPr>
        <w:t>202</w:t>
      </w:r>
      <w:r w:rsidR="00D6030F">
        <w:rPr>
          <w:rFonts w:asciiTheme="majorHAnsi" w:hAnsiTheme="majorHAnsi" w:cstheme="majorHAnsi"/>
          <w:sz w:val="20"/>
          <w:szCs w:val="20"/>
        </w:rPr>
        <w:t>3</w:t>
      </w:r>
      <w:r w:rsidR="004D1322">
        <w:rPr>
          <w:rFonts w:asciiTheme="majorHAnsi" w:hAnsiTheme="majorHAnsi" w:cstheme="majorHAnsi"/>
          <w:sz w:val="20"/>
          <w:szCs w:val="20"/>
        </w:rPr>
        <w:t xml:space="preserve"> </w:t>
      </w:r>
      <w:r w:rsidR="004D1322" w:rsidRPr="00BE7072">
        <w:rPr>
          <w:rFonts w:asciiTheme="majorHAnsi" w:hAnsiTheme="majorHAnsi" w:cstheme="majorHAnsi"/>
          <w:sz w:val="20"/>
          <w:szCs w:val="20"/>
        </w:rPr>
        <w:t>–</w:t>
      </w:r>
      <w:r w:rsidR="004D1322">
        <w:rPr>
          <w:rFonts w:asciiTheme="majorHAnsi" w:hAnsiTheme="majorHAnsi" w:cstheme="majorHAnsi"/>
          <w:sz w:val="20"/>
          <w:szCs w:val="20"/>
        </w:rPr>
        <w:t xml:space="preserve"> Aug 2023</w:t>
      </w:r>
    </w:p>
    <w:p w14:paraId="5E6791CE" w14:textId="77777777" w:rsidR="00C175E7" w:rsidRPr="00F37304" w:rsidRDefault="00C175E7" w:rsidP="00C175E7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Reached out to 75+ users to research pain points to better understand impact in product development.</w:t>
      </w:r>
    </w:p>
    <w:p w14:paraId="7357637D" w14:textId="679ED6BA" w:rsidR="00F37304" w:rsidRP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Used </w:t>
      </w:r>
      <w:r w:rsidR="00897C7E">
        <w:rPr>
          <w:rFonts w:asciiTheme="majorHAnsi" w:hAnsiTheme="majorHAnsi" w:cstheme="majorHAnsi"/>
          <w:sz w:val="20"/>
          <w:szCs w:val="20"/>
        </w:rPr>
        <w:t>generative AI</w:t>
      </w:r>
      <w:r w:rsidR="004A4F15">
        <w:rPr>
          <w:rFonts w:asciiTheme="majorHAnsi" w:hAnsiTheme="majorHAnsi" w:cstheme="majorHAnsi"/>
          <w:sz w:val="20"/>
          <w:szCs w:val="20"/>
        </w:rPr>
        <w:t xml:space="preserve"> models</w:t>
      </w:r>
      <w:r w:rsidRPr="00F37304">
        <w:rPr>
          <w:rFonts w:asciiTheme="majorHAnsi" w:hAnsiTheme="majorHAnsi" w:cstheme="majorHAnsi"/>
          <w:sz w:val="20"/>
          <w:szCs w:val="20"/>
        </w:rPr>
        <w:t xml:space="preserve"> to improve communication between companies and customers by creating and deploying custom </w:t>
      </w:r>
      <w:r w:rsidR="00897C7E">
        <w:rPr>
          <w:rFonts w:asciiTheme="majorHAnsi" w:hAnsiTheme="majorHAnsi" w:cstheme="majorHAnsi"/>
          <w:sz w:val="20"/>
          <w:szCs w:val="20"/>
        </w:rPr>
        <w:t xml:space="preserve">vector search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RAG pipelines</w:t>
      </w:r>
      <w:r w:rsidRPr="00F37304">
        <w:rPr>
          <w:rFonts w:asciiTheme="majorHAnsi" w:hAnsiTheme="majorHAnsi" w:cstheme="majorHAnsi"/>
          <w:sz w:val="20"/>
          <w:szCs w:val="20"/>
        </w:rPr>
        <w:t xml:space="preserve"> based on web scraped customer data. </w:t>
      </w:r>
    </w:p>
    <w:p w14:paraId="7A90A486" w14:textId="77777777" w:rsid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Deployed APIs in Microsoft Azure via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F37304">
        <w:rPr>
          <w:rFonts w:asciiTheme="majorHAnsi" w:hAnsiTheme="majorHAnsi" w:cstheme="majorHAnsi"/>
          <w:sz w:val="20"/>
          <w:szCs w:val="20"/>
        </w:rPr>
        <w:t xml:space="preserve"> +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F37304">
        <w:rPr>
          <w:rFonts w:asciiTheme="majorHAnsi" w:hAnsiTheme="majorHAnsi" w:cstheme="majorHAnsi"/>
          <w:sz w:val="20"/>
          <w:szCs w:val="20"/>
        </w:rPr>
        <w:t>.</w:t>
      </w:r>
    </w:p>
    <w:p w14:paraId="5A96A646" w14:textId="5083F146" w:rsidR="00BE7072" w:rsidRDefault="00F37304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  <w:i/>
        </w:rPr>
        <w:t xml:space="preserve">Senior Data Analyst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Pr="00825506">
        <w:rPr>
          <w:rFonts w:asciiTheme="majorHAnsi" w:hAnsiTheme="majorHAnsi" w:cstheme="majorHAnsi"/>
          <w:b/>
          <w:bCs/>
          <w:i/>
        </w:rPr>
        <w:t xml:space="preserve"> iProspect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>
        <w:rPr>
          <w:rFonts w:asciiTheme="majorHAnsi" w:hAnsiTheme="majorHAnsi" w:cstheme="majorHAnsi"/>
          <w:sz w:val="20"/>
          <w:szCs w:val="20"/>
        </w:rPr>
        <w:t>Jan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6917C0">
        <w:rPr>
          <w:rFonts w:asciiTheme="majorHAnsi" w:hAnsiTheme="majorHAnsi" w:cstheme="majorHAnsi"/>
          <w:sz w:val="20"/>
          <w:szCs w:val="20"/>
        </w:rPr>
        <w:t>2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936582" w14:textId="274BF5A1" w:rsidR="00F37304" w:rsidRPr="00F37304" w:rsidRDefault="00025D47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F37304">
        <w:rPr>
          <w:rFonts w:asciiTheme="majorHAnsi" w:hAnsiTheme="majorHAnsi" w:cstheme="majorHAnsi"/>
          <w:sz w:val="20"/>
          <w:szCs w:val="20"/>
        </w:rPr>
        <w:t>ncreased efficiency in runtime over legacy application by ~250</w:t>
      </w:r>
      <w:r w:rsidR="00F37304" w:rsidRPr="00F37304">
        <w:rPr>
          <w:rFonts w:asciiTheme="majorHAnsi" w:hAnsiTheme="majorHAnsi" w:cstheme="majorHAnsi"/>
          <w:sz w:val="20"/>
          <w:szCs w:val="20"/>
        </w:rPr>
        <w:t>%</w:t>
      </w:r>
      <w:r>
        <w:rPr>
          <w:rFonts w:asciiTheme="majorHAnsi" w:hAnsiTheme="majorHAnsi" w:cstheme="majorHAnsi"/>
          <w:sz w:val="20"/>
          <w:szCs w:val="20"/>
        </w:rPr>
        <w:t xml:space="preserve"> through optimizing ETL pipelines.</w:t>
      </w:r>
    </w:p>
    <w:p w14:paraId="0EA9CBC6" w14:textId="77777777" w:rsidR="00F37304" w:rsidRPr="00F37304" w:rsidRDefault="00F37304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Addressed ad-hoc requests with a strong command of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Python</w:t>
      </w:r>
      <w:r w:rsidRPr="00F37304">
        <w:rPr>
          <w:rFonts w:asciiTheme="majorHAnsi" w:hAnsiTheme="majorHAnsi" w:cstheme="majorHAnsi"/>
          <w:sz w:val="20"/>
          <w:szCs w:val="20"/>
        </w:rPr>
        <w:t xml:space="preserve">,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SQL</w:t>
      </w:r>
      <w:r w:rsidRPr="00F37304">
        <w:rPr>
          <w:rFonts w:asciiTheme="majorHAnsi" w:hAnsiTheme="majorHAnsi" w:cstheme="majorHAnsi"/>
          <w:sz w:val="20"/>
          <w:szCs w:val="20"/>
        </w:rPr>
        <w:t>, and data transformations, revamping dashboards to enhance visibility of key performance indicators (KPIs) and streamline reporting processes.</w:t>
      </w:r>
    </w:p>
    <w:p w14:paraId="1C967375" w14:textId="3921F544" w:rsidR="00466E00" w:rsidRPr="00A82F99" w:rsidRDefault="00F37304" w:rsidP="00A00FCE">
      <w:pPr>
        <w:pStyle w:val="NoSpacing"/>
        <w:numPr>
          <w:ilvl w:val="0"/>
          <w:numId w:val="2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>Built scripts to transform and join data to help case study dealing with 50% unattributed data points</w:t>
      </w:r>
      <w:r w:rsidR="00466E00" w:rsidRPr="00BE7072">
        <w:rPr>
          <w:rFonts w:asciiTheme="majorHAnsi" w:hAnsiTheme="majorHAnsi" w:cstheme="majorHAnsi"/>
          <w:sz w:val="20"/>
          <w:szCs w:val="20"/>
        </w:rPr>
        <w:t>.</w:t>
      </w:r>
    </w:p>
    <w:p w14:paraId="0000000E" w14:textId="1FC82679" w:rsidR="00932A7A" w:rsidRPr="00825506" w:rsidRDefault="002B13D3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</w:t>
      </w:r>
      <w:r w:rsidR="00466E00"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PROJECTS </w:t>
      </w:r>
    </w:p>
    <w:p w14:paraId="149F6508" w14:textId="7F66E30D" w:rsidR="00466E00" w:rsidRDefault="001614F2" w:rsidP="00466E00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</w:rPr>
        <w:t xml:space="preserve">Oil Pipeline </w:t>
      </w:r>
      <w:r w:rsidR="0023214D" w:rsidRPr="0064158F">
        <w:rPr>
          <w:rFonts w:asciiTheme="majorHAnsi" w:hAnsiTheme="majorHAnsi" w:cstheme="majorHAnsi"/>
        </w:rPr>
        <w:t>Risk</w:t>
      </w:r>
      <w:r w:rsidR="002B13D3" w:rsidRPr="0064158F">
        <w:rPr>
          <w:rFonts w:asciiTheme="majorHAnsi" w:hAnsiTheme="majorHAnsi" w:cstheme="majorHAnsi"/>
        </w:rPr>
        <w:t xml:space="preserve"> Detection</w:t>
      </w:r>
      <w:r w:rsidR="00466E00" w:rsidRPr="0064158F">
        <w:rPr>
          <w:rFonts w:asciiTheme="majorHAnsi" w:hAnsiTheme="majorHAnsi" w:cstheme="majorHAnsi"/>
        </w:rPr>
        <w:t xml:space="preserve"> </w:t>
      </w:r>
      <w:r w:rsidR="00025D47" w:rsidRPr="0064158F">
        <w:rPr>
          <w:rFonts w:asciiTheme="majorHAnsi" w:hAnsiTheme="majorHAnsi" w:cstheme="majorHAnsi"/>
        </w:rPr>
        <w:t>Capstone</w:t>
      </w:r>
      <w:r w:rsidR="00466E00" w:rsidRPr="0064158F">
        <w:rPr>
          <w:rFonts w:asciiTheme="majorHAnsi" w:hAnsiTheme="majorHAnsi" w:cstheme="majorHAnsi"/>
        </w:rPr>
        <w:t xml:space="preserve"> Project</w:t>
      </w:r>
      <w:r w:rsidR="0064158F">
        <w:rPr>
          <w:rFonts w:asciiTheme="majorHAnsi" w:hAnsiTheme="majorHAnsi" w:cstheme="majorHAnsi"/>
        </w:rPr>
        <w:t>, Key-Value pair Memory Network, Image colorization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Final Project</w:t>
      </w:r>
    </w:p>
    <w:p w14:paraId="67653C36" w14:textId="77777777" w:rsidR="00C175E7" w:rsidRPr="00C65ABC" w:rsidRDefault="00C175E7" w:rsidP="00C175E7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PROGRAMMING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AND TOOLS</w:t>
      </w: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51168125" w14:textId="5CAEE320" w:rsidR="00C175E7" w:rsidRPr="00A82F99" w:rsidRDefault="00C175E7" w:rsidP="00C175E7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C65ABC">
        <w:rPr>
          <w:rFonts w:asciiTheme="majorHAnsi" w:hAnsiTheme="majorHAnsi" w:cstheme="majorHAnsi"/>
          <w:sz w:val="20"/>
          <w:szCs w:val="20"/>
        </w:rPr>
        <w:t xml:space="preserve">Proficient </w:t>
      </w:r>
      <w:r>
        <w:rPr>
          <w:rFonts w:asciiTheme="majorHAnsi" w:hAnsiTheme="majorHAnsi" w:cstheme="majorHAnsi"/>
          <w:sz w:val="20"/>
          <w:szCs w:val="20"/>
        </w:rPr>
        <w:t>with</w:t>
      </w:r>
      <w:r w:rsidRPr="00C65ABC">
        <w:rPr>
          <w:rFonts w:asciiTheme="majorHAnsi" w:hAnsiTheme="majorHAnsi" w:cstheme="majorHAnsi"/>
          <w:sz w:val="20"/>
          <w:szCs w:val="20"/>
        </w:rPr>
        <w:t xml:space="preserve"> Python, </w:t>
      </w:r>
      <w:r>
        <w:rPr>
          <w:rFonts w:asciiTheme="majorHAnsi" w:hAnsiTheme="majorHAnsi" w:cstheme="majorHAnsi"/>
          <w:sz w:val="20"/>
          <w:szCs w:val="20"/>
        </w:rPr>
        <w:t>PyTorch, scikit-learn, MLflow, Spark, Docker, Databricks, Azure,</w:t>
      </w:r>
      <w:r w:rsidRPr="00C65ABC">
        <w:rPr>
          <w:rFonts w:asciiTheme="majorHAnsi" w:hAnsiTheme="majorHAnsi" w:cstheme="majorHAnsi"/>
          <w:sz w:val="20"/>
          <w:szCs w:val="20"/>
        </w:rPr>
        <w:t xml:space="preserve"> Google Suite; Familiar with </w:t>
      </w:r>
      <w:r>
        <w:rPr>
          <w:rFonts w:asciiTheme="majorHAnsi" w:hAnsiTheme="majorHAnsi" w:cstheme="majorHAnsi"/>
          <w:sz w:val="20"/>
          <w:szCs w:val="20"/>
        </w:rPr>
        <w:t xml:space="preserve">LaTeX, </w:t>
      </w:r>
      <w:r w:rsidRPr="00C65ABC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++</w:t>
      </w:r>
    </w:p>
    <w:p w14:paraId="31B521AC" w14:textId="77777777" w:rsidR="00A550E3" w:rsidRPr="00825506" w:rsidRDefault="00A550E3" w:rsidP="00A550E3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EDUCATION </w:t>
      </w:r>
    </w:p>
    <w:p w14:paraId="0CD99336" w14:textId="7F3423A9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Georgia Institute of Technology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E7072">
        <w:rPr>
          <w:rFonts w:asciiTheme="majorHAnsi" w:hAnsiTheme="majorHAnsi" w:cstheme="majorHAnsi"/>
          <w:sz w:val="20"/>
          <w:szCs w:val="20"/>
        </w:rPr>
        <w:t xml:space="preserve">Atlanta, Georgia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</w:t>
      </w:r>
      <w:r w:rsidR="00EF6257">
        <w:rPr>
          <w:rFonts w:asciiTheme="majorHAnsi" w:hAnsiTheme="majorHAnsi" w:cstheme="majorHAnsi"/>
          <w:sz w:val="20"/>
          <w:szCs w:val="20"/>
        </w:rPr>
        <w:t xml:space="preserve"> Apr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2025 </w:t>
      </w:r>
    </w:p>
    <w:p w14:paraId="11F13C49" w14:textId="2C6C35EC" w:rsidR="00A550E3" w:rsidRPr="008E4D17" w:rsidRDefault="00A550E3" w:rsidP="00A550E3">
      <w:pPr>
        <w:pStyle w:val="NoSpacing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Master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(MS),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Science;</w:t>
      </w:r>
      <w:r>
        <w:rPr>
          <w:rFonts w:asciiTheme="majorHAnsi" w:hAnsiTheme="majorHAnsi" w:cstheme="majorHAnsi"/>
          <w:i/>
          <w:sz w:val="20"/>
          <w:szCs w:val="20"/>
        </w:rPr>
        <w:t xml:space="preserve"> Interactive Intelligence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19F07" w14:textId="6BAA00B0" w:rsidR="00466E00" w:rsidRDefault="00A550E3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 xml:space="preserve">Natural Language Processing, Knowledge </w:t>
      </w:r>
      <w:r w:rsidR="005412C3">
        <w:rPr>
          <w:rFonts w:asciiTheme="majorHAnsi" w:hAnsiTheme="majorHAnsi" w:cstheme="majorHAnsi"/>
          <w:sz w:val="20"/>
          <w:szCs w:val="20"/>
        </w:rPr>
        <w:t>B</w:t>
      </w:r>
      <w:r w:rsidRPr="00A550E3">
        <w:rPr>
          <w:rFonts w:asciiTheme="majorHAnsi" w:hAnsiTheme="majorHAnsi" w:cstheme="majorHAnsi"/>
          <w:sz w:val="20"/>
          <w:szCs w:val="20"/>
        </w:rPr>
        <w:t>ased Artificial Intelligence, Machine Learning, Quantum Computing, Human Computer Interaction, Machine Learning for Trading, LLM seminar, Introduction to Research.</w:t>
      </w:r>
    </w:p>
    <w:p w14:paraId="25AF3537" w14:textId="731E3353" w:rsidR="008E4D17" w:rsidRDefault="008E4D17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Current Research: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4067D">
        <w:rPr>
          <w:rFonts w:asciiTheme="majorHAnsi" w:hAnsiTheme="majorHAnsi" w:cstheme="majorHAnsi"/>
          <w:sz w:val="20"/>
          <w:szCs w:val="20"/>
        </w:rPr>
        <w:t>Zero-Shot Classification in Student Question Optimization</w:t>
      </w:r>
    </w:p>
    <w:p w14:paraId="2F9E0056" w14:textId="16DC543E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Brigham Young University-Idaho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A550E3">
        <w:rPr>
          <w:rFonts w:asciiTheme="majorHAnsi" w:hAnsiTheme="majorHAnsi" w:cstheme="majorHAnsi"/>
          <w:iCs/>
          <w:sz w:val="20"/>
          <w:szCs w:val="20"/>
        </w:rPr>
        <w:t>Rexburg,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Idaho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C65ABC">
        <w:rPr>
          <w:rFonts w:asciiTheme="majorHAnsi" w:hAnsiTheme="majorHAnsi" w:cstheme="majorHAnsi"/>
          <w:sz w:val="20"/>
          <w:szCs w:val="20"/>
        </w:rPr>
        <w:t xml:space="preserve">Sep </w:t>
      </w:r>
      <w:r w:rsidRPr="00BE7072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13" w14:textId="35FE1280" w:rsidR="00932A7A" w:rsidRPr="00ED2090" w:rsidRDefault="00A550E3" w:rsidP="00ED2090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Bachelor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(BS),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</w:t>
      </w:r>
      <w:r w:rsidR="00ED2090">
        <w:rPr>
          <w:rFonts w:asciiTheme="majorHAnsi" w:hAnsiTheme="majorHAnsi" w:cstheme="majorHAnsi"/>
          <w:i/>
          <w:sz w:val="20"/>
          <w:szCs w:val="20"/>
        </w:rPr>
        <w:t xml:space="preserve"> Science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sectPr w:rsidR="00932A7A" w:rsidRPr="00ED2090" w:rsidSect="004D1322">
      <w:pgSz w:w="11900" w:h="16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7FEC" w14:textId="77777777" w:rsidR="0098567E" w:rsidRDefault="0098567E" w:rsidP="00466E00">
      <w:pPr>
        <w:spacing w:line="240" w:lineRule="auto"/>
      </w:pPr>
      <w:r>
        <w:separator/>
      </w:r>
    </w:p>
  </w:endnote>
  <w:endnote w:type="continuationSeparator" w:id="0">
    <w:p w14:paraId="170B5210" w14:textId="77777777" w:rsidR="0098567E" w:rsidRDefault="0098567E" w:rsidP="0046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C4C85" w14:textId="77777777" w:rsidR="0098567E" w:rsidRDefault="0098567E" w:rsidP="00466E00">
      <w:pPr>
        <w:spacing w:line="240" w:lineRule="auto"/>
      </w:pPr>
      <w:r>
        <w:separator/>
      </w:r>
    </w:p>
  </w:footnote>
  <w:footnote w:type="continuationSeparator" w:id="0">
    <w:p w14:paraId="116F32DC" w14:textId="77777777" w:rsidR="0098567E" w:rsidRDefault="0098567E" w:rsidP="00466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2D21"/>
    <w:multiLevelType w:val="hybridMultilevel"/>
    <w:tmpl w:val="32CC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14B09"/>
    <w:multiLevelType w:val="hybridMultilevel"/>
    <w:tmpl w:val="94F8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C0F"/>
    <w:multiLevelType w:val="hybridMultilevel"/>
    <w:tmpl w:val="2208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E019D"/>
    <w:multiLevelType w:val="hybridMultilevel"/>
    <w:tmpl w:val="396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27417"/>
    <w:multiLevelType w:val="hybridMultilevel"/>
    <w:tmpl w:val="CCEE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A534F"/>
    <w:multiLevelType w:val="hybridMultilevel"/>
    <w:tmpl w:val="7636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1C9"/>
    <w:multiLevelType w:val="hybridMultilevel"/>
    <w:tmpl w:val="F46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E2835"/>
    <w:multiLevelType w:val="hybridMultilevel"/>
    <w:tmpl w:val="89C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82048">
    <w:abstractNumId w:val="6"/>
  </w:num>
  <w:num w:numId="2" w16cid:durableId="915554552">
    <w:abstractNumId w:val="2"/>
  </w:num>
  <w:num w:numId="3" w16cid:durableId="950094020">
    <w:abstractNumId w:val="3"/>
  </w:num>
  <w:num w:numId="4" w16cid:durableId="640962162">
    <w:abstractNumId w:val="4"/>
  </w:num>
  <w:num w:numId="5" w16cid:durableId="1654606414">
    <w:abstractNumId w:val="5"/>
  </w:num>
  <w:num w:numId="6" w16cid:durableId="1066952414">
    <w:abstractNumId w:val="1"/>
  </w:num>
  <w:num w:numId="7" w16cid:durableId="1057362141">
    <w:abstractNumId w:val="0"/>
  </w:num>
  <w:num w:numId="8" w16cid:durableId="1988821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A"/>
    <w:rsid w:val="000011EA"/>
    <w:rsid w:val="0000124B"/>
    <w:rsid w:val="00025D47"/>
    <w:rsid w:val="00040062"/>
    <w:rsid w:val="00045424"/>
    <w:rsid w:val="000633ED"/>
    <w:rsid w:val="00066A82"/>
    <w:rsid w:val="00082EFA"/>
    <w:rsid w:val="000B0ED8"/>
    <w:rsid w:val="000B6E4F"/>
    <w:rsid w:val="000D7F45"/>
    <w:rsid w:val="000F1A90"/>
    <w:rsid w:val="00100998"/>
    <w:rsid w:val="00116959"/>
    <w:rsid w:val="001313D5"/>
    <w:rsid w:val="0014067D"/>
    <w:rsid w:val="001423B3"/>
    <w:rsid w:val="00147361"/>
    <w:rsid w:val="001614F2"/>
    <w:rsid w:val="00167AEA"/>
    <w:rsid w:val="001728CF"/>
    <w:rsid w:val="00192EA4"/>
    <w:rsid w:val="0019571F"/>
    <w:rsid w:val="00197C9D"/>
    <w:rsid w:val="001A5402"/>
    <w:rsid w:val="001B1478"/>
    <w:rsid w:val="001B7203"/>
    <w:rsid w:val="001C2566"/>
    <w:rsid w:val="001C4BC5"/>
    <w:rsid w:val="001C5A6E"/>
    <w:rsid w:val="001D38C0"/>
    <w:rsid w:val="001E1860"/>
    <w:rsid w:val="001E5D2A"/>
    <w:rsid w:val="001E67C3"/>
    <w:rsid w:val="00220233"/>
    <w:rsid w:val="0022565B"/>
    <w:rsid w:val="0022787E"/>
    <w:rsid w:val="0023214D"/>
    <w:rsid w:val="00245DA0"/>
    <w:rsid w:val="00273027"/>
    <w:rsid w:val="00295B34"/>
    <w:rsid w:val="002A0E7E"/>
    <w:rsid w:val="002B11A6"/>
    <w:rsid w:val="002B13D3"/>
    <w:rsid w:val="002C2763"/>
    <w:rsid w:val="002F4A49"/>
    <w:rsid w:val="003007EF"/>
    <w:rsid w:val="0032760E"/>
    <w:rsid w:val="00334873"/>
    <w:rsid w:val="003533D5"/>
    <w:rsid w:val="0037073F"/>
    <w:rsid w:val="0039155C"/>
    <w:rsid w:val="003927DD"/>
    <w:rsid w:val="003A07A3"/>
    <w:rsid w:val="003A268C"/>
    <w:rsid w:val="003B5A33"/>
    <w:rsid w:val="003C52C9"/>
    <w:rsid w:val="003E7A06"/>
    <w:rsid w:val="004172AA"/>
    <w:rsid w:val="0042765A"/>
    <w:rsid w:val="00436E75"/>
    <w:rsid w:val="00442854"/>
    <w:rsid w:val="00463890"/>
    <w:rsid w:val="00466E00"/>
    <w:rsid w:val="00467B6C"/>
    <w:rsid w:val="00474936"/>
    <w:rsid w:val="004A4F15"/>
    <w:rsid w:val="004D1322"/>
    <w:rsid w:val="004E64F5"/>
    <w:rsid w:val="004E6DD9"/>
    <w:rsid w:val="00503820"/>
    <w:rsid w:val="00511928"/>
    <w:rsid w:val="00512E40"/>
    <w:rsid w:val="00537B9F"/>
    <w:rsid w:val="005412C3"/>
    <w:rsid w:val="00564767"/>
    <w:rsid w:val="00581F8C"/>
    <w:rsid w:val="00597093"/>
    <w:rsid w:val="005A3E7D"/>
    <w:rsid w:val="005F059C"/>
    <w:rsid w:val="005F4137"/>
    <w:rsid w:val="006033E6"/>
    <w:rsid w:val="00625F13"/>
    <w:rsid w:val="006375FF"/>
    <w:rsid w:val="0064158F"/>
    <w:rsid w:val="006917C0"/>
    <w:rsid w:val="00694DC2"/>
    <w:rsid w:val="006B2CCC"/>
    <w:rsid w:val="006D5B72"/>
    <w:rsid w:val="006D6F59"/>
    <w:rsid w:val="006E0137"/>
    <w:rsid w:val="006E1B59"/>
    <w:rsid w:val="006E288B"/>
    <w:rsid w:val="006F012D"/>
    <w:rsid w:val="00704024"/>
    <w:rsid w:val="007223EB"/>
    <w:rsid w:val="00725399"/>
    <w:rsid w:val="0073672E"/>
    <w:rsid w:val="00760769"/>
    <w:rsid w:val="0077288D"/>
    <w:rsid w:val="007744D5"/>
    <w:rsid w:val="00791517"/>
    <w:rsid w:val="007C0F82"/>
    <w:rsid w:val="007D46DA"/>
    <w:rsid w:val="007E1B1D"/>
    <w:rsid w:val="007E4F07"/>
    <w:rsid w:val="00825506"/>
    <w:rsid w:val="00831225"/>
    <w:rsid w:val="00831D3F"/>
    <w:rsid w:val="00853A47"/>
    <w:rsid w:val="00897C7E"/>
    <w:rsid w:val="008A0717"/>
    <w:rsid w:val="008A5483"/>
    <w:rsid w:val="008B0A05"/>
    <w:rsid w:val="008D2F5E"/>
    <w:rsid w:val="008D6732"/>
    <w:rsid w:val="008E4D17"/>
    <w:rsid w:val="008F5734"/>
    <w:rsid w:val="0093242D"/>
    <w:rsid w:val="00932A7A"/>
    <w:rsid w:val="009503F0"/>
    <w:rsid w:val="00950C83"/>
    <w:rsid w:val="009753DC"/>
    <w:rsid w:val="0098567E"/>
    <w:rsid w:val="009B327D"/>
    <w:rsid w:val="009B6A43"/>
    <w:rsid w:val="009E4FA5"/>
    <w:rsid w:val="009F00E8"/>
    <w:rsid w:val="009F3A7E"/>
    <w:rsid w:val="00A00FCE"/>
    <w:rsid w:val="00A10ABD"/>
    <w:rsid w:val="00A26F19"/>
    <w:rsid w:val="00A46931"/>
    <w:rsid w:val="00A550E3"/>
    <w:rsid w:val="00A56FFF"/>
    <w:rsid w:val="00A66F17"/>
    <w:rsid w:val="00A73A2F"/>
    <w:rsid w:val="00A77C4E"/>
    <w:rsid w:val="00A82F99"/>
    <w:rsid w:val="00AA1656"/>
    <w:rsid w:val="00AA3B56"/>
    <w:rsid w:val="00AC461A"/>
    <w:rsid w:val="00AC5C34"/>
    <w:rsid w:val="00AD2249"/>
    <w:rsid w:val="00AD6580"/>
    <w:rsid w:val="00B0319D"/>
    <w:rsid w:val="00B032C2"/>
    <w:rsid w:val="00B07E7F"/>
    <w:rsid w:val="00B37444"/>
    <w:rsid w:val="00B460F8"/>
    <w:rsid w:val="00B772A3"/>
    <w:rsid w:val="00B820C1"/>
    <w:rsid w:val="00B916D4"/>
    <w:rsid w:val="00BA071C"/>
    <w:rsid w:val="00BB45F6"/>
    <w:rsid w:val="00BC36D6"/>
    <w:rsid w:val="00BE7072"/>
    <w:rsid w:val="00C0723F"/>
    <w:rsid w:val="00C175E7"/>
    <w:rsid w:val="00C3055F"/>
    <w:rsid w:val="00C316D2"/>
    <w:rsid w:val="00C54BD3"/>
    <w:rsid w:val="00C56A36"/>
    <w:rsid w:val="00C65ABC"/>
    <w:rsid w:val="00C743BA"/>
    <w:rsid w:val="00C83248"/>
    <w:rsid w:val="00C92D4A"/>
    <w:rsid w:val="00CA5215"/>
    <w:rsid w:val="00CF391E"/>
    <w:rsid w:val="00CF5D26"/>
    <w:rsid w:val="00D053BB"/>
    <w:rsid w:val="00D06643"/>
    <w:rsid w:val="00D110AF"/>
    <w:rsid w:val="00D1697E"/>
    <w:rsid w:val="00D35C31"/>
    <w:rsid w:val="00D55706"/>
    <w:rsid w:val="00D6030F"/>
    <w:rsid w:val="00D62BD6"/>
    <w:rsid w:val="00D76AD5"/>
    <w:rsid w:val="00D9212B"/>
    <w:rsid w:val="00DA60ED"/>
    <w:rsid w:val="00DB6272"/>
    <w:rsid w:val="00DD68A3"/>
    <w:rsid w:val="00E0263E"/>
    <w:rsid w:val="00E260FC"/>
    <w:rsid w:val="00E36064"/>
    <w:rsid w:val="00E40377"/>
    <w:rsid w:val="00E606A5"/>
    <w:rsid w:val="00E74344"/>
    <w:rsid w:val="00E83722"/>
    <w:rsid w:val="00EA47D1"/>
    <w:rsid w:val="00EB1924"/>
    <w:rsid w:val="00EB6032"/>
    <w:rsid w:val="00EC6568"/>
    <w:rsid w:val="00ED2090"/>
    <w:rsid w:val="00ED5A1B"/>
    <w:rsid w:val="00EF6257"/>
    <w:rsid w:val="00F30FA7"/>
    <w:rsid w:val="00F33BA3"/>
    <w:rsid w:val="00F37304"/>
    <w:rsid w:val="00F37408"/>
    <w:rsid w:val="00F44BFC"/>
    <w:rsid w:val="00F604B4"/>
    <w:rsid w:val="00F765FD"/>
    <w:rsid w:val="00F83AEF"/>
    <w:rsid w:val="00F929E3"/>
    <w:rsid w:val="00FB67BD"/>
    <w:rsid w:val="00FD2307"/>
    <w:rsid w:val="00FE2F59"/>
    <w:rsid w:val="00FE5842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785"/>
  <w15:docId w15:val="{B0E14D16-2A66-48D8-AD3F-7AACB7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0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0"/>
  </w:style>
  <w:style w:type="paragraph" w:styleId="Footer">
    <w:name w:val="footer"/>
    <w:basedOn w:val="Normal"/>
    <w:link w:val="Foot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0"/>
  </w:style>
  <w:style w:type="character" w:styleId="Hyperlink">
    <w:name w:val="Hyperlink"/>
    <w:basedOn w:val="DefaultParagraphFont"/>
    <w:uiPriority w:val="99"/>
    <w:unhideWhenUsed/>
    <w:rsid w:val="00DA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an\Downloads\linkedin.com\in\ethan-nels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el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82</cp:revision>
  <cp:lastPrinted>2025-04-18T19:53:00Z</cp:lastPrinted>
  <dcterms:created xsi:type="dcterms:W3CDTF">2025-01-14T16:44:00Z</dcterms:created>
  <dcterms:modified xsi:type="dcterms:W3CDTF">2025-04-20T14:20:00Z</dcterms:modified>
</cp:coreProperties>
</file>