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2" w14:textId="77777777" w:rsidR="000315BA" w:rsidRDefault="00000000">
      <w:pPr>
        <w:spacing w:after="0" w:line="240" w:lineRule="auto"/>
        <w:rPr>
          <w:color w:val="0563C1"/>
          <w:sz w:val="20"/>
          <w:szCs w:val="20"/>
          <w:u w:val="single"/>
        </w:rPr>
        <w:sectPr w:rsidR="000315BA"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Clearance</w:t>
      </w:r>
    </w:p>
    <w:p w14:paraId="00000003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00000005" w14:textId="036F2EF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Senior Associate, Analytics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502B2A">
        <w:rPr>
          <w:sz w:val="24"/>
          <w:szCs w:val="24"/>
        </w:rPr>
        <w:t xml:space="preserve"> Jan </w:t>
      </w:r>
      <w:r>
        <w:rPr>
          <w:sz w:val="24"/>
          <w:szCs w:val="24"/>
        </w:rPr>
        <w:t xml:space="preserve"> 2022-Present</w:t>
      </w:r>
    </w:p>
    <w:p w14:paraId="00000006" w14:textId="77777777" w:rsidR="000315BA" w:rsidRDefault="00000000">
      <w:pPr>
        <w:spacing w:after="0" w:line="240" w:lineRule="auto"/>
        <w:rPr>
          <w:i/>
        </w:rPr>
      </w:pPr>
      <w:proofErr w:type="spellStart"/>
      <w:r>
        <w:rPr>
          <w:i/>
          <w:sz w:val="24"/>
          <w:szCs w:val="24"/>
        </w:rPr>
        <w:t>dentsu</w:t>
      </w:r>
      <w:proofErr w:type="spellEnd"/>
      <w:r>
        <w:rPr>
          <w:i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Leading efforts in automation of reports and insight generation.</w:t>
      </w:r>
    </w:p>
    <w:p w14:paraId="00000008" w14:textId="7CF5C2D2" w:rsidR="000315BA" w:rsidRDefault="00DB531E">
      <w:pPr>
        <w:numPr>
          <w:ilvl w:val="0"/>
          <w:numId w:val="2"/>
        </w:numPr>
        <w:spacing w:after="0" w:line="240" w:lineRule="auto"/>
      </w:pPr>
      <w:r>
        <w:t>Facilitate setup of automated data pipelines.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B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Automated software installation tasks.</w:t>
      </w:r>
    </w:p>
    <w:p w14:paraId="0000000D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Presented research findings to a team of engineers.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4" w14:textId="77777777" w:rsidR="000315BA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Reviewer, Annotator                                                                                                                     </w:t>
      </w:r>
      <w:r>
        <w:rPr>
          <w:sz w:val="24"/>
          <w:szCs w:val="24"/>
        </w:rPr>
        <w:t>Feb 2020-Jan 2021</w:t>
      </w:r>
    </w:p>
    <w:p w14:paraId="00000015" w14:textId="77777777" w:rsidR="000315BA" w:rsidRDefault="00000000">
      <w:pPr>
        <w:spacing w:after="0" w:line="240" w:lineRule="auto"/>
        <w:rPr>
          <w:i/>
        </w:rPr>
      </w:pPr>
      <w:r>
        <w:rPr>
          <w:i/>
        </w:rPr>
        <w:t>Research &amp; Business Development Center                                                                                                                          Rexburg, ID</w:t>
      </w:r>
    </w:p>
    <w:p w14:paraId="00000016" w14:textId="0638D39E" w:rsidR="000315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Conducted research under a Machine Learning Engineer in order to increase working knowledge on machine learning algorithms specifically dealing with neural networks, semantic </w:t>
      </w:r>
      <w:r w:rsidR="00C70DE7">
        <w:rPr>
          <w:color w:val="000000"/>
        </w:rPr>
        <w:t>segmentation,</w:t>
      </w:r>
      <w:r>
        <w:rPr>
          <w:color w:val="000000"/>
        </w:rPr>
        <w:t xml:space="preserve"> and point cloud classification. </w:t>
      </w:r>
    </w:p>
    <w:p w14:paraId="00000018" w14:textId="1241199C" w:rsidR="000315BA" w:rsidRDefault="00000000" w:rsidP="00DB5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Built </w:t>
      </w:r>
      <w:hyperlink r:id="rId9">
        <w:r>
          <w:rPr>
            <w:color w:val="000000"/>
            <w:u w:val="single"/>
          </w:rPr>
          <w:t>neural network</w:t>
        </w:r>
      </w:hyperlink>
      <w:r>
        <w:rPr>
          <w:color w:val="000000"/>
        </w:rPr>
        <w:t xml:space="preserve"> with Point Net and TensorFlow to classify point cloud data to help achieve a fully automated warehouse.</w:t>
      </w:r>
    </w:p>
    <w:p w14:paraId="00000019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 Projects_____________________________________________</w:t>
      </w:r>
    </w:p>
    <w:p w14:paraId="0000001A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Fault Detection-</w:t>
      </w:r>
      <w:r>
        <w:rPr>
          <w:b/>
        </w:rPr>
        <w:t xml:space="preserve"> </w:t>
      </w:r>
      <w:r>
        <w:t xml:space="preserve">Research on predicting faults in oil pipelines. Use of unsupervised machine learning and dimension reduction to predict and then visualize groupings. Sponsored by </w:t>
      </w:r>
      <w:hyperlink r:id="rId10">
        <w:r>
          <w:rPr>
            <w:color w:val="1155CC"/>
            <w:u w:val="single"/>
          </w:rPr>
          <w:t>Snow Data Science</w:t>
        </w:r>
      </w:hyperlink>
      <w:r>
        <w:rPr>
          <w:b/>
        </w:rPr>
        <w:t>.</w:t>
      </w:r>
    </w:p>
    <w:p w14:paraId="0000001B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 xml:space="preserve">Image Colorization- </w:t>
      </w:r>
      <w:r>
        <w:t>Predicted the colored counterpart of grayscale images. Research into different color spaces such as LAB. Applied findings to different use cases such as image compression.</w:t>
      </w:r>
    </w:p>
    <w:p w14:paraId="0000001C" w14:textId="77777777" w:rsidR="000315BA" w:rsidRDefault="00000000" w:rsidP="00DB531E">
      <w:pPr>
        <w:keepLines/>
        <w:spacing w:after="0"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>Use of neural networks to predict classification of point cloud images for use in robotic warehouses. Dealt with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2.7, 3</w:t>
      </w:r>
    </w:p>
    <w:p w14:paraId="0000001F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</w:p>
    <w:p w14:paraId="00000020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Data Visualization</w:t>
      </w:r>
    </w:p>
    <w:p w14:paraId="00000021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proofErr w:type="spellStart"/>
      <w:r>
        <w:t>Tensorflow</w:t>
      </w:r>
      <w:proofErr w:type="spellEnd"/>
      <w:r>
        <w:t xml:space="preserve">/ </w:t>
      </w:r>
      <w:proofErr w:type="spellStart"/>
      <w:r>
        <w:t>Keras</w:t>
      </w:r>
      <w:proofErr w:type="spellEnd"/>
    </w:p>
    <w:p w14:paraId="00000022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SQL/ NoSQL</w:t>
      </w:r>
    </w:p>
    <w:p w14:paraId="00000023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Computer vision</w:t>
      </w:r>
    </w:p>
    <w:p w14:paraId="00000024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Object oriented (OOP)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3D modeling (Autodesk Inventor)</w:t>
      </w:r>
    </w:p>
    <w:p w14:paraId="00000027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Agile/ Scrum</w:t>
      </w:r>
    </w:p>
    <w:p w14:paraId="00000028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Debugging</w:t>
      </w:r>
    </w:p>
    <w:p w14:paraId="00000029" w14:textId="151C1930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Networkin</w:t>
      </w:r>
      <w:r w:rsidR="00DB531E">
        <w:t>g</w:t>
      </w:r>
    </w:p>
    <w:p w14:paraId="0000002A" w14:textId="77777777" w:rsidR="000315BA" w:rsidRDefault="000315BA">
      <w:pPr>
        <w:spacing w:after="0" w:line="240" w:lineRule="auto"/>
        <w:rPr>
          <w:u w:val="single"/>
        </w:rPr>
      </w:pP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54FA83C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2022-Present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p w14:paraId="0000002E" w14:textId="271F8BB1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Career Jumpstart                                                                                                                                                </w:t>
      </w:r>
      <w:r w:rsidR="00DB531E">
        <w:rPr>
          <w:b/>
          <w:sz w:val="24"/>
          <w:szCs w:val="24"/>
        </w:rPr>
        <w:t xml:space="preserve">    2021</w:t>
      </w:r>
    </w:p>
    <w:p w14:paraId="0000002F" w14:textId="77777777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Data science project experience                                                                                                                                Remote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502B2A"/>
    <w:rsid w:val="00C70DE7"/>
    <w:rsid w:val="00D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nowdatasci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inelson/Point-cloud-classificatio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3</cp:revision>
  <dcterms:created xsi:type="dcterms:W3CDTF">2019-01-18T18:30:00Z</dcterms:created>
  <dcterms:modified xsi:type="dcterms:W3CDTF">2022-09-28T23:38:00Z</dcterms:modified>
</cp:coreProperties>
</file>