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3" w14:textId="3058D649" w:rsidR="000315BA" w:rsidRDefault="00000000" w:rsidP="0055732D">
      <w:pPr>
        <w:spacing w:line="240" w:lineRule="auto"/>
        <w:rPr>
          <w:i/>
          <w:sz w:val="24"/>
          <w:szCs w:val="24"/>
        </w:r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</w:t>
      </w:r>
      <w:r w:rsidR="0055732D">
        <w:rPr>
          <w:sz w:val="20"/>
          <w:szCs w:val="20"/>
        </w:rPr>
        <w:t>e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00000005" w14:textId="036F2EF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Senior Associate, Analytics</w:t>
      </w:r>
      <w:r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502B2A">
        <w:rPr>
          <w:sz w:val="24"/>
          <w:szCs w:val="24"/>
        </w:rPr>
        <w:t xml:space="preserve"> Jan </w:t>
      </w:r>
      <w:r>
        <w:rPr>
          <w:sz w:val="24"/>
          <w:szCs w:val="24"/>
        </w:rPr>
        <w:t xml:space="preserve"> 2022-Present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iProspect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7052208E" w:rsidR="000315BA" w:rsidRDefault="00000000">
      <w:pPr>
        <w:numPr>
          <w:ilvl w:val="0"/>
          <w:numId w:val="2"/>
        </w:numPr>
        <w:spacing w:after="0" w:line="240" w:lineRule="auto"/>
      </w:pPr>
      <w:r>
        <w:t xml:space="preserve">Leading efforts in automation of </w:t>
      </w:r>
      <w:r w:rsidR="00951508">
        <w:t>data delivery by architecting new pipeline logic and managing team of data engineers</w:t>
      </w:r>
      <w:r>
        <w:t>.</w:t>
      </w:r>
    </w:p>
    <w:p w14:paraId="00000008" w14:textId="798A2954" w:rsidR="000315BA" w:rsidRDefault="00951508">
      <w:pPr>
        <w:numPr>
          <w:ilvl w:val="0"/>
          <w:numId w:val="2"/>
        </w:numPr>
        <w:spacing w:after="0" w:line="240" w:lineRule="auto"/>
      </w:pPr>
      <w:r>
        <w:t>Solving problems dealing with ad-hoc requests by having a solid understanding of necessary data logic.</w:t>
      </w:r>
    </w:p>
    <w:p w14:paraId="5E0C367C" w14:textId="43859E74" w:rsidR="00087AD7" w:rsidRDefault="00087AD7">
      <w:pPr>
        <w:numPr>
          <w:ilvl w:val="0"/>
          <w:numId w:val="2"/>
        </w:numPr>
        <w:spacing w:after="0" w:line="240" w:lineRule="auto"/>
      </w:pPr>
      <w:r>
        <w:t>Building data scripts to transform and join data to help case study dealing with 50% unattributed data points</w:t>
      </w:r>
      <w:r w:rsidR="00951508">
        <w:t>.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D" w14:textId="3DC9AF02" w:rsidR="000315BA" w:rsidRDefault="00000000" w:rsidP="00087AD7">
      <w:pPr>
        <w:numPr>
          <w:ilvl w:val="0"/>
          <w:numId w:val="2"/>
        </w:numPr>
        <w:spacing w:after="0" w:line="240" w:lineRule="auto"/>
      </w:pPr>
      <w:r>
        <w:t>Automated software installation tasks.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4" w14:textId="77777777" w:rsidR="000315BA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Reviewer, Annotator                                                                                                                     </w:t>
      </w:r>
      <w:r>
        <w:rPr>
          <w:sz w:val="24"/>
          <w:szCs w:val="24"/>
        </w:rPr>
        <w:t>Feb 2020-Jan 2021</w:t>
      </w:r>
    </w:p>
    <w:p w14:paraId="00000015" w14:textId="77777777" w:rsidR="000315BA" w:rsidRDefault="00000000">
      <w:pPr>
        <w:spacing w:after="0" w:line="240" w:lineRule="auto"/>
        <w:rPr>
          <w:i/>
        </w:rPr>
      </w:pPr>
      <w:r>
        <w:rPr>
          <w:i/>
        </w:rPr>
        <w:t>Research &amp; Business Development Center                                                                                                                          Rexburg, ID</w:t>
      </w:r>
    </w:p>
    <w:p w14:paraId="00000016" w14:textId="0638D39E" w:rsidR="000315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Conducted research under a Machine Learning Engineer in order to increase working knowledge on machine learning algorithms specifically dealing with neural networks, semantic </w:t>
      </w:r>
      <w:r w:rsidR="00C70DE7">
        <w:rPr>
          <w:color w:val="000000"/>
        </w:rPr>
        <w:t>segmentation,</w:t>
      </w:r>
      <w:r>
        <w:rPr>
          <w:color w:val="000000"/>
        </w:rPr>
        <w:t xml:space="preserve"> and point cloud classification. </w:t>
      </w:r>
    </w:p>
    <w:p w14:paraId="00000018" w14:textId="1241199C" w:rsidR="000315BA" w:rsidRDefault="00000000" w:rsidP="00DB53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Built </w:t>
      </w:r>
      <w:hyperlink r:id="rId9">
        <w:r>
          <w:rPr>
            <w:color w:val="000000"/>
            <w:u w:val="single"/>
          </w:rPr>
          <w:t>neural network</w:t>
        </w:r>
      </w:hyperlink>
      <w:r>
        <w:rPr>
          <w:color w:val="000000"/>
        </w:rPr>
        <w:t xml:space="preserve"> with Point Net and TensorFlow to classify point cloud data to help achieve a fully automated warehouse.</w:t>
      </w:r>
    </w:p>
    <w:p w14:paraId="00000019" w14:textId="502F3788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</w:t>
      </w:r>
      <w:r w:rsidR="00BB57E7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 xml:space="preserve"> Projects____________________________________________</w:t>
      </w:r>
    </w:p>
    <w:p w14:paraId="4B0836B1" w14:textId="42B8237B" w:rsidR="00807018" w:rsidRDefault="003526A9" w:rsidP="00807018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Co-F</w:t>
      </w:r>
      <w:r w:rsidR="00807018">
        <w:rPr>
          <w:b/>
          <w:sz w:val="24"/>
          <w:szCs w:val="24"/>
        </w:rPr>
        <w:t>ounder AI/</w:t>
      </w:r>
      <w:r>
        <w:rPr>
          <w:b/>
          <w:sz w:val="24"/>
          <w:szCs w:val="24"/>
        </w:rPr>
        <w:t>ML/CV</w:t>
      </w:r>
      <w:r w:rsidR="009F48F6">
        <w:rPr>
          <w:b/>
          <w:sz w:val="24"/>
          <w:szCs w:val="24"/>
        </w:rPr>
        <w:t xml:space="preserve"> (AYQA)</w:t>
      </w:r>
      <w:r w:rsidR="00807018">
        <w:rPr>
          <w:b/>
          <w:sz w:val="24"/>
          <w:szCs w:val="24"/>
        </w:rPr>
        <w:t xml:space="preserve">- </w:t>
      </w:r>
      <w:r w:rsidR="00807018">
        <w:t>Us</w:t>
      </w:r>
      <w:r w:rsidR="00BB57E7">
        <w:t>ing embedded devices to deploy remote ML models for industrial use</w:t>
      </w:r>
      <w:r w:rsidR="00807018">
        <w:t>.</w:t>
      </w:r>
      <w:r w:rsidR="00BB57E7">
        <w:t xml:space="preserve"> Managing team, leading embedded device software development, and database architecture.</w:t>
      </w:r>
    </w:p>
    <w:p w14:paraId="0000001A" w14:textId="77777777" w:rsidR="000315BA" w:rsidRDefault="00000000" w:rsidP="00DB531E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Fault Detection-</w:t>
      </w:r>
      <w:r>
        <w:rPr>
          <w:b/>
        </w:rPr>
        <w:t xml:space="preserve"> </w:t>
      </w:r>
      <w:r>
        <w:t xml:space="preserve">Research on predicting faults in oil pipelines. Use of unsupervised machine learning and dimension reduction to predict and then visualize groupings. Sponsored by </w:t>
      </w:r>
      <w:hyperlink r:id="rId10">
        <w:r>
          <w:rPr>
            <w:color w:val="1155CC"/>
            <w:u w:val="single"/>
          </w:rPr>
          <w:t>Snow Data Science</w:t>
        </w:r>
      </w:hyperlink>
      <w:r>
        <w:rPr>
          <w:b/>
        </w:rPr>
        <w:t>.</w:t>
      </w:r>
    </w:p>
    <w:p w14:paraId="0000001C" w14:textId="77777777" w:rsidR="000315BA" w:rsidRDefault="00000000" w:rsidP="0055732D">
      <w:pPr>
        <w:keepLines/>
        <w:spacing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>Use of neural networks to predict classification of point cloud images for use in robotic warehouses. Dealt with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2.7, 3</w:t>
      </w:r>
    </w:p>
    <w:p w14:paraId="0000001F" w14:textId="133EECEE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  <w:r w:rsidR="00087AD7">
        <w:t>, AI</w:t>
      </w:r>
    </w:p>
    <w:p w14:paraId="00000020" w14:textId="31CDF5E5" w:rsidR="000315BA" w:rsidRDefault="00087AD7">
      <w:pPr>
        <w:keepLines/>
        <w:numPr>
          <w:ilvl w:val="0"/>
          <w:numId w:val="3"/>
        </w:numPr>
        <w:spacing w:after="0" w:line="240" w:lineRule="auto"/>
      </w:pPr>
      <w:r>
        <w:t>Deep Learning</w:t>
      </w:r>
    </w:p>
    <w:p w14:paraId="00000021" w14:textId="77777777" w:rsidR="000315BA" w:rsidRDefault="00000000">
      <w:pPr>
        <w:keepLines/>
        <w:numPr>
          <w:ilvl w:val="0"/>
          <w:numId w:val="3"/>
        </w:numPr>
        <w:spacing w:after="0" w:line="240" w:lineRule="auto"/>
      </w:pPr>
      <w:proofErr w:type="spellStart"/>
      <w:r>
        <w:t>Tensorflow</w:t>
      </w:r>
      <w:proofErr w:type="spellEnd"/>
      <w:r>
        <w:t xml:space="preserve">/ </w:t>
      </w:r>
      <w:proofErr w:type="spellStart"/>
      <w:r>
        <w:t>Keras</w:t>
      </w:r>
      <w:proofErr w:type="spellEnd"/>
    </w:p>
    <w:p w14:paraId="00000022" w14:textId="44107876" w:rsidR="000315BA" w:rsidRDefault="003A0122">
      <w:pPr>
        <w:keepLines/>
        <w:numPr>
          <w:ilvl w:val="0"/>
          <w:numId w:val="3"/>
        </w:numPr>
        <w:spacing w:after="0" w:line="240" w:lineRule="auto"/>
      </w:pPr>
      <w:r>
        <w:t>Dimensionality Reduction</w:t>
      </w:r>
    </w:p>
    <w:p w14:paraId="00000023" w14:textId="17DC5163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Computer vision</w:t>
      </w:r>
      <w:r w:rsidR="00242BDD">
        <w:t xml:space="preserve"> (OpenCV)</w:t>
      </w:r>
    </w:p>
    <w:p w14:paraId="00000024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Object oriented (OOP)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0246BE35" w:rsidR="000315BA" w:rsidRDefault="00242BD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Flask/ HTML/ JS</w:t>
      </w:r>
    </w:p>
    <w:p w14:paraId="00000027" w14:textId="2846C6DB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Data Science/Analytics</w:t>
      </w:r>
    </w:p>
    <w:p w14:paraId="00000028" w14:textId="452032D7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SQL</w:t>
      </w:r>
    </w:p>
    <w:p w14:paraId="00000029" w14:textId="558C67D7" w:rsidR="000315BA" w:rsidRDefault="00242BD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3D Modeling (Autodesk Inventor)</w:t>
      </w:r>
    </w:p>
    <w:p w14:paraId="0000002A" w14:textId="77777777" w:rsidR="000315BA" w:rsidRDefault="000315BA">
      <w:pPr>
        <w:spacing w:after="0" w:line="240" w:lineRule="auto"/>
        <w:rPr>
          <w:u w:val="single"/>
        </w:rPr>
      </w:pP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054FA83C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Pr="00DB531E">
        <w:rPr>
          <w:b/>
          <w:bCs/>
          <w:sz w:val="24"/>
          <w:szCs w:val="24"/>
        </w:rPr>
        <w:t>2022-Present</w:t>
      </w:r>
    </w:p>
    <w:p w14:paraId="274B543E" w14:textId="7F9636BF" w:rsidR="00DB531E" w:rsidRPr="00DB531E" w:rsidRDefault="00DB531E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087AD7"/>
    <w:rsid w:val="00242BDD"/>
    <w:rsid w:val="003526A9"/>
    <w:rsid w:val="003A0122"/>
    <w:rsid w:val="00502B2A"/>
    <w:rsid w:val="0055732D"/>
    <w:rsid w:val="00807018"/>
    <w:rsid w:val="00951508"/>
    <w:rsid w:val="009F48F6"/>
    <w:rsid w:val="00BB57E7"/>
    <w:rsid w:val="00C70DE7"/>
    <w:rsid w:val="00D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nowdatascienc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inelson/Point-cloud-classificatio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 I</cp:lastModifiedBy>
  <cp:revision>9</cp:revision>
  <dcterms:created xsi:type="dcterms:W3CDTF">2019-01-18T18:30:00Z</dcterms:created>
  <dcterms:modified xsi:type="dcterms:W3CDTF">2023-02-24T15:29:00Z</dcterms:modified>
</cp:coreProperties>
</file>