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2" w14:textId="77777777" w:rsidR="000315BA" w:rsidRDefault="00000000">
      <w:pPr>
        <w:spacing w:after="0" w:line="240" w:lineRule="auto"/>
        <w:rPr>
          <w:color w:val="0563C1"/>
          <w:sz w:val="20"/>
          <w:szCs w:val="20"/>
          <w:u w:val="single"/>
        </w:rPr>
        <w:sectPr w:rsidR="000315BA"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>
        <w:t>Secret  Clearance</w:t>
      </w:r>
    </w:p>
    <w:p w14:paraId="00000003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May 2022-Present</w:t>
      </w:r>
    </w:p>
    <w:p w14:paraId="00000006" w14:textId="77777777" w:rsidR="000315BA" w:rsidRDefault="00000000">
      <w:pPr>
        <w:spacing w:after="0" w:line="240" w:lineRule="auto"/>
        <w:rPr>
          <w:i/>
        </w:rPr>
      </w:pPr>
      <w:proofErr w:type="spellStart"/>
      <w:r>
        <w:rPr>
          <w:i/>
          <w:sz w:val="24"/>
          <w:szCs w:val="24"/>
        </w:rPr>
        <w:t>dentsu</w:t>
      </w:r>
      <w:proofErr w:type="spellEnd"/>
      <w:r>
        <w:rPr>
          <w:i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Leading efforts in automation of reports and insight generation.</w:t>
      </w:r>
    </w:p>
    <w:p w14:paraId="00000008" w14:textId="7CF5C2D2" w:rsidR="000315BA" w:rsidRDefault="00DB531E">
      <w:pPr>
        <w:numPr>
          <w:ilvl w:val="0"/>
          <w:numId w:val="2"/>
        </w:numPr>
        <w:spacing w:after="0" w:line="240" w:lineRule="auto"/>
      </w:pPr>
      <w:r>
        <w:t>Facilitate</w:t>
      </w:r>
      <w:r w:rsidR="00000000">
        <w:t xml:space="preserve"> setup of automated data pipelines.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B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D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Presented research findings to a team of engineers.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 Projects_____________________________________________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B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 xml:space="preserve">Image Colorization- </w:t>
      </w:r>
      <w:r>
        <w:t>Predicted the colored counterpart of grayscale images. Research into different color spaces such as LAB. Applied findings to different use cases such as image compression.</w:t>
      </w:r>
    </w:p>
    <w:p w14:paraId="0000001C" w14:textId="77777777" w:rsidR="000315BA" w:rsidRDefault="00000000" w:rsidP="00DB531E">
      <w:pPr>
        <w:keepLines/>
        <w:spacing w:after="0"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</w:p>
    <w:p w14:paraId="00000020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Data Visualization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SQL/ NoSQL</w:t>
      </w:r>
    </w:p>
    <w:p w14:paraId="00000023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3D modeling (Autodesk Inventor)</w:t>
      </w:r>
    </w:p>
    <w:p w14:paraId="00000027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Agile/ Scrum</w:t>
      </w:r>
    </w:p>
    <w:p w14:paraId="00000028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Debugging</w:t>
      </w:r>
    </w:p>
    <w:p w14:paraId="00000029" w14:textId="151C1930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Networkin</w:t>
      </w:r>
      <w:r w:rsidR="00DB531E">
        <w:t>g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Georgia Institute of Technology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</w:t>
      </w:r>
      <w:r>
        <w:rPr>
          <w:i/>
          <w:sz w:val="24"/>
          <w:szCs w:val="24"/>
        </w:rPr>
        <w:t>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Specialization in Interactive Intelligence        </w:t>
      </w:r>
      <w:r>
        <w:rPr>
          <w:i/>
          <w:sz w:val="24"/>
          <w:szCs w:val="24"/>
        </w:rPr>
        <w:t xml:space="preserve">                                            </w:t>
      </w:r>
      <w:r>
        <w:rPr>
          <w:i/>
          <w:sz w:val="24"/>
          <w:szCs w:val="24"/>
        </w:rPr>
        <w:t>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p w14:paraId="0000002E" w14:textId="271F8BB1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Career Jumpstart                                                                                                                                                </w:t>
      </w:r>
      <w:r w:rsidR="00DB531E">
        <w:rPr>
          <w:b/>
          <w:sz w:val="24"/>
          <w:szCs w:val="24"/>
        </w:rPr>
        <w:t xml:space="preserve">    2021</w:t>
      </w:r>
    </w:p>
    <w:p w14:paraId="0000002F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Data science project experience                                                                                                                                Remote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2</cp:revision>
  <dcterms:created xsi:type="dcterms:W3CDTF">2019-01-18T18:30:00Z</dcterms:created>
  <dcterms:modified xsi:type="dcterms:W3CDTF">2022-09-20T20:23:00Z</dcterms:modified>
</cp:coreProperties>
</file>