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315BA" w:rsidRDefault="00000000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ETHAN NELSON</w:t>
      </w:r>
    </w:p>
    <w:p w14:paraId="00000003" w14:textId="3058D649" w:rsidR="000315BA" w:rsidRDefault="00000000" w:rsidP="0055732D">
      <w:pPr>
        <w:spacing w:line="240" w:lineRule="auto"/>
        <w:rPr>
          <w:i/>
          <w:sz w:val="24"/>
          <w:szCs w:val="24"/>
        </w:rPr>
      </w:pPr>
      <w:r>
        <w:rPr>
          <w:sz w:val="20"/>
          <w:szCs w:val="20"/>
        </w:rPr>
        <w:t xml:space="preserve">(770) 689-7042 | </w:t>
      </w:r>
      <w:hyperlink r:id="rId6">
        <w:r>
          <w:rPr>
            <w:color w:val="1155CC"/>
            <w:sz w:val="20"/>
            <w:szCs w:val="20"/>
            <w:u w:val="single"/>
          </w:rPr>
          <w:t>ethanisaacnelson@gmail.com</w:t>
        </w:r>
      </w:hyperlink>
      <w:r>
        <w:rPr>
          <w:sz w:val="20"/>
          <w:szCs w:val="20"/>
        </w:rPr>
        <w:t xml:space="preserve"> | </w:t>
      </w:r>
      <w:hyperlink r:id="rId7">
        <w:r>
          <w:rPr>
            <w:color w:val="0563C1"/>
            <w:sz w:val="20"/>
            <w:szCs w:val="20"/>
            <w:u w:val="single"/>
          </w:rPr>
          <w:t>linkedin.com/in/ethan-nelson/</w:t>
        </w:r>
      </w:hyperlink>
      <w:r>
        <w:rPr>
          <w:sz w:val="20"/>
          <w:szCs w:val="20"/>
        </w:rPr>
        <w:t xml:space="preserve"> | </w:t>
      </w:r>
      <w:hyperlink r:id="rId8">
        <w:r>
          <w:rPr>
            <w:color w:val="1155CC"/>
            <w:sz w:val="20"/>
            <w:szCs w:val="20"/>
            <w:u w:val="single"/>
          </w:rPr>
          <w:t>https://einelson.github.io/</w:t>
        </w:r>
      </w:hyperlink>
      <w:r>
        <w:rPr>
          <w:sz w:val="20"/>
          <w:szCs w:val="20"/>
        </w:rPr>
        <w:t xml:space="preserve"> | </w:t>
      </w:r>
      <w:r w:rsidRPr="00502B2A">
        <w:rPr>
          <w:sz w:val="20"/>
          <w:szCs w:val="20"/>
        </w:rPr>
        <w:t>Secret  Clearanc</w:t>
      </w:r>
      <w:r w:rsidR="0055732D">
        <w:rPr>
          <w:sz w:val="20"/>
          <w:szCs w:val="20"/>
        </w:rPr>
        <w:t>e</w:t>
      </w:r>
    </w:p>
    <w:p w14:paraId="00000004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Professional Experience________________________________________</w:t>
      </w:r>
    </w:p>
    <w:p w14:paraId="47D1F9DB" w14:textId="11F85EEA" w:rsidR="00EA2D1D" w:rsidRDefault="00EA2D1D" w:rsidP="00EA2D1D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 (Machine Learning &amp; Data Ops)</w:t>
      </w:r>
      <w:r>
        <w:rPr>
          <w:sz w:val="24"/>
          <w:szCs w:val="24"/>
        </w:rPr>
        <w:t xml:space="preserve">                                                                          Aug 2023-Present</w:t>
      </w:r>
    </w:p>
    <w:p w14:paraId="5D6B2AD0" w14:textId="663F31FF" w:rsidR="00EA2D1D" w:rsidRDefault="00EA2D1D" w:rsidP="00EA2D1D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Stukent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735648BF" w14:textId="3251CEBF" w:rsidR="00EA2D1D" w:rsidRDefault="00EA2D1D" w:rsidP="00EA2D1D">
      <w:pPr>
        <w:numPr>
          <w:ilvl w:val="0"/>
          <w:numId w:val="2"/>
        </w:numPr>
        <w:spacing w:after="0" w:line="240" w:lineRule="auto"/>
      </w:pPr>
      <w:r>
        <w:t>Designing, implementing, and leading new company machine learning and data operations pipelines and processes. This includes setup of SQL warehouse and data governance procedures increasing efficiency of data pulls</w:t>
      </w:r>
      <w:r w:rsidR="000A59D6">
        <w:t xml:space="preserve"> by utilizing spark/PySpark and model repositories</w:t>
      </w:r>
      <w:r w:rsidR="00B45BAD">
        <w:t xml:space="preserve"> such as databricks unity catalog and ML Flow</w:t>
      </w:r>
      <w:r w:rsidR="000A59D6">
        <w:t>.</w:t>
      </w:r>
    </w:p>
    <w:p w14:paraId="05707F58" w14:textId="0BD135AB" w:rsidR="00EA2D1D" w:rsidRDefault="00EA2D1D" w:rsidP="009373CC">
      <w:pPr>
        <w:numPr>
          <w:ilvl w:val="0"/>
          <w:numId w:val="2"/>
        </w:numPr>
        <w:spacing w:after="0" w:line="240" w:lineRule="auto"/>
      </w:pPr>
      <w:r>
        <w:t>Developed workflows to automate training of</w:t>
      </w:r>
      <w:r w:rsidR="00D16FD4">
        <w:t xml:space="preserve"> machine learning</w:t>
      </w:r>
      <w:r>
        <w:t xml:space="preserve"> models to be deployed into production use.</w:t>
      </w:r>
      <w:r w:rsidR="009373CC">
        <w:t xml:space="preserve"> </w:t>
      </w:r>
    </w:p>
    <w:p w14:paraId="6165FEC9" w14:textId="2C52D363" w:rsidR="009373CC" w:rsidRDefault="009373CC" w:rsidP="009373CC">
      <w:pPr>
        <w:numPr>
          <w:ilvl w:val="0"/>
          <w:numId w:val="2"/>
        </w:numPr>
        <w:spacing w:after="0" w:line="240" w:lineRule="auto"/>
      </w:pPr>
      <w:r>
        <w:t xml:space="preserve">Training NLP algorithms to classify support tickets. Classification system is set up to alert engineers of bug related problems </w:t>
      </w:r>
      <w:r w:rsidR="00D16FD4">
        <w:t>related to</w:t>
      </w:r>
      <w:r>
        <w:t xml:space="preserve"> company</w:t>
      </w:r>
      <w:r w:rsidR="00D16FD4">
        <w:t xml:space="preserve"> platform</w:t>
      </w:r>
      <w:r>
        <w:t>.</w:t>
      </w:r>
    </w:p>
    <w:p w14:paraId="39711470" w14:textId="343DDBAF" w:rsidR="001E47CF" w:rsidRDefault="001E47CF" w:rsidP="001E47CF">
      <w:pPr>
        <w:numPr>
          <w:ilvl w:val="0"/>
          <w:numId w:val="2"/>
        </w:numPr>
        <w:spacing w:after="0" w:line="240" w:lineRule="auto"/>
      </w:pPr>
      <w:r>
        <w:t xml:space="preserve">Implementing </w:t>
      </w:r>
      <w:r>
        <w:t>LLM</w:t>
      </w:r>
      <w:r>
        <w:t xml:space="preserve"> to </w:t>
      </w:r>
      <w:r>
        <w:t>explain student results in dynamic environment to increase student learning efficiency.</w:t>
      </w:r>
    </w:p>
    <w:p w14:paraId="707B1C10" w14:textId="36C11F62" w:rsidR="00B45BAD" w:rsidRDefault="009373CC" w:rsidP="00B45BAD">
      <w:pPr>
        <w:numPr>
          <w:ilvl w:val="0"/>
          <w:numId w:val="2"/>
        </w:numPr>
        <w:spacing w:after="0" w:line="240" w:lineRule="auto"/>
      </w:pPr>
      <w:r>
        <w:t>R</w:t>
      </w:r>
      <w:r w:rsidRPr="009373CC">
        <w:t xml:space="preserve">esearching </w:t>
      </w:r>
      <w:r w:rsidR="009B19D8">
        <w:t>and proposing new AI methods to increase platform capability, including use of generative AI (LLMs) to synthetically generate dat</w:t>
      </w:r>
      <w:r w:rsidR="00B45BAD">
        <w:t xml:space="preserve">a and </w:t>
      </w:r>
      <w:r w:rsidR="001E47CF">
        <w:t xml:space="preserve">designing </w:t>
      </w:r>
      <w:r w:rsidR="00B45BAD">
        <w:t>system to tune LLMs via RLHF.</w:t>
      </w:r>
    </w:p>
    <w:p w14:paraId="00000005" w14:textId="73911610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Senior </w:t>
      </w:r>
      <w:r w:rsidR="00C94343">
        <w:rPr>
          <w:b/>
          <w:sz w:val="24"/>
          <w:szCs w:val="24"/>
        </w:rPr>
        <w:t>Data</w:t>
      </w:r>
      <w:r>
        <w:rPr>
          <w:b/>
          <w:sz w:val="24"/>
          <w:szCs w:val="24"/>
        </w:rPr>
        <w:t xml:space="preserve"> Analy</w:t>
      </w:r>
      <w:r w:rsidR="00C94343">
        <w:rPr>
          <w:b/>
          <w:sz w:val="24"/>
          <w:szCs w:val="24"/>
        </w:rPr>
        <w:t xml:space="preserve">st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502B2A">
        <w:rPr>
          <w:sz w:val="24"/>
          <w:szCs w:val="24"/>
        </w:rPr>
        <w:t>Jan</w:t>
      </w:r>
      <w:r>
        <w:rPr>
          <w:sz w:val="24"/>
          <w:szCs w:val="24"/>
        </w:rPr>
        <w:t xml:space="preserve"> 2022-</w:t>
      </w:r>
      <w:r w:rsidR="00EA2D1D">
        <w:rPr>
          <w:sz w:val="24"/>
          <w:szCs w:val="24"/>
        </w:rPr>
        <w:t>Aug 2023</w:t>
      </w:r>
    </w:p>
    <w:p w14:paraId="00000006" w14:textId="72EBD736" w:rsidR="000315BA" w:rsidRDefault="00087AD7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iProspect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>
        <w:rPr>
          <w:i/>
        </w:rPr>
        <w:t>Remote</w:t>
      </w:r>
    </w:p>
    <w:p w14:paraId="00000007" w14:textId="5BC69690" w:rsidR="000315BA" w:rsidRDefault="00000000">
      <w:pPr>
        <w:numPr>
          <w:ilvl w:val="0"/>
          <w:numId w:val="2"/>
        </w:numPr>
        <w:spacing w:after="0" w:line="240" w:lineRule="auto"/>
      </w:pPr>
      <w:r>
        <w:t xml:space="preserve">Lead efforts in automation of </w:t>
      </w:r>
      <w:r w:rsidR="00951508">
        <w:t xml:space="preserve">data delivery by architecting new </w:t>
      </w:r>
      <w:r w:rsidR="00C94343">
        <w:t xml:space="preserve">ETL </w:t>
      </w:r>
      <w:r w:rsidR="00951508">
        <w:t>pipeline logic and managing team of data engineers</w:t>
      </w:r>
      <w:r>
        <w:t>.</w:t>
      </w:r>
      <w:r w:rsidR="009373CC">
        <w:t xml:space="preserve"> New pipeline increased efficiency in runtime over legacy application by ~250%.</w:t>
      </w:r>
    </w:p>
    <w:p w14:paraId="00000008" w14:textId="75C2E627" w:rsidR="000315BA" w:rsidRDefault="00951508">
      <w:pPr>
        <w:numPr>
          <w:ilvl w:val="0"/>
          <w:numId w:val="2"/>
        </w:numPr>
        <w:spacing w:after="0" w:line="240" w:lineRule="auto"/>
      </w:pPr>
      <w:r>
        <w:t>Solv</w:t>
      </w:r>
      <w:r w:rsidR="00EA2D1D">
        <w:t>ed</w:t>
      </w:r>
      <w:r>
        <w:t xml:space="preserve"> problems dealing with ad-hoc requests by having a solid understanding of</w:t>
      </w:r>
      <w:r w:rsidR="00640FDD">
        <w:t xml:space="preserve"> </w:t>
      </w:r>
      <w:r w:rsidR="00C94343">
        <w:t xml:space="preserve">python, </w:t>
      </w:r>
      <w:r w:rsidR="00640FDD">
        <w:t>SQL, data transformations and important KPIs</w:t>
      </w:r>
      <w:r>
        <w:t>.</w:t>
      </w:r>
      <w:r w:rsidR="00640FDD">
        <w:t xml:space="preserve"> Revamped dashboard to aid in requests and highlight important KPIs. </w:t>
      </w:r>
    </w:p>
    <w:p w14:paraId="5E0C367C" w14:textId="649BDC22" w:rsidR="00087AD7" w:rsidRDefault="00EA2D1D">
      <w:pPr>
        <w:numPr>
          <w:ilvl w:val="0"/>
          <w:numId w:val="2"/>
        </w:numPr>
        <w:spacing w:after="0" w:line="240" w:lineRule="auto"/>
      </w:pPr>
      <w:r>
        <w:t>Built</w:t>
      </w:r>
      <w:r w:rsidR="00087AD7">
        <w:t xml:space="preserve"> scripts to transform and join data to help case study dealing with 50% unattributed data points</w:t>
      </w:r>
      <w:r w:rsidR="00951508">
        <w:t>.</w:t>
      </w:r>
    </w:p>
    <w:p w14:paraId="00000009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Engineer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May 2021-Dec 2021</w:t>
      </w:r>
    </w:p>
    <w:p w14:paraId="0000000A" w14:textId="77777777" w:rsidR="000315BA" w:rsidRDefault="00000000">
      <w:pPr>
        <w:spacing w:after="0" w:line="240" w:lineRule="auto"/>
        <w:rPr>
          <w:i/>
        </w:rPr>
      </w:pPr>
      <w:r>
        <w:rPr>
          <w:i/>
          <w:sz w:val="24"/>
          <w:szCs w:val="24"/>
        </w:rPr>
        <w:t xml:space="preserve">ARCTEC Solutions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i/>
        </w:rPr>
        <w:t>Middleburg, VA</w:t>
      </w:r>
    </w:p>
    <w:p w14:paraId="0000000D" w14:textId="07AB09D0" w:rsidR="000315BA" w:rsidRDefault="00C94343" w:rsidP="00087AD7">
      <w:pPr>
        <w:numPr>
          <w:ilvl w:val="0"/>
          <w:numId w:val="2"/>
        </w:numPr>
        <w:spacing w:after="0" w:line="240" w:lineRule="auto"/>
      </w:pPr>
      <w:r>
        <w:t>Automated installation of remote software, saving operators from hours of manual installation.</w:t>
      </w:r>
    </w:p>
    <w:p w14:paraId="0000000E" w14:textId="77777777" w:rsidR="000315BA" w:rsidRDefault="00000000">
      <w:pPr>
        <w:numPr>
          <w:ilvl w:val="0"/>
          <w:numId w:val="2"/>
        </w:numPr>
        <w:spacing w:after="0" w:line="240" w:lineRule="auto"/>
      </w:pPr>
      <w:r>
        <w:t>Created data dissemination tool to pull data from APIs and remote databases to store into a local database.</w:t>
      </w:r>
    </w:p>
    <w:p w14:paraId="00000010" w14:textId="77777777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Science Intern                                                                                                                               </w:t>
      </w:r>
      <w:r>
        <w:rPr>
          <w:sz w:val="24"/>
          <w:szCs w:val="24"/>
        </w:rPr>
        <w:t>Jan 2021-April 2021</w:t>
      </w:r>
    </w:p>
    <w:p w14:paraId="00000011" w14:textId="55A41F51" w:rsidR="000315BA" w:rsidRDefault="00000000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Snow Data Science                                                                                                                      </w:t>
      </w:r>
      <w:r w:rsidR="00DB531E">
        <w:rPr>
          <w:i/>
          <w:sz w:val="24"/>
          <w:szCs w:val="24"/>
        </w:rPr>
        <w:t xml:space="preserve">                           </w:t>
      </w:r>
      <w:r>
        <w:rPr>
          <w:i/>
          <w:sz w:val="24"/>
          <w:szCs w:val="24"/>
        </w:rPr>
        <w:t xml:space="preserve">       </w:t>
      </w:r>
      <w:r w:rsidR="00DB531E">
        <w:rPr>
          <w:i/>
        </w:rPr>
        <w:t>Remote</w:t>
      </w:r>
    </w:p>
    <w:p w14:paraId="00000012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Us</w:t>
      </w:r>
      <w:r>
        <w:t>ed</w:t>
      </w:r>
      <w:r>
        <w:rPr>
          <w:color w:val="000000"/>
        </w:rPr>
        <w:t xml:space="preserve"> data visualization to create results that </w:t>
      </w:r>
      <w:r>
        <w:t>were easily interpreted by</w:t>
      </w:r>
      <w:r>
        <w:rPr>
          <w:color w:val="000000"/>
        </w:rPr>
        <w:t xml:space="preserve"> </w:t>
      </w:r>
      <w:r>
        <w:t>humans.</w:t>
      </w:r>
    </w:p>
    <w:p w14:paraId="00000013" w14:textId="77777777" w:rsidR="000315B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Research</w:t>
      </w:r>
      <w:r>
        <w:t>ed</w:t>
      </w:r>
      <w:r>
        <w:rPr>
          <w:color w:val="000000"/>
        </w:rPr>
        <w:t xml:space="preserve"> unsupervised machine learning algorithms pertaining to clustering and use of </w:t>
      </w:r>
      <w:r>
        <w:t>dimensionality reduction (</w:t>
      </w:r>
      <w:r>
        <w:rPr>
          <w:color w:val="000000"/>
        </w:rPr>
        <w:t>PCA).</w:t>
      </w:r>
    </w:p>
    <w:p w14:paraId="00000019" w14:textId="502F3788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Research</w:t>
      </w:r>
      <w:r w:rsidR="00BB57E7">
        <w:rPr>
          <w:sz w:val="36"/>
          <w:szCs w:val="36"/>
          <w:u w:val="single"/>
        </w:rPr>
        <w:t>/</w:t>
      </w:r>
      <w:r>
        <w:rPr>
          <w:sz w:val="36"/>
          <w:szCs w:val="36"/>
          <w:u w:val="single"/>
        </w:rPr>
        <w:t xml:space="preserve"> Projects____________________________________________</w:t>
      </w:r>
    </w:p>
    <w:p w14:paraId="4B0836B1" w14:textId="2C8F5330" w:rsidR="00807018" w:rsidRDefault="003526A9" w:rsidP="00807018">
      <w:pPr>
        <w:keepLines/>
        <w:spacing w:line="240" w:lineRule="auto"/>
        <w:rPr>
          <w:b/>
        </w:rPr>
      </w:pPr>
      <w:r>
        <w:rPr>
          <w:b/>
          <w:sz w:val="24"/>
          <w:szCs w:val="24"/>
        </w:rPr>
        <w:t>Co-F</w:t>
      </w:r>
      <w:r w:rsidR="00807018">
        <w:rPr>
          <w:b/>
          <w:sz w:val="24"/>
          <w:szCs w:val="24"/>
        </w:rPr>
        <w:t xml:space="preserve">ounder </w:t>
      </w:r>
      <w:r w:rsidR="00C94343">
        <w:rPr>
          <w:b/>
          <w:sz w:val="24"/>
          <w:szCs w:val="24"/>
        </w:rPr>
        <w:t>AmyAI</w:t>
      </w:r>
      <w:r w:rsidR="0035200B">
        <w:rPr>
          <w:b/>
          <w:sz w:val="24"/>
          <w:szCs w:val="24"/>
        </w:rPr>
        <w:t xml:space="preserve"> (</w:t>
      </w:r>
      <w:r w:rsidR="00B45BAD">
        <w:rPr>
          <w:b/>
          <w:sz w:val="24"/>
          <w:szCs w:val="24"/>
        </w:rPr>
        <w:t>2023</w:t>
      </w:r>
      <w:r w:rsidR="0035200B">
        <w:rPr>
          <w:b/>
          <w:sz w:val="24"/>
          <w:szCs w:val="24"/>
        </w:rPr>
        <w:t>)</w:t>
      </w:r>
      <w:r w:rsidR="00807018">
        <w:rPr>
          <w:b/>
          <w:sz w:val="24"/>
          <w:szCs w:val="24"/>
        </w:rPr>
        <w:t xml:space="preserve">- </w:t>
      </w:r>
      <w:r w:rsidR="00807018">
        <w:t>Us</w:t>
      </w:r>
      <w:r w:rsidR="00BB57E7">
        <w:t xml:space="preserve">ing </w:t>
      </w:r>
      <w:r w:rsidR="00C94343">
        <w:t>LLMs and ChatGPT to improve communication between companies and customers</w:t>
      </w:r>
      <w:r w:rsidR="009373CC">
        <w:t xml:space="preserve"> by creating and deploying custom RAG pipelines based on customer data</w:t>
      </w:r>
      <w:r w:rsidR="00C94343">
        <w:t>. Deploying APIs via flask</w:t>
      </w:r>
      <w:r w:rsidR="009373CC">
        <w:t xml:space="preserve"> in </w:t>
      </w:r>
      <w:r w:rsidR="00C94343">
        <w:t>Microsoft Azure. Use of CI/CD to streamline deployment. Startup environment.</w:t>
      </w:r>
      <w:r w:rsidR="0035200B">
        <w:t xml:space="preserve"> </w:t>
      </w:r>
    </w:p>
    <w:p w14:paraId="0000001C" w14:textId="6D6723A8" w:rsidR="000315BA" w:rsidRDefault="00000000" w:rsidP="0055732D">
      <w:pPr>
        <w:keepLines/>
        <w:spacing w:line="240" w:lineRule="auto"/>
        <w:rPr>
          <w:sz w:val="20"/>
          <w:szCs w:val="2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b/>
          <w:sz w:val="24"/>
          <w:szCs w:val="24"/>
        </w:rPr>
        <w:t xml:space="preserve">Point Cloud Classification- </w:t>
      </w:r>
      <w:r>
        <w:t xml:space="preserve">Use of </w:t>
      </w:r>
      <w:r w:rsidR="00FA7CE9">
        <w:t xml:space="preserve">deep learning and </w:t>
      </w:r>
      <w:r>
        <w:t>neural networks to predict classification of point cloud images for use in robotic warehouses. Dealt with</w:t>
      </w:r>
      <w:r w:rsidR="00FA7CE9">
        <w:t xml:space="preserve"> spatial</w:t>
      </w:r>
      <w:r>
        <w:t xml:space="preserve"> lidar imagery.</w:t>
      </w:r>
    </w:p>
    <w:p w14:paraId="0000001D" w14:textId="77777777" w:rsidR="000315BA" w:rsidRDefault="00000000">
      <w:pPr>
        <w:spacing w:after="0" w:line="240" w:lineRule="auto"/>
        <w:rPr>
          <w:color w:val="000000"/>
        </w:rPr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space="720"/>
          <w:titlePg/>
        </w:sectPr>
      </w:pPr>
      <w:r>
        <w:rPr>
          <w:sz w:val="36"/>
          <w:szCs w:val="36"/>
          <w:u w:val="single"/>
        </w:rPr>
        <w:t>Technical Experience__________________________________________</w:t>
      </w:r>
    </w:p>
    <w:p w14:paraId="0000001E" w14:textId="65DE0EBC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Python 3</w:t>
      </w:r>
    </w:p>
    <w:p w14:paraId="0000001F" w14:textId="531A0BE7" w:rsidR="000315BA" w:rsidRDefault="00000000">
      <w:pPr>
        <w:keepLines/>
        <w:numPr>
          <w:ilvl w:val="0"/>
          <w:numId w:val="3"/>
        </w:numPr>
        <w:spacing w:after="0" w:line="240" w:lineRule="auto"/>
      </w:pPr>
      <w:r>
        <w:t>Machine Learning</w:t>
      </w:r>
    </w:p>
    <w:p w14:paraId="00000020" w14:textId="31CDF5E5" w:rsidR="000315BA" w:rsidRDefault="00087AD7">
      <w:pPr>
        <w:keepLines/>
        <w:numPr>
          <w:ilvl w:val="0"/>
          <w:numId w:val="3"/>
        </w:numPr>
        <w:spacing w:after="0" w:line="240" w:lineRule="auto"/>
      </w:pPr>
      <w:r>
        <w:t>Deep Learning</w:t>
      </w:r>
    </w:p>
    <w:p w14:paraId="00000021" w14:textId="281F6B04" w:rsidR="000315BA" w:rsidRDefault="00EA2D1D">
      <w:pPr>
        <w:keepLines/>
        <w:numPr>
          <w:ilvl w:val="0"/>
          <w:numId w:val="3"/>
        </w:numPr>
        <w:spacing w:after="0" w:line="240" w:lineRule="auto"/>
      </w:pPr>
      <w:r>
        <w:t>Torch / Py</w:t>
      </w:r>
      <w:r w:rsidR="009F5A0A">
        <w:t>T</w:t>
      </w:r>
      <w:r>
        <w:t>orch</w:t>
      </w:r>
    </w:p>
    <w:p w14:paraId="16C76616" w14:textId="77777777" w:rsidR="00EA2D1D" w:rsidRDefault="00EA2D1D" w:rsidP="00EA2D1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NLP &amp; LLM</w:t>
      </w:r>
    </w:p>
    <w:p w14:paraId="00000023" w14:textId="0F024627" w:rsidR="000315BA" w:rsidRDefault="00EA2D1D">
      <w:pPr>
        <w:keepLines/>
        <w:numPr>
          <w:ilvl w:val="0"/>
          <w:numId w:val="3"/>
        </w:numPr>
        <w:spacing w:after="0" w:line="240" w:lineRule="auto"/>
      </w:pPr>
      <w:r>
        <w:t>Databricks</w:t>
      </w:r>
    </w:p>
    <w:p w14:paraId="00000024" w14:textId="5EF1D657" w:rsidR="000315BA" w:rsidRDefault="002E44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Artificial Intelligence</w:t>
      </w:r>
    </w:p>
    <w:p w14:paraId="00000025" w14:textId="77777777" w:rsidR="000315BA" w:rsidRDefault="00000000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Linux</w:t>
      </w:r>
      <w:r>
        <w:t xml:space="preserve"> (Ubuntu, RedHat)</w:t>
      </w:r>
    </w:p>
    <w:p w14:paraId="00000026" w14:textId="238FB8D3" w:rsidR="000315BA" w:rsidRDefault="00EA2D1D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SQL</w:t>
      </w:r>
    </w:p>
    <w:p w14:paraId="00000027" w14:textId="2846C6DB" w:rsidR="000315BA" w:rsidRDefault="003A0122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</w:pPr>
      <w:r>
        <w:rPr>
          <w:color w:val="000000"/>
        </w:rPr>
        <w:t>Data Science/Analytics</w:t>
      </w:r>
    </w:p>
    <w:p w14:paraId="00000029" w14:textId="7A8873D8" w:rsidR="000315BA" w:rsidRDefault="00C94343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0"/>
        <w:sectPr w:rsidR="000315BA">
          <w:type w:val="continuous"/>
          <w:pgSz w:w="12240" w:h="15840"/>
          <w:pgMar w:top="630" w:right="720" w:bottom="810" w:left="720" w:header="720" w:footer="720" w:gutter="0"/>
          <w:pgNumType w:start="0"/>
          <w:cols w:num="3" w:space="720" w:equalWidth="0">
            <w:col w:w="3120" w:space="720"/>
            <w:col w:w="3120" w:space="720"/>
            <w:col w:w="3120" w:space="0"/>
          </w:cols>
          <w:titlePg/>
        </w:sectPr>
      </w:pPr>
      <w:r>
        <w:t>Microsoft Azur</w:t>
      </w:r>
      <w:r w:rsidR="009373CC">
        <w:t>e</w:t>
      </w:r>
    </w:p>
    <w:p w14:paraId="0000002B" w14:textId="77777777" w:rsidR="000315BA" w:rsidRDefault="00000000">
      <w:pPr>
        <w:spacing w:after="0" w:line="24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Education____________________________________________________</w:t>
      </w:r>
    </w:p>
    <w:p w14:paraId="0FEBA60B" w14:textId="21317FA4" w:rsidR="00DB531E" w:rsidRDefault="00DB531E" w:rsidP="00DB531E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Georgia Institute of Technology  </w:t>
      </w: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  <w:r w:rsidR="009373CC">
        <w:rPr>
          <w:sz w:val="24"/>
          <w:szCs w:val="24"/>
        </w:rPr>
        <w:t xml:space="preserve">     </w:t>
      </w:r>
      <w:r w:rsidRPr="00DB531E">
        <w:rPr>
          <w:b/>
          <w:bCs/>
          <w:sz w:val="24"/>
          <w:szCs w:val="24"/>
        </w:rPr>
        <w:t>2022-</w:t>
      </w:r>
      <w:r w:rsidR="009373CC">
        <w:rPr>
          <w:b/>
          <w:bCs/>
          <w:sz w:val="24"/>
          <w:szCs w:val="24"/>
        </w:rPr>
        <w:t>202</w:t>
      </w:r>
      <w:r w:rsidR="001E47CF">
        <w:rPr>
          <w:b/>
          <w:bCs/>
          <w:sz w:val="24"/>
          <w:szCs w:val="24"/>
        </w:rPr>
        <w:t>5</w:t>
      </w:r>
    </w:p>
    <w:p w14:paraId="274B543E" w14:textId="7F9636BF" w:rsidR="00DB531E" w:rsidRPr="00DB531E" w:rsidRDefault="00DB531E" w:rsidP="00B45BAD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MS. Science in Computer Science</w:t>
      </w:r>
      <w:r w:rsidR="00C70DE7">
        <w:rPr>
          <w:i/>
          <w:sz w:val="24"/>
          <w:szCs w:val="24"/>
        </w:rPr>
        <w:t xml:space="preserve"> |</w:t>
      </w:r>
      <w:r>
        <w:rPr>
          <w:i/>
          <w:sz w:val="24"/>
          <w:szCs w:val="24"/>
        </w:rPr>
        <w:t xml:space="preserve"> Specialization in Interactive Intelligence                                                    Remote</w:t>
      </w:r>
    </w:p>
    <w:p w14:paraId="0000002C" w14:textId="41970836" w:rsidR="000315BA" w:rsidRDefault="00000000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Brigham Young University-Idaho  </w:t>
      </w:r>
      <w:r>
        <w:rPr>
          <w:sz w:val="24"/>
          <w:szCs w:val="24"/>
        </w:rPr>
        <w:t xml:space="preserve">                                                                                                                    </w:t>
      </w:r>
      <w:r w:rsidR="00DB53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B531E" w:rsidRPr="00DB531E">
        <w:rPr>
          <w:b/>
          <w:bCs/>
          <w:sz w:val="24"/>
          <w:szCs w:val="24"/>
        </w:rPr>
        <w:t>2018-</w:t>
      </w:r>
      <w:r w:rsidRPr="00DB531E">
        <w:rPr>
          <w:b/>
          <w:bCs/>
          <w:sz w:val="24"/>
          <w:szCs w:val="24"/>
        </w:rPr>
        <w:t>2021</w:t>
      </w:r>
    </w:p>
    <w:p w14:paraId="0000002D" w14:textId="77777777" w:rsidR="000315BA" w:rsidRDefault="00000000" w:rsidP="00DB531E">
      <w:pPr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BS. Science in Computer Science                                                                                                                         Rexburg, ID</w:t>
      </w:r>
    </w:p>
    <w:sectPr w:rsidR="000315BA">
      <w:type w:val="continuous"/>
      <w:pgSz w:w="12240" w:h="15840"/>
      <w:pgMar w:top="630" w:right="720" w:bottom="810" w:left="72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0AD"/>
    <w:multiLevelType w:val="multilevel"/>
    <w:tmpl w:val="1DD49A7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41680"/>
    <w:multiLevelType w:val="multilevel"/>
    <w:tmpl w:val="DF22C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C2F6E21"/>
    <w:multiLevelType w:val="multilevel"/>
    <w:tmpl w:val="6F12A81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450BEE"/>
    <w:multiLevelType w:val="multilevel"/>
    <w:tmpl w:val="ACA49C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422453">
    <w:abstractNumId w:val="0"/>
  </w:num>
  <w:num w:numId="2" w16cid:durableId="895163455">
    <w:abstractNumId w:val="2"/>
  </w:num>
  <w:num w:numId="3" w16cid:durableId="260571209">
    <w:abstractNumId w:val="3"/>
  </w:num>
  <w:num w:numId="4" w16cid:durableId="39054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5BA"/>
    <w:rsid w:val="000315BA"/>
    <w:rsid w:val="00087AD7"/>
    <w:rsid w:val="000A59D6"/>
    <w:rsid w:val="000A66AA"/>
    <w:rsid w:val="001478CA"/>
    <w:rsid w:val="001E47CF"/>
    <w:rsid w:val="002428E4"/>
    <w:rsid w:val="00242BDD"/>
    <w:rsid w:val="002E4469"/>
    <w:rsid w:val="0035200B"/>
    <w:rsid w:val="003526A9"/>
    <w:rsid w:val="003A0122"/>
    <w:rsid w:val="00471FC4"/>
    <w:rsid w:val="00502B2A"/>
    <w:rsid w:val="0055732D"/>
    <w:rsid w:val="00640FDD"/>
    <w:rsid w:val="00807018"/>
    <w:rsid w:val="009373CC"/>
    <w:rsid w:val="00951508"/>
    <w:rsid w:val="009B19D8"/>
    <w:rsid w:val="009F48F6"/>
    <w:rsid w:val="009F5A0A"/>
    <w:rsid w:val="00B45BAD"/>
    <w:rsid w:val="00BB57E7"/>
    <w:rsid w:val="00C70DE7"/>
    <w:rsid w:val="00C94343"/>
    <w:rsid w:val="00D16FD4"/>
    <w:rsid w:val="00D71E14"/>
    <w:rsid w:val="00DB531E"/>
    <w:rsid w:val="00EA2D1D"/>
    <w:rsid w:val="00FA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E65A"/>
  <w15:docId w15:val="{EE48F7B9-1255-483B-97E8-500FA45D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6C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6C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3E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6554F"/>
    <w:pPr>
      <w:spacing w:after="0" w:line="240" w:lineRule="auto"/>
    </w:pPr>
    <w:rPr>
      <w:rFonts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5DC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nelso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-nels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thanisaacnelso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4ntByeThe+uixy40vrQrfV1fQ==">AMUW2mW0C/ImnM0HQpUuJsPJQdkNsjmi2DlrMCUPgtbsaJk4ZucTq8xcvlvwTFUQlVfX7J6T/jUjY4ARkH/CXPPzzvfhsYw+axV3VLp9vlsh3c7eWd39Hc0=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Nelson</dc:creator>
  <cp:lastModifiedBy>Nelson, Ethan</cp:lastModifiedBy>
  <cp:revision>20</cp:revision>
  <cp:lastPrinted>2024-06-05T18:29:00Z</cp:lastPrinted>
  <dcterms:created xsi:type="dcterms:W3CDTF">2019-01-18T18:30:00Z</dcterms:created>
  <dcterms:modified xsi:type="dcterms:W3CDTF">2024-06-24T20:33:00Z</dcterms:modified>
</cp:coreProperties>
</file>