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355B" w14:textId="17633310" w:rsidR="00A8797A" w:rsidRDefault="00A8797A">
      <w:r>
        <w:t>Eli Infanger</w:t>
      </w:r>
    </w:p>
    <w:p w14:paraId="5743A0FB" w14:textId="7FE715D9" w:rsidR="00A8797A" w:rsidRDefault="00A8797A">
      <w:r>
        <w:t>Elevator Pitch</w:t>
      </w:r>
    </w:p>
    <w:p w14:paraId="7011E452" w14:textId="77777777" w:rsidR="00A8797A" w:rsidRDefault="00A8797A"/>
    <w:p w14:paraId="037E8C1D" w14:textId="347A2BE2" w:rsidR="00A8797A" w:rsidRDefault="00A8797A">
      <w:r>
        <w:t>Hey! Have you ever wanted to make a smooth and clean website, but you don’t know how? My name is Eli Infanger. I am from Tampa, Florida, and right now, I am an up-and-coming web developer who wants to help your company look the best in person, as well as on the web. I know that with my skills in HTML and coding, your website will pull everyone in, and help them understand what a good website looks like. I am very easy to get along with, and I have no problem making friends around me. I know that with these skills we can make the best website on the internet and bring everyone together!</w:t>
      </w:r>
    </w:p>
    <w:p w14:paraId="5F01C227" w14:textId="77777777" w:rsidR="006F4B02" w:rsidRDefault="006F4B02"/>
    <w:p w14:paraId="5AD08F89" w14:textId="62A28BEC" w:rsidR="006F4B02" w:rsidRDefault="006F4B02">
      <w:r>
        <w:t>I received feedback from three people, my father, one of my roommates, and one of my past mission companions. My father helped me see that I needed to be more clear-cut and concise with my work, my roommate said it looked great and that he would want to talk further, and my past mission companion said that I should be more open with the person, and continue to be myself. Overall positive results, and it feels right!</w:t>
      </w:r>
    </w:p>
    <w:sectPr w:rsidR="006F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6E"/>
    <w:rsid w:val="003D686E"/>
    <w:rsid w:val="006F4B02"/>
    <w:rsid w:val="009B4961"/>
    <w:rsid w:val="00A8797A"/>
    <w:rsid w:val="00E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7D2A1"/>
  <w15:chartTrackingRefBased/>
  <w15:docId w15:val="{DCBE055B-ADC2-0241-82F0-DB5F9F70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Infanger</dc:creator>
  <cp:keywords/>
  <dc:description/>
  <cp:lastModifiedBy>Eli Infanger</cp:lastModifiedBy>
  <cp:revision>3</cp:revision>
  <dcterms:created xsi:type="dcterms:W3CDTF">2024-10-16T20:50:00Z</dcterms:created>
  <dcterms:modified xsi:type="dcterms:W3CDTF">2024-10-25T15:26:00Z</dcterms:modified>
</cp:coreProperties>
</file>