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F20E2" w:rsidRDefault="00EF20E2" w14:paraId="00000001" w14:textId="77777777">
      <w:pPr>
        <w:ind w:left="1" w:hanging="3"/>
        <w:jc w:val="center"/>
        <w:rPr>
          <w:rFonts w:ascii="Arial Black" w:hAnsi="Arial Black" w:eastAsia="Arial Black" w:cs="Arial Black"/>
          <w:sz w:val="28"/>
          <w:szCs w:val="28"/>
        </w:rPr>
      </w:pPr>
      <w:bookmarkStart w:name="_heading=h.k9ctkokh6xf8" w:colFirst="0" w:colLast="0" w:id="0"/>
      <w:bookmarkEnd w:id="0"/>
    </w:p>
    <w:p w:rsidR="00EF20E2" w:rsidRDefault="00EF20E2" w14:paraId="00000002" w14:textId="77777777">
      <w:pPr>
        <w:ind w:left="1" w:hanging="3"/>
        <w:jc w:val="center"/>
        <w:rPr>
          <w:rFonts w:ascii="Arial Black" w:hAnsi="Arial Black" w:eastAsia="Arial Black" w:cs="Arial Black"/>
          <w:sz w:val="28"/>
          <w:szCs w:val="28"/>
        </w:rPr>
      </w:pPr>
    </w:p>
    <w:p w:rsidR="00EF20E2" w:rsidRDefault="00EF20E2" w14:paraId="00000003" w14:textId="77777777">
      <w:pPr>
        <w:ind w:left="1" w:hanging="3"/>
        <w:jc w:val="center"/>
        <w:rPr>
          <w:rFonts w:ascii="Arial Black" w:hAnsi="Arial Black" w:eastAsia="Arial Black" w:cs="Arial Black"/>
          <w:sz w:val="28"/>
          <w:szCs w:val="28"/>
        </w:rPr>
      </w:pPr>
    </w:p>
    <w:p w:rsidR="00EF20E2" w:rsidP="144C3952" w:rsidRDefault="144C3952" w14:paraId="12D985FB" w14:textId="3B8291B5">
      <w:pPr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PROYECTO </w:t>
      </w:r>
      <w:r w:rsidR="45BF646D">
        <w:rPr>
          <w:b/>
          <w:bCs/>
          <w:sz w:val="28"/>
          <w:szCs w:val="28"/>
        </w:rPr>
        <w:t>FERRAGRO</w:t>
      </w:r>
    </w:p>
    <w:p w:rsidR="00EF20E2" w:rsidRDefault="00EF20E2" w14:paraId="00000005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6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7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8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9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A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B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C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D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0E" w14:textId="77777777">
      <w:pPr>
        <w:ind w:hanging="2"/>
        <w:jc w:val="center"/>
        <w:rPr>
          <w:sz w:val="24"/>
          <w:szCs w:val="24"/>
        </w:rPr>
      </w:pPr>
    </w:p>
    <w:p w:rsidR="00EF20E2" w:rsidRDefault="00620603" w14:paraId="0000000F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LEVANTAMIENTO DE REQUERIMIENTOS</w:t>
      </w:r>
    </w:p>
    <w:p w:rsidR="00EF20E2" w:rsidRDefault="00620603" w14:paraId="00000010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Versión 1.0</w:t>
      </w:r>
    </w:p>
    <w:p w:rsidR="00EF20E2" w:rsidRDefault="00EF20E2" w14:paraId="00000011" w14:textId="77777777">
      <w:pPr>
        <w:ind w:hanging="2"/>
        <w:jc w:val="center"/>
      </w:pPr>
    </w:p>
    <w:p w:rsidR="00EF20E2" w:rsidRDefault="00EF20E2" w14:paraId="00000012" w14:textId="77777777">
      <w:pPr>
        <w:ind w:hanging="2"/>
      </w:pPr>
    </w:p>
    <w:p w:rsidR="00EF20E2" w:rsidRDefault="00EF20E2" w14:paraId="00000013" w14:textId="77777777">
      <w:pPr>
        <w:ind w:hanging="2"/>
      </w:pPr>
    </w:p>
    <w:p w:rsidR="00EF20E2" w:rsidRDefault="00EF20E2" w14:paraId="00000014" w14:textId="77777777">
      <w:pPr>
        <w:ind w:hanging="2"/>
      </w:pPr>
    </w:p>
    <w:p w:rsidR="00EF20E2" w:rsidRDefault="00EF20E2" w14:paraId="00000015" w14:textId="77777777">
      <w:pPr>
        <w:ind w:hanging="2"/>
      </w:pPr>
    </w:p>
    <w:p w:rsidR="00EF20E2" w:rsidRDefault="00EF20E2" w14:paraId="00000016" w14:textId="77777777">
      <w:pPr>
        <w:ind w:hanging="2"/>
      </w:pPr>
    </w:p>
    <w:p w:rsidR="00EF20E2" w:rsidRDefault="00EF20E2" w14:paraId="00000017" w14:textId="77777777">
      <w:pPr>
        <w:ind w:hanging="2"/>
      </w:pPr>
    </w:p>
    <w:p w:rsidR="00EF20E2" w:rsidRDefault="00620603" w14:paraId="00000018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AUTOR(ES) </w:t>
      </w:r>
    </w:p>
    <w:p w:rsidR="00EF20E2" w:rsidRDefault="144C3952" w14:paraId="00000019" w14:textId="77777777">
      <w:pPr>
        <w:ind w:hanging="2"/>
        <w:jc w:val="center"/>
        <w:rPr>
          <w:sz w:val="24"/>
          <w:szCs w:val="24"/>
        </w:rPr>
      </w:pPr>
      <w:r w:rsidRPr="144C3952">
        <w:rPr>
          <w:sz w:val="24"/>
          <w:szCs w:val="24"/>
        </w:rPr>
        <w:t xml:space="preserve">Einit Natalia Barajas Figueroa </w:t>
      </w:r>
    </w:p>
    <w:p w:rsidR="00EF20E2" w:rsidRDefault="00EF20E2" w14:paraId="0000001C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1D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1E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1F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20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21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22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23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24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25" w14:textId="77777777">
      <w:pPr>
        <w:ind w:hanging="2"/>
        <w:jc w:val="center"/>
        <w:rPr>
          <w:sz w:val="24"/>
          <w:szCs w:val="24"/>
        </w:rPr>
      </w:pPr>
    </w:p>
    <w:p w:rsidR="00EF20E2" w:rsidP="144C3952" w:rsidRDefault="00EF20E2" w14:paraId="00000028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29" w14:textId="77777777">
      <w:pPr>
        <w:ind w:hanging="2"/>
        <w:jc w:val="center"/>
        <w:rPr>
          <w:sz w:val="24"/>
          <w:szCs w:val="24"/>
        </w:rPr>
      </w:pPr>
    </w:p>
    <w:p w:rsidR="00EF20E2" w:rsidP="144C3952" w:rsidRDefault="39748660" w14:paraId="0000002B" w14:textId="1D4574AB">
      <w:pPr>
        <w:spacing w:line="259" w:lineRule="auto"/>
        <w:ind w:hanging="2"/>
        <w:jc w:val="center"/>
        <w:rPr>
          <w:sz w:val="24"/>
          <w:szCs w:val="24"/>
        </w:rPr>
      </w:pPr>
      <w:r w:rsidRPr="144C3952">
        <w:rPr>
          <w:b/>
          <w:bCs/>
          <w:sz w:val="24"/>
          <w:szCs w:val="24"/>
        </w:rPr>
        <w:t>FERRAGRO</w:t>
      </w:r>
      <w:r w:rsidR="144C3952">
        <w:rPr>
          <w:b/>
          <w:bCs/>
          <w:sz w:val="24"/>
          <w:szCs w:val="24"/>
        </w:rPr>
        <w:t xml:space="preserve">  </w:t>
      </w:r>
    </w:p>
    <w:p w:rsidR="00EF20E2" w:rsidRDefault="00620603" w14:paraId="0000002C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SANTANDER </w:t>
      </w:r>
    </w:p>
    <w:p w:rsidR="00EF20E2" w:rsidRDefault="69F6A49F" w14:paraId="0000002D" w14:textId="66E2D7D1">
      <w:pPr>
        <w:ind w:hanging="2"/>
        <w:jc w:val="center"/>
        <w:rPr>
          <w:sz w:val="24"/>
          <w:szCs w:val="24"/>
        </w:rPr>
        <w:sectPr w:rsidR="00EF20E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orient="portrait"/>
          <w:pgMar w:top="1418" w:right="1701" w:bottom="1418" w:left="1701" w:header="720" w:footer="720" w:gutter="0"/>
          <w:pgNumType w:start="1"/>
          <w:cols w:space="720"/>
          <w:titlePg/>
        </w:sectPr>
      </w:pPr>
      <w:r w:rsidRPr="144C3952">
        <w:rPr>
          <w:b/>
          <w:bCs/>
          <w:sz w:val="24"/>
          <w:szCs w:val="24"/>
        </w:rPr>
        <w:t>GIRON</w:t>
      </w:r>
      <w:r w:rsidRPr="144C3952" w:rsidR="144C3952">
        <w:rPr>
          <w:b/>
          <w:bCs/>
          <w:sz w:val="24"/>
          <w:szCs w:val="24"/>
        </w:rPr>
        <w:t>,</w:t>
      </w:r>
      <w:r w:rsidRPr="144C3952" w:rsidR="7B9D833D">
        <w:rPr>
          <w:b/>
          <w:bCs/>
          <w:sz w:val="24"/>
          <w:szCs w:val="24"/>
        </w:rPr>
        <w:t>2026</w:t>
      </w:r>
    </w:p>
    <w:p w:rsidR="00EF20E2" w:rsidRDefault="00EF20E2" w14:paraId="0000002E" w14:textId="77777777">
      <w:pPr>
        <w:ind w:left="1" w:hanging="3"/>
        <w:jc w:val="center"/>
        <w:rPr>
          <w:sz w:val="28"/>
          <w:szCs w:val="28"/>
        </w:rPr>
      </w:pPr>
    </w:p>
    <w:p w:rsidR="00EF20E2" w:rsidRDefault="00EF20E2" w14:paraId="0000002F" w14:textId="77777777">
      <w:pPr>
        <w:ind w:left="1" w:hanging="3"/>
        <w:jc w:val="center"/>
        <w:rPr>
          <w:sz w:val="28"/>
          <w:szCs w:val="28"/>
        </w:rPr>
      </w:pPr>
    </w:p>
    <w:p w:rsidR="00EF20E2" w:rsidP="144C3952" w:rsidRDefault="144C3952" w14:paraId="2D3EFC46" w14:textId="3589C4FE">
      <w:pPr>
        <w:ind w:left="1" w:hanging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PROYECTO </w:t>
      </w:r>
      <w:r w:rsidRPr="144C3952" w:rsidR="4BAE97E2">
        <w:rPr>
          <w:b/>
          <w:bCs/>
          <w:sz w:val="28"/>
          <w:szCs w:val="28"/>
        </w:rPr>
        <w:t>FERRAGRO</w:t>
      </w:r>
    </w:p>
    <w:p w:rsidR="00EF20E2" w:rsidRDefault="00EF20E2" w14:paraId="00000031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2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3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4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5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6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7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8" w14:textId="77777777">
      <w:pPr>
        <w:ind w:hanging="2"/>
        <w:jc w:val="center"/>
        <w:rPr>
          <w:sz w:val="24"/>
          <w:szCs w:val="24"/>
        </w:rPr>
      </w:pPr>
    </w:p>
    <w:p w:rsidR="00EF20E2" w:rsidRDefault="00620603" w14:paraId="00000039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LEVANTAMIENTO DE REQUERIMIENTOS</w:t>
      </w:r>
    </w:p>
    <w:p w:rsidR="00EF20E2" w:rsidRDefault="00620603" w14:paraId="0000003A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Versión 1.0</w:t>
      </w:r>
    </w:p>
    <w:p w:rsidR="00EF20E2" w:rsidRDefault="00EF20E2" w14:paraId="0000003B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C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D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E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3F" w14:textId="77777777">
      <w:pPr>
        <w:ind w:hanging="2"/>
        <w:jc w:val="center"/>
        <w:rPr>
          <w:sz w:val="24"/>
          <w:szCs w:val="24"/>
        </w:rPr>
      </w:pPr>
    </w:p>
    <w:p w:rsidR="00EF20E2" w:rsidRDefault="00620603" w14:paraId="00000040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Presentado por:</w:t>
      </w:r>
    </w:p>
    <w:p w:rsidR="00EF20E2" w:rsidRDefault="00620603" w14:paraId="00000041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AUTOR(ES)</w:t>
      </w:r>
    </w:p>
    <w:p w:rsidR="00EF20E2" w:rsidRDefault="144C3952" w14:paraId="00000042" w14:textId="77777777">
      <w:pPr>
        <w:ind w:hanging="2"/>
        <w:jc w:val="center"/>
        <w:rPr>
          <w:sz w:val="24"/>
          <w:szCs w:val="24"/>
        </w:rPr>
      </w:pPr>
      <w:r w:rsidRPr="144C3952">
        <w:rPr>
          <w:sz w:val="24"/>
          <w:szCs w:val="24"/>
        </w:rPr>
        <w:t xml:space="preserve">Einit Natalia Barajas Figueroa </w:t>
      </w:r>
    </w:p>
    <w:p w:rsidR="00EF20E2" w:rsidRDefault="00EF20E2" w14:paraId="00000045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46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47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48" w14:textId="77777777">
      <w:pPr>
        <w:ind w:hanging="2"/>
        <w:rPr>
          <w:sz w:val="24"/>
          <w:szCs w:val="24"/>
        </w:rPr>
      </w:pPr>
    </w:p>
    <w:p w:rsidR="00EF20E2" w:rsidRDefault="00EF20E2" w14:paraId="00000049" w14:textId="77777777">
      <w:pPr>
        <w:ind w:hanging="2"/>
        <w:rPr>
          <w:sz w:val="24"/>
          <w:szCs w:val="24"/>
        </w:rPr>
      </w:pPr>
    </w:p>
    <w:p w:rsidR="00EF20E2" w:rsidRDefault="00EF20E2" w14:paraId="0000004A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4B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4C" w14:textId="77777777">
      <w:pPr>
        <w:ind w:hanging="2"/>
        <w:jc w:val="center"/>
        <w:rPr>
          <w:sz w:val="24"/>
          <w:szCs w:val="24"/>
        </w:rPr>
      </w:pPr>
    </w:p>
    <w:p w:rsidR="00EF20E2" w:rsidRDefault="00620603" w14:paraId="0000004D" w14:textId="77777777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Presentado A:</w:t>
      </w:r>
    </w:p>
    <w:p w:rsidR="00EF20E2" w:rsidRDefault="00EF20E2" w14:paraId="0000004E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4F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50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51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52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53" w14:textId="77777777">
      <w:pPr>
        <w:ind w:hanging="2"/>
        <w:jc w:val="center"/>
        <w:rPr>
          <w:sz w:val="24"/>
          <w:szCs w:val="24"/>
        </w:rPr>
      </w:pPr>
    </w:p>
    <w:p w:rsidR="00EF20E2" w:rsidP="144C3952" w:rsidRDefault="00EF20E2" w14:paraId="00000056" w14:textId="77777777">
      <w:pPr>
        <w:ind w:hanging="2"/>
        <w:jc w:val="center"/>
        <w:rPr>
          <w:sz w:val="24"/>
          <w:szCs w:val="24"/>
        </w:rPr>
      </w:pPr>
    </w:p>
    <w:p w:rsidR="00EF20E2" w:rsidRDefault="00EF20E2" w14:paraId="00000057" w14:textId="77777777">
      <w:pPr>
        <w:ind w:hanging="2"/>
        <w:jc w:val="center"/>
        <w:rPr>
          <w:sz w:val="24"/>
          <w:szCs w:val="24"/>
        </w:rPr>
      </w:pPr>
    </w:p>
    <w:p w:rsidR="1E2EEC0C" w:rsidP="144C3952" w:rsidRDefault="1E2EEC0C" w14:paraId="2B99AFAF" w14:textId="033B4477">
      <w:pPr>
        <w:spacing w:line="259" w:lineRule="auto"/>
        <w:ind w:hanging="2"/>
        <w:jc w:val="center"/>
      </w:pPr>
      <w:r w:rsidRPr="144C3952">
        <w:rPr>
          <w:b/>
          <w:bCs/>
          <w:sz w:val="24"/>
          <w:szCs w:val="24"/>
        </w:rPr>
        <w:t>FERRAGRO</w:t>
      </w:r>
    </w:p>
    <w:p w:rsidR="00EF20E2" w:rsidRDefault="144C3952" w14:paraId="0000005A" w14:textId="14D79AE5">
      <w:pPr>
        <w:ind w:hanging="2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SANTANDER </w:t>
      </w:r>
      <w:r w:rsidR="514AAF43">
        <w:rPr>
          <w:b/>
          <w:bCs/>
          <w:sz w:val="24"/>
          <w:szCs w:val="24"/>
        </w:rPr>
        <w:t>GIRON</w:t>
      </w:r>
      <w:r>
        <w:rPr>
          <w:b/>
          <w:bCs/>
          <w:sz w:val="24"/>
          <w:szCs w:val="24"/>
        </w:rPr>
        <w:t xml:space="preserve">, </w:t>
      </w:r>
      <w:r w:rsidR="677588A1">
        <w:rPr>
          <w:b/>
          <w:bCs/>
          <w:sz w:val="24"/>
          <w:szCs w:val="24"/>
        </w:rPr>
        <w:t>2026</w:t>
      </w:r>
    </w:p>
    <w:p w:rsidR="00EF20E2" w:rsidRDefault="00620603" w14:paraId="0000005B" w14:textId="77777777">
      <w:pPr>
        <w:widowControl/>
        <w:pBdr>
          <w:between w:val="nil"/>
        </w:pBdr>
        <w:ind w:hanging="2"/>
        <w:rPr>
          <w:color w:val="000000"/>
          <w:sz w:val="24"/>
          <w:szCs w:val="24"/>
        </w:rPr>
      </w:pPr>
      <w:r>
        <w:br w:type="page"/>
      </w:r>
      <w:r>
        <w:rPr>
          <w:color w:val="000000"/>
          <w:sz w:val="24"/>
          <w:szCs w:val="24"/>
        </w:rPr>
        <w:t>LISTA DE CAMBIOS</w:t>
      </w:r>
    </w:p>
    <w:p w:rsidR="00EF20E2" w:rsidRDefault="00EF20E2" w14:paraId="0000005C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tbl>
      <w:tblPr>
        <w:tblStyle w:val="a"/>
        <w:tblW w:w="8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1265"/>
        <w:gridCol w:w="4793"/>
        <w:gridCol w:w="1669"/>
      </w:tblGrid>
      <w:tr w:rsidR="00EF20E2" w:rsidTr="144C3952" w14:paraId="7E29336A" w14:textId="77777777">
        <w:tc>
          <w:tcPr>
            <w:tcW w:w="713" w:type="dxa"/>
          </w:tcPr>
          <w:p w:rsidR="00EF20E2" w:rsidRDefault="00620603" w14:paraId="0000005D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sz w:val="20"/>
                <w:szCs w:val="20"/>
              </w:rPr>
              <w:t>Núm.</w:t>
            </w:r>
          </w:p>
        </w:tc>
        <w:tc>
          <w:tcPr>
            <w:tcW w:w="1265" w:type="dxa"/>
          </w:tcPr>
          <w:p w:rsidR="00EF20E2" w:rsidRDefault="00620603" w14:paraId="0000005E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793" w:type="dxa"/>
          </w:tcPr>
          <w:p w:rsidR="00EF20E2" w:rsidRDefault="00620603" w14:paraId="0000005F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69" w:type="dxa"/>
          </w:tcPr>
          <w:p w:rsidR="00EF20E2" w:rsidRDefault="00620603" w14:paraId="00000060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sz w:val="20"/>
                <w:szCs w:val="20"/>
              </w:rPr>
              <w:t>Autor</w:t>
            </w:r>
          </w:p>
        </w:tc>
      </w:tr>
      <w:tr w:rsidR="00EF20E2" w:rsidTr="144C3952" w14:paraId="25ADF532" w14:textId="77777777">
        <w:tc>
          <w:tcPr>
            <w:tcW w:w="713" w:type="dxa"/>
          </w:tcPr>
          <w:p w:rsidR="00EF20E2" w:rsidRDefault="00620603" w14:paraId="00000061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sz w:val="20"/>
                <w:szCs w:val="20"/>
              </w:rPr>
              <w:t>0</w:t>
            </w:r>
          </w:p>
        </w:tc>
        <w:tc>
          <w:tcPr>
            <w:tcW w:w="1265" w:type="dxa"/>
          </w:tcPr>
          <w:p w:rsidR="00EF20E2" w:rsidRDefault="144C3952" w14:paraId="00000062" w14:textId="5268943D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144C3952">
              <w:rPr>
                <w:rFonts w:ascii="Trebuchet MS" w:hAnsi="Trebuchet MS" w:eastAsia="Trebuchet MS" w:cs="Trebuchet MS"/>
                <w:sz w:val="20"/>
                <w:szCs w:val="20"/>
              </w:rPr>
              <w:t>0</w:t>
            </w:r>
            <w:r w:rsidRPr="144C3952" w:rsidR="25CB4A32">
              <w:rPr>
                <w:rFonts w:ascii="Trebuchet MS" w:hAnsi="Trebuchet MS" w:eastAsia="Trebuchet MS" w:cs="Trebuchet MS"/>
                <w:sz w:val="20"/>
                <w:szCs w:val="20"/>
              </w:rPr>
              <w:t>6</w:t>
            </w:r>
            <w:r w:rsidRPr="144C3952">
              <w:rPr>
                <w:rFonts w:ascii="Trebuchet MS" w:hAnsi="Trebuchet MS" w:eastAsia="Trebuchet MS" w:cs="Trebuchet MS"/>
                <w:sz w:val="20"/>
                <w:szCs w:val="20"/>
              </w:rPr>
              <w:t>/0</w:t>
            </w:r>
            <w:r w:rsidRPr="144C3952" w:rsidR="730D779B">
              <w:rPr>
                <w:rFonts w:ascii="Trebuchet MS" w:hAnsi="Trebuchet MS" w:eastAsia="Trebuchet MS" w:cs="Trebuchet MS"/>
                <w:sz w:val="20"/>
                <w:szCs w:val="20"/>
              </w:rPr>
              <w:t>5</w:t>
            </w:r>
            <w:r w:rsidRPr="144C3952">
              <w:rPr>
                <w:rFonts w:ascii="Trebuchet MS" w:hAnsi="Trebuchet MS" w:eastAsia="Trebuchet MS" w:cs="Trebuchet MS"/>
                <w:sz w:val="20"/>
                <w:szCs w:val="20"/>
              </w:rPr>
              <w:t>/202</w:t>
            </w:r>
            <w:r w:rsidRPr="144C3952" w:rsidR="7CBCE7A6">
              <w:rPr>
                <w:rFonts w:ascii="Trebuchet MS" w:hAnsi="Trebuchet MS" w:eastAsia="Trebuchet MS" w:cs="Trebuchet MS"/>
                <w:sz w:val="20"/>
                <w:szCs w:val="20"/>
              </w:rPr>
              <w:t>6</w:t>
            </w:r>
          </w:p>
        </w:tc>
        <w:tc>
          <w:tcPr>
            <w:tcW w:w="4793" w:type="dxa"/>
          </w:tcPr>
          <w:p w:rsidR="00EF20E2" w:rsidRDefault="144C3952" w14:paraId="00000063" w14:textId="4FAB3624">
            <w:pPr>
              <w:ind w:hanging="2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144C3952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Versión </w:t>
            </w:r>
            <w:r w:rsidRPr="144C3952" w:rsidR="22255EDE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inicial </w:t>
            </w:r>
          </w:p>
        </w:tc>
        <w:tc>
          <w:tcPr>
            <w:tcW w:w="1669" w:type="dxa"/>
          </w:tcPr>
          <w:p w:rsidR="00EF20E2" w:rsidRDefault="00EF20E2" w14:paraId="00000064" w14:textId="77777777">
            <w:pPr>
              <w:ind w:hanging="2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</w:tr>
      <w:tr w:rsidR="00EF20E2" w:rsidTr="144C3952" w14:paraId="672A6659" w14:textId="77777777">
        <w:tc>
          <w:tcPr>
            <w:tcW w:w="713" w:type="dxa"/>
          </w:tcPr>
          <w:p w:rsidR="00EF20E2" w:rsidRDefault="00EF20E2" w14:paraId="00000065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  <w:tc>
          <w:tcPr>
            <w:tcW w:w="1265" w:type="dxa"/>
          </w:tcPr>
          <w:p w:rsidR="00EF20E2" w:rsidRDefault="00EF20E2" w14:paraId="00000066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  <w:tc>
          <w:tcPr>
            <w:tcW w:w="4793" w:type="dxa"/>
          </w:tcPr>
          <w:p w:rsidR="00EF20E2" w:rsidRDefault="00EF20E2" w14:paraId="00000067" w14:textId="77777777">
            <w:pPr>
              <w:ind w:hanging="2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  <w:tc>
          <w:tcPr>
            <w:tcW w:w="1669" w:type="dxa"/>
          </w:tcPr>
          <w:p w:rsidR="00EF20E2" w:rsidRDefault="00EF20E2" w14:paraId="00000068" w14:textId="77777777">
            <w:pPr>
              <w:ind w:hanging="2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</w:tr>
      <w:tr w:rsidR="00EF20E2" w:rsidTr="144C3952" w14:paraId="0A37501D" w14:textId="77777777">
        <w:tc>
          <w:tcPr>
            <w:tcW w:w="713" w:type="dxa"/>
          </w:tcPr>
          <w:p w:rsidR="00EF20E2" w:rsidRDefault="00EF20E2" w14:paraId="00000069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  <w:tc>
          <w:tcPr>
            <w:tcW w:w="1265" w:type="dxa"/>
          </w:tcPr>
          <w:p w:rsidR="00EF20E2" w:rsidRDefault="00EF20E2" w14:paraId="0000006A" w14:textId="77777777">
            <w:pPr>
              <w:ind w:hanging="2"/>
              <w:jc w:val="center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  <w:tc>
          <w:tcPr>
            <w:tcW w:w="4793" w:type="dxa"/>
          </w:tcPr>
          <w:p w:rsidR="00EF20E2" w:rsidRDefault="00EF20E2" w14:paraId="0000006B" w14:textId="77777777">
            <w:pPr>
              <w:ind w:hanging="2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  <w:tc>
          <w:tcPr>
            <w:tcW w:w="1669" w:type="dxa"/>
          </w:tcPr>
          <w:p w:rsidR="00EF20E2" w:rsidRDefault="00EF20E2" w14:paraId="0000006C" w14:textId="77777777">
            <w:pPr>
              <w:ind w:hanging="2"/>
              <w:rPr>
                <w:rFonts w:ascii="Trebuchet MS" w:hAnsi="Trebuchet MS" w:eastAsia="Trebuchet MS" w:cs="Trebuchet MS"/>
                <w:sz w:val="20"/>
                <w:szCs w:val="20"/>
              </w:rPr>
            </w:pPr>
          </w:p>
        </w:tc>
      </w:tr>
    </w:tbl>
    <w:p w:rsidR="00EF20E2" w:rsidRDefault="00EF20E2" w14:paraId="0000006D" w14:textId="77777777">
      <w:pPr>
        <w:ind w:hanging="2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6E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6F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0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1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2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3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4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5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6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7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8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9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A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B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C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D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E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7F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80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81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82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83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84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85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RDefault="00EF20E2" w14:paraId="00000086" w14:textId="77777777">
      <w:pPr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P="5EE7EE8C" w:rsidRDefault="00EF20E2" w14:paraId="0000008B" w14:textId="3B14F66E">
      <w:pPr>
        <w:pStyle w:val="Normal"/>
        <w:spacing w:line="480" w:lineRule="auto"/>
        <w:ind w:hanging="2"/>
        <w:jc w:val="center"/>
        <w:rPr>
          <w:rFonts w:ascii="Arial Black" w:hAnsi="Arial Black" w:eastAsia="Arial Black" w:cs="Arial Black"/>
          <w:sz w:val="24"/>
          <w:szCs w:val="24"/>
        </w:rPr>
      </w:pPr>
    </w:p>
    <w:p w:rsidR="00EF20E2" w:rsidP="5EE7EE8C" w:rsidRDefault="00620603" w14:paraId="0000008D" w14:textId="196B1BCE">
      <w:pPr>
        <w:pStyle w:val="Ttulo"/>
        <w:keepNext/>
        <w:keepLines/>
        <w:widowControl/>
        <w:spacing w:before="480" w:line="480" w:lineRule="auto"/>
        <w:ind w:hanging="2"/>
        <w:jc w:val="center"/>
        <w:rPr>
          <w:sz w:val="30"/>
          <w:szCs w:val="30"/>
        </w:rPr>
      </w:pPr>
      <w:r w:rsidR="4B10A485">
        <w:rPr/>
        <w:t>Contenido</w:t>
      </w:r>
    </w:p>
    <w:sdt>
      <w:sdtPr>
        <w:id w:val="1735854615"/>
        <w:docPartObj>
          <w:docPartGallery w:val="Table of Contents"/>
          <w:docPartUnique/>
        </w:docPartObj>
      </w:sdtPr>
      <w:sdtContent>
        <w:p w:rsidR="5EE7EE8C" w:rsidP="5EE7EE8C" w:rsidRDefault="5EE7EE8C" w14:paraId="592EA256" w14:textId="374B2DD9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31741998">
            <w:r w:rsidRPr="5EE7EE8C" w:rsidR="5EE7EE8C">
              <w:rPr>
                <w:rStyle w:val="Hyperlink"/>
              </w:rPr>
              <w:t>SOFTWARE PARA DESARROLLAR</w:t>
            </w:r>
            <w:r>
              <w:tab/>
            </w:r>
            <w:r>
              <w:fldChar w:fldCharType="begin"/>
            </w:r>
            <w:r>
              <w:instrText xml:space="preserve">PAGEREF _Toc1431741998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EE7EE8C" w:rsidP="5EE7EE8C" w:rsidRDefault="5EE7EE8C" w14:paraId="4960A727" w14:textId="4AA761E9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1009284">
            <w:r w:rsidRPr="5EE7EE8C" w:rsidR="5EE7EE8C">
              <w:rPr>
                <w:rStyle w:val="Hyperlink"/>
              </w:rPr>
              <w:t>PLANTEAMIENTO DEL PROBLEMA Y ALCANCE</w:t>
            </w:r>
            <w:r>
              <w:tab/>
            </w:r>
            <w:r>
              <w:fldChar w:fldCharType="begin"/>
            </w:r>
            <w:r>
              <w:instrText xml:space="preserve">PAGEREF _Toc81009284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EE7EE8C" w:rsidP="5EE7EE8C" w:rsidRDefault="5EE7EE8C" w14:paraId="014F86C5" w14:textId="39C676E2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370298211">
            <w:r w:rsidRPr="5EE7EE8C" w:rsidR="5EE7EE8C">
              <w:rPr>
                <w:rStyle w:val="Hyperlink"/>
              </w:rPr>
              <w:t>Problema</w:t>
            </w:r>
            <w:r>
              <w:tab/>
            </w:r>
            <w:r>
              <w:fldChar w:fldCharType="begin"/>
            </w:r>
            <w:r>
              <w:instrText xml:space="preserve">PAGEREF _Toc370298211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EE7EE8C" w:rsidP="5EE7EE8C" w:rsidRDefault="5EE7EE8C" w14:paraId="36807936" w14:textId="1E208FA5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912919955">
            <w:r w:rsidRPr="5EE7EE8C" w:rsidR="5EE7EE8C">
              <w:rPr>
                <w:rStyle w:val="Hyperlink"/>
              </w:rPr>
              <w:t>Alcance</w:t>
            </w:r>
            <w:r>
              <w:tab/>
            </w:r>
            <w:r>
              <w:fldChar w:fldCharType="begin"/>
            </w:r>
            <w:r>
              <w:instrText xml:space="preserve">PAGEREF _Toc1912919955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EE7EE8C" w:rsidP="5EE7EE8C" w:rsidRDefault="5EE7EE8C" w14:paraId="61FA8442" w14:textId="55B10F0F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500658195">
            <w:r w:rsidRPr="5EE7EE8C" w:rsidR="5EE7EE8C">
              <w:rPr>
                <w:rStyle w:val="Hyperlink"/>
              </w:rPr>
              <w:t>MAPA DE PROCESO (DATOS DE ENTRADA, PROCESOS Y SALIDAS)</w:t>
            </w:r>
            <w:r>
              <w:tab/>
            </w:r>
            <w:r>
              <w:fldChar w:fldCharType="begin"/>
            </w:r>
            <w:r>
              <w:instrText xml:space="preserve">PAGEREF _Toc500658195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EE7EE8C" w:rsidP="5EE7EE8C" w:rsidRDefault="5EE7EE8C" w14:paraId="0967F5D3" w14:textId="0B0726FD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18460635">
            <w:r w:rsidRPr="5EE7EE8C" w:rsidR="5EE7EE8C">
              <w:rPr>
                <w:rStyle w:val="Hyperlink"/>
              </w:rPr>
              <w:t>MAPA DE CASO DE USO (RESUMEN FUNCIONAL)</w:t>
            </w:r>
            <w:r>
              <w:tab/>
            </w:r>
            <w:r>
              <w:fldChar w:fldCharType="begin"/>
            </w:r>
            <w:r>
              <w:instrText xml:space="preserve">PAGEREF _Toc118460635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EE7EE8C" w:rsidP="5EE7EE8C" w:rsidRDefault="5EE7EE8C" w14:paraId="1D6B0B40" w14:textId="4D5D8E5F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913461062">
            <w:r w:rsidRPr="5EE7EE8C" w:rsidR="5EE7EE8C">
              <w:rPr>
                <w:rStyle w:val="Hyperlink"/>
              </w:rPr>
              <w:t>ARBOL DE OBJETIVOS</w:t>
            </w:r>
            <w:r>
              <w:tab/>
            </w:r>
            <w:r>
              <w:fldChar w:fldCharType="begin"/>
            </w:r>
            <w:r>
              <w:instrText xml:space="preserve">PAGEREF _Toc913461062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EE7EE8C" w:rsidP="5EE7EE8C" w:rsidRDefault="5EE7EE8C" w14:paraId="662D26E9" w14:textId="471ECEDB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940270121">
            <w:r w:rsidRPr="5EE7EE8C" w:rsidR="5EE7EE8C">
              <w:rPr>
                <w:rStyle w:val="Hyperlink"/>
              </w:rPr>
              <w:t>ARBOL DE PROBLEMAS</w:t>
            </w:r>
            <w:r>
              <w:tab/>
            </w:r>
            <w:r>
              <w:fldChar w:fldCharType="begin"/>
            </w:r>
            <w:r>
              <w:instrText xml:space="preserve">PAGEREF _Toc1940270121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EE7EE8C" w:rsidP="5EE7EE8C" w:rsidRDefault="5EE7EE8C" w14:paraId="1CD29338" w14:textId="2CA457AB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596218606">
            <w:r w:rsidRPr="5EE7EE8C" w:rsidR="5EE7EE8C">
              <w:rPr>
                <w:rStyle w:val="Hyperlink"/>
              </w:rPr>
              <w:t>DISENO FUNCIONAL DE LA APLICACION</w:t>
            </w:r>
            <w:r>
              <w:tab/>
            </w:r>
            <w:r>
              <w:fldChar w:fldCharType="begin"/>
            </w:r>
            <w:r>
              <w:instrText xml:space="preserve">PAGEREF _Toc596218606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E7EE8C" w:rsidP="5EE7EE8C" w:rsidRDefault="5EE7EE8C" w14:paraId="7DD3AB27" w14:textId="75220E57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40309845">
            <w:r w:rsidRPr="5EE7EE8C" w:rsidR="5EE7EE8C">
              <w:rPr>
                <w:rStyle w:val="Hyperlink"/>
              </w:rPr>
              <w:t>Frontend</w:t>
            </w:r>
            <w:r>
              <w:tab/>
            </w:r>
            <w:r>
              <w:fldChar w:fldCharType="begin"/>
            </w:r>
            <w:r>
              <w:instrText xml:space="preserve">PAGEREF _Toc40309845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E7EE8C" w:rsidP="5EE7EE8C" w:rsidRDefault="5EE7EE8C" w14:paraId="294C9868" w14:textId="740669C7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36310835">
            <w:r w:rsidRPr="5EE7EE8C" w:rsidR="5EE7EE8C">
              <w:rPr>
                <w:rStyle w:val="Hyperlink"/>
              </w:rPr>
              <w:t>Backend</w:t>
            </w:r>
            <w:r>
              <w:tab/>
            </w:r>
            <w:r>
              <w:fldChar w:fldCharType="begin"/>
            </w:r>
            <w:r>
              <w:instrText xml:space="preserve">PAGEREF _Toc136310835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E7EE8C" w:rsidP="5EE7EE8C" w:rsidRDefault="5EE7EE8C" w14:paraId="0F83E059" w14:textId="0806AC97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93355126">
            <w:r w:rsidRPr="5EE7EE8C" w:rsidR="5EE7EE8C">
              <w:rPr>
                <w:rStyle w:val="Hyperlink"/>
              </w:rPr>
              <w:t>Persistencia(db)</w:t>
            </w:r>
            <w:r>
              <w:tab/>
            </w:r>
            <w:r>
              <w:fldChar w:fldCharType="begin"/>
            </w:r>
            <w:r>
              <w:instrText xml:space="preserve">PAGEREF _Toc193355126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E7EE8C" w:rsidP="5EE7EE8C" w:rsidRDefault="5EE7EE8C" w14:paraId="3C6A51DB" w14:textId="44E84AB5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65604216">
            <w:r w:rsidRPr="5EE7EE8C" w:rsidR="5EE7EE8C">
              <w:rPr>
                <w:rStyle w:val="Hyperlink"/>
              </w:rPr>
              <w:t>Seguridad</w:t>
            </w:r>
            <w:r>
              <w:tab/>
            </w:r>
            <w:r>
              <w:fldChar w:fldCharType="begin"/>
            </w:r>
            <w:r>
              <w:instrText xml:space="preserve">PAGEREF _Toc165604216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E7EE8C" w:rsidP="5EE7EE8C" w:rsidRDefault="5EE7EE8C" w14:paraId="677B4EDE" w14:textId="7480738B">
          <w:pPr>
            <w:pStyle w:val="TOC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89359768">
            <w:r w:rsidRPr="5EE7EE8C" w:rsidR="5EE7EE8C">
              <w:rPr>
                <w:rStyle w:val="Hyperlink"/>
              </w:rPr>
              <w:t>MODELO DE DATOS (MR/MER)</w:t>
            </w:r>
            <w:r>
              <w:tab/>
            </w:r>
            <w:r>
              <w:fldChar w:fldCharType="begin"/>
            </w:r>
            <w:r>
              <w:instrText xml:space="preserve">PAGEREF _Toc889359768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E7EE8C" w:rsidP="5EE7EE8C" w:rsidRDefault="5EE7EE8C" w14:paraId="08197083" w14:textId="2EC763D9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56368912">
            <w:r w:rsidRPr="5EE7EE8C" w:rsidR="5EE7EE8C">
              <w:rPr>
                <w:rStyle w:val="Hyperlink"/>
              </w:rPr>
              <w:t>(MR) Mapa de relaciones</w:t>
            </w:r>
            <w:r>
              <w:tab/>
            </w:r>
            <w:r>
              <w:fldChar w:fldCharType="begin"/>
            </w:r>
            <w:r>
              <w:instrText xml:space="preserve">PAGEREF _Toc56368912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EE7EE8C" w:rsidP="5EE7EE8C" w:rsidRDefault="5EE7EE8C" w14:paraId="487FDF34" w14:textId="47CB9F00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715846352">
            <w:r w:rsidRPr="5EE7EE8C" w:rsidR="5EE7EE8C">
              <w:rPr>
                <w:rStyle w:val="Hyperlink"/>
              </w:rPr>
              <w:t>(MER)Mapa Entidad Relación</w:t>
            </w:r>
            <w:r>
              <w:tab/>
            </w:r>
            <w:r>
              <w:fldChar w:fldCharType="begin"/>
            </w:r>
            <w:r>
              <w:instrText xml:space="preserve">PAGEREF _Toc715846352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EE7EE8C" w:rsidP="5EE7EE8C" w:rsidRDefault="5EE7EE8C" w14:paraId="432669FB" w14:textId="371278A5">
          <w:pPr>
            <w:pStyle w:val="TOC2"/>
            <w:tabs>
              <w:tab w:val="right" w:leader="dot" w:pos="8835"/>
            </w:tabs>
            <w:bidi w:val="0"/>
          </w:pPr>
          <w:hyperlink w:anchor="_Toc1869029966">
            <w:r w:rsidRPr="5EE7EE8C" w:rsidR="5EE7EE8C">
              <w:rPr>
                <w:rStyle w:val="Hyperlink"/>
              </w:rPr>
              <w:t>Consultas de prueba de relación básica de la base de datos</w:t>
            </w:r>
            <w:r>
              <w:tab/>
            </w:r>
            <w:r>
              <w:fldChar w:fldCharType="begin"/>
            </w:r>
            <w:r>
              <w:instrText xml:space="preserve">PAGEREF _Toc1869029966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EE7EE8C" w:rsidP="5EE7EE8C" w:rsidRDefault="5EE7EE8C" w14:paraId="261DC2D6" w14:textId="7E24C439">
          <w:pPr>
            <w:pStyle w:val="TOC3"/>
            <w:tabs>
              <w:tab w:val="right" w:leader="dot" w:pos="8835"/>
            </w:tabs>
            <w:bidi w:val="0"/>
          </w:pPr>
          <w:hyperlink w:anchor="_Toc511491526">
            <w:r w:rsidRPr="5EE7EE8C" w:rsidR="5EE7EE8C">
              <w:rPr>
                <w:rStyle w:val="Hyperlink"/>
              </w:rPr>
              <w:t>Consulta select básica</w:t>
            </w:r>
            <w:r>
              <w:tab/>
            </w:r>
            <w:r>
              <w:fldChar w:fldCharType="begin"/>
            </w:r>
            <w:r>
              <w:instrText xml:space="preserve">PAGEREF _Toc511491526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EE7EE8C" w:rsidP="5EE7EE8C" w:rsidRDefault="5EE7EE8C" w14:paraId="502DFBC8" w14:textId="1956D300">
          <w:pPr>
            <w:pStyle w:val="TOC3"/>
            <w:tabs>
              <w:tab w:val="right" w:leader="dot" w:pos="8835"/>
            </w:tabs>
            <w:bidi w:val="0"/>
          </w:pPr>
          <w:hyperlink w:anchor="_Toc1786628703">
            <w:r w:rsidRPr="5EE7EE8C" w:rsidR="5EE7EE8C">
              <w:rPr>
                <w:rStyle w:val="Hyperlink"/>
              </w:rPr>
              <w:t>Consulta select con filtro where</w:t>
            </w:r>
            <w:r>
              <w:tab/>
            </w:r>
            <w:r>
              <w:fldChar w:fldCharType="begin"/>
            </w:r>
            <w:r>
              <w:instrText xml:space="preserve">PAGEREF _Toc1786628703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EE7EE8C" w:rsidP="5EE7EE8C" w:rsidRDefault="5EE7EE8C" w14:paraId="4B0D290C" w14:textId="0C71F47D">
          <w:pPr>
            <w:pStyle w:val="TOC3"/>
            <w:tabs>
              <w:tab w:val="right" w:leader="dot" w:pos="8835"/>
            </w:tabs>
            <w:bidi w:val="0"/>
          </w:pPr>
          <w:hyperlink w:anchor="_Toc1200719761">
            <w:r w:rsidRPr="5EE7EE8C" w:rsidR="5EE7EE8C">
              <w:rPr>
                <w:rStyle w:val="Hyperlink"/>
              </w:rPr>
              <w:t>Consulta select con order by</w:t>
            </w:r>
            <w:r>
              <w:tab/>
            </w:r>
            <w:r>
              <w:fldChar w:fldCharType="begin"/>
            </w:r>
            <w:r>
              <w:instrText xml:space="preserve">PAGEREF _Toc1200719761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EE7EE8C" w:rsidP="5EE7EE8C" w:rsidRDefault="5EE7EE8C" w14:paraId="21CECF26" w14:textId="634B5735">
          <w:pPr>
            <w:pStyle w:val="TOC3"/>
            <w:tabs>
              <w:tab w:val="right" w:leader="dot" w:pos="8835"/>
            </w:tabs>
            <w:bidi w:val="0"/>
          </w:pPr>
          <w:hyperlink w:anchor="_Toc255140155">
            <w:r w:rsidRPr="5EE7EE8C" w:rsidR="5EE7EE8C">
              <w:rPr>
                <w:rStyle w:val="Hyperlink"/>
              </w:rPr>
              <w:t>Consulta select con limit</w:t>
            </w:r>
            <w:r>
              <w:tab/>
            </w:r>
            <w:r>
              <w:fldChar w:fldCharType="begin"/>
            </w:r>
            <w:r>
              <w:instrText xml:space="preserve">PAGEREF _Toc255140155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EE7EE8C" w:rsidP="5EE7EE8C" w:rsidRDefault="5EE7EE8C" w14:paraId="48D550D2" w14:textId="7D22FF4B">
          <w:pPr>
            <w:pStyle w:val="TOC3"/>
            <w:tabs>
              <w:tab w:val="right" w:leader="dot" w:pos="8835"/>
            </w:tabs>
            <w:bidi w:val="0"/>
          </w:pPr>
          <w:hyperlink w:anchor="_Toc556198032">
            <w:r w:rsidRPr="5EE7EE8C" w:rsidR="5EE7EE8C">
              <w:rPr>
                <w:rStyle w:val="Hyperlink"/>
              </w:rPr>
              <w:t>Consultas select con count</w:t>
            </w:r>
            <w:r>
              <w:tab/>
            </w:r>
            <w:r>
              <w:fldChar w:fldCharType="begin"/>
            </w:r>
            <w:r>
              <w:instrText xml:space="preserve">PAGEREF _Toc556198032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EE7EE8C" w:rsidP="5EE7EE8C" w:rsidRDefault="5EE7EE8C" w14:paraId="4397A07C" w14:textId="3084270F">
          <w:pPr>
            <w:pStyle w:val="TOC3"/>
            <w:tabs>
              <w:tab w:val="right" w:leader="dot" w:pos="8835"/>
            </w:tabs>
            <w:bidi w:val="0"/>
          </w:pPr>
          <w:hyperlink w:anchor="_Toc524443878">
            <w:r w:rsidRPr="5EE7EE8C" w:rsidR="5EE7EE8C">
              <w:rPr>
                <w:rStyle w:val="Hyperlink"/>
              </w:rPr>
              <w:t>Consulta select con sum</w:t>
            </w:r>
            <w:r>
              <w:tab/>
            </w:r>
            <w:r>
              <w:fldChar w:fldCharType="begin"/>
            </w:r>
            <w:r>
              <w:instrText xml:space="preserve">PAGEREF _Toc524443878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EE7EE8C" w:rsidP="5EE7EE8C" w:rsidRDefault="5EE7EE8C" w14:paraId="122DA3BF" w14:textId="7A20B325">
          <w:pPr>
            <w:pStyle w:val="TOC3"/>
            <w:tabs>
              <w:tab w:val="right" w:leader="dot" w:pos="8835"/>
            </w:tabs>
            <w:bidi w:val="0"/>
          </w:pPr>
          <w:hyperlink w:anchor="_Toc632148290">
            <w:r w:rsidRPr="5EE7EE8C" w:rsidR="5EE7EE8C">
              <w:rPr>
                <w:rStyle w:val="Hyperlink"/>
              </w:rPr>
              <w:t>Consulta select con avg</w:t>
            </w:r>
            <w:r>
              <w:tab/>
            </w:r>
            <w:r>
              <w:fldChar w:fldCharType="begin"/>
            </w:r>
            <w:r>
              <w:instrText xml:space="preserve">PAGEREF _Toc632148290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EE7EE8C" w:rsidP="5EE7EE8C" w:rsidRDefault="5EE7EE8C" w14:paraId="7A4FD483" w14:textId="631DB0DB">
          <w:pPr>
            <w:pStyle w:val="TOC3"/>
            <w:tabs>
              <w:tab w:val="right" w:leader="dot" w:pos="8835"/>
            </w:tabs>
            <w:bidi w:val="0"/>
          </w:pPr>
          <w:hyperlink w:anchor="_Toc1090875933">
            <w:r w:rsidRPr="5EE7EE8C" w:rsidR="5EE7EE8C">
              <w:rPr>
                <w:rStyle w:val="Hyperlink"/>
              </w:rPr>
              <w:t>Consulta select con gruop by</w:t>
            </w:r>
            <w:r>
              <w:tab/>
            </w:r>
            <w:r>
              <w:fldChar w:fldCharType="begin"/>
            </w:r>
            <w:r>
              <w:instrText xml:space="preserve">PAGEREF _Toc1090875933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EE7EE8C" w:rsidP="5EE7EE8C" w:rsidRDefault="5EE7EE8C" w14:paraId="7B135CC8" w14:textId="2B2E1406">
          <w:pPr>
            <w:pStyle w:val="TOC3"/>
            <w:tabs>
              <w:tab w:val="right" w:leader="dot" w:pos="8835"/>
            </w:tabs>
            <w:bidi w:val="0"/>
          </w:pPr>
          <w:hyperlink w:anchor="_Toc620586339">
            <w:r w:rsidRPr="5EE7EE8C" w:rsidR="5EE7EE8C">
              <w:rPr>
                <w:rStyle w:val="Hyperlink"/>
              </w:rPr>
              <w:t>Consulta de insert</w:t>
            </w:r>
            <w:r>
              <w:tab/>
            </w:r>
            <w:r>
              <w:fldChar w:fldCharType="begin"/>
            </w:r>
            <w:r>
              <w:instrText xml:space="preserve">PAGEREF _Toc620586339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EE7EE8C" w:rsidP="5EE7EE8C" w:rsidRDefault="5EE7EE8C" w14:paraId="3E0FFF67" w14:textId="2ADA82AD">
          <w:pPr>
            <w:pStyle w:val="TOC3"/>
            <w:tabs>
              <w:tab w:val="right" w:leader="dot" w:pos="8835"/>
            </w:tabs>
            <w:bidi w:val="0"/>
          </w:pPr>
          <w:hyperlink w:anchor="_Toc409961567">
            <w:r w:rsidRPr="5EE7EE8C" w:rsidR="5EE7EE8C">
              <w:rPr>
                <w:rStyle w:val="Hyperlink"/>
              </w:rPr>
              <w:t>Consulta de update</w:t>
            </w:r>
            <w:r>
              <w:tab/>
            </w:r>
            <w:r>
              <w:fldChar w:fldCharType="begin"/>
            </w:r>
            <w:r>
              <w:instrText xml:space="preserve">PAGEREF _Toc409961567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EE7EE8C" w:rsidP="5EE7EE8C" w:rsidRDefault="5EE7EE8C" w14:paraId="40A70F03" w14:textId="560512CE">
          <w:pPr>
            <w:pStyle w:val="TOC3"/>
            <w:tabs>
              <w:tab w:val="right" w:leader="dot" w:pos="8835"/>
            </w:tabs>
            <w:bidi w:val="0"/>
          </w:pPr>
          <w:hyperlink w:anchor="_Toc1249410832">
            <w:r w:rsidRPr="5EE7EE8C" w:rsidR="5EE7EE8C">
              <w:rPr>
                <w:rStyle w:val="Hyperlink"/>
              </w:rPr>
              <w:t>Consulta delete</w:t>
            </w:r>
            <w:r>
              <w:tab/>
            </w:r>
            <w:r>
              <w:fldChar w:fldCharType="begin"/>
            </w:r>
            <w:r>
              <w:instrText xml:space="preserve">PAGEREF _Toc1249410832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EE7EE8C" w:rsidP="5EE7EE8C" w:rsidRDefault="5EE7EE8C" w14:paraId="1D877E15" w14:textId="4D5C3D85">
          <w:pPr>
            <w:pStyle w:val="TOC3"/>
            <w:tabs>
              <w:tab w:val="right" w:leader="dot" w:pos="8835"/>
            </w:tabs>
            <w:bidi w:val="0"/>
          </w:pPr>
          <w:hyperlink w:anchor="_Toc1400985015">
            <w:r w:rsidRPr="5EE7EE8C" w:rsidR="5EE7EE8C">
              <w:rPr>
                <w:rStyle w:val="Hyperlink"/>
              </w:rPr>
              <w:t>Consulta con join</w:t>
            </w:r>
            <w:r>
              <w:tab/>
            </w:r>
            <w:r>
              <w:fldChar w:fldCharType="begin"/>
            </w:r>
            <w:r>
              <w:instrText xml:space="preserve">PAGEREF _Toc1400985015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EE7EE8C" w:rsidP="5EE7EE8C" w:rsidRDefault="5EE7EE8C" w14:paraId="1057D892" w14:textId="5B59174B">
          <w:pPr>
            <w:pStyle w:val="TOC3"/>
            <w:tabs>
              <w:tab w:val="right" w:leader="dot" w:pos="8835"/>
            </w:tabs>
            <w:bidi w:val="0"/>
          </w:pPr>
          <w:hyperlink w:anchor="_Toc290482844">
            <w:r w:rsidRPr="5EE7EE8C" w:rsidR="5EE7EE8C">
              <w:rPr>
                <w:rStyle w:val="Hyperlink"/>
              </w:rPr>
              <w:t>Consulta con subconsulta</w:t>
            </w:r>
            <w:r>
              <w:tab/>
            </w:r>
            <w:r>
              <w:fldChar w:fldCharType="begin"/>
            </w:r>
            <w:r>
              <w:instrText xml:space="preserve">PAGEREF _Toc290482844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EE7EE8C" w:rsidP="5EE7EE8C" w:rsidRDefault="5EE7EE8C" w14:paraId="61B4F1B8" w14:textId="632AD31E">
          <w:pPr>
            <w:pStyle w:val="TOC3"/>
            <w:tabs>
              <w:tab w:val="right" w:leader="dot" w:pos="8835"/>
            </w:tabs>
            <w:bidi w:val="0"/>
          </w:pPr>
          <w:hyperlink w:anchor="_Toc809997706">
            <w:r w:rsidRPr="5EE7EE8C" w:rsidR="5EE7EE8C">
              <w:rPr>
                <w:rStyle w:val="Hyperlink"/>
              </w:rPr>
              <w:t>Consulta con case</w:t>
            </w:r>
            <w:r>
              <w:tab/>
            </w:r>
            <w:r>
              <w:fldChar w:fldCharType="begin"/>
            </w:r>
            <w:r>
              <w:instrText xml:space="preserve">PAGEREF _Toc809997706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EE7EE8C" w:rsidP="5EE7EE8C" w:rsidRDefault="5EE7EE8C" w14:paraId="4D63C0B2" w14:textId="57203BC5">
          <w:pPr>
            <w:pStyle w:val="TOC3"/>
            <w:tabs>
              <w:tab w:val="right" w:leader="dot" w:pos="8835"/>
            </w:tabs>
            <w:bidi w:val="0"/>
          </w:pPr>
          <w:hyperlink w:anchor="_Toc1405680172">
            <w:r w:rsidRPr="5EE7EE8C" w:rsidR="5EE7EE8C">
              <w:rPr>
                <w:rStyle w:val="Hyperlink"/>
              </w:rPr>
              <w:t>Consultas con union</w:t>
            </w:r>
            <w:r>
              <w:tab/>
            </w:r>
            <w:r>
              <w:fldChar w:fldCharType="begin"/>
            </w:r>
            <w:r>
              <w:instrText xml:space="preserve">PAGEREF _Toc1405680172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EE7EE8C" w:rsidP="5EE7EE8C" w:rsidRDefault="5EE7EE8C" w14:paraId="69729023" w14:textId="1677A027">
          <w:pPr>
            <w:pStyle w:val="TOC3"/>
            <w:tabs>
              <w:tab w:val="right" w:leader="dot" w:pos="8835"/>
            </w:tabs>
            <w:bidi w:val="0"/>
          </w:pPr>
          <w:hyperlink w:anchor="_Toc175713060">
            <w:r w:rsidRPr="5EE7EE8C" w:rsidR="5EE7EE8C">
              <w:rPr>
                <w:rStyle w:val="Hyperlink"/>
              </w:rPr>
              <w:t>Consulta con union all</w:t>
            </w:r>
            <w:r>
              <w:tab/>
            </w:r>
            <w:r>
              <w:fldChar w:fldCharType="begin"/>
            </w:r>
            <w:r>
              <w:instrText xml:space="preserve">PAGEREF _Toc175713060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EE7EE8C" w:rsidP="5EE7EE8C" w:rsidRDefault="5EE7EE8C" w14:paraId="3D20C0D2" w14:textId="42A8E8DB">
          <w:pPr>
            <w:pStyle w:val="TOC3"/>
            <w:tabs>
              <w:tab w:val="right" w:leader="dot" w:pos="8835"/>
            </w:tabs>
            <w:bidi w:val="0"/>
          </w:pPr>
          <w:hyperlink w:anchor="_Toc1350767918">
            <w:r w:rsidRPr="5EE7EE8C" w:rsidR="5EE7EE8C">
              <w:rPr>
                <w:rStyle w:val="Hyperlink"/>
              </w:rPr>
              <w:t>Consulta con having</w:t>
            </w:r>
            <w:r>
              <w:tab/>
            </w:r>
            <w:r>
              <w:fldChar w:fldCharType="begin"/>
            </w:r>
            <w:r>
              <w:instrText xml:space="preserve">PAGEREF _Toc1350767918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5EE7EE8C" w:rsidP="5EE7EE8C" w:rsidRDefault="5EE7EE8C" w14:paraId="2C4DEB29" w14:textId="69A83AB7">
          <w:pPr>
            <w:pStyle w:val="TOC3"/>
            <w:tabs>
              <w:tab w:val="right" w:leader="dot" w:pos="8835"/>
            </w:tabs>
            <w:bidi w:val="0"/>
          </w:pPr>
          <w:hyperlink w:anchor="_Toc2114730368">
            <w:r w:rsidRPr="5EE7EE8C" w:rsidR="5EE7EE8C">
              <w:rPr>
                <w:rStyle w:val="Hyperlink"/>
              </w:rPr>
              <w:t>Consulta con exists</w:t>
            </w:r>
            <w:r>
              <w:tab/>
            </w:r>
            <w:r>
              <w:fldChar w:fldCharType="begin"/>
            </w:r>
            <w:r>
              <w:instrText xml:space="preserve">PAGEREF _Toc2114730368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5EE7EE8C" w:rsidP="5EE7EE8C" w:rsidRDefault="5EE7EE8C" w14:paraId="1C0533F4" w14:textId="420ADA7C">
          <w:pPr>
            <w:pStyle w:val="TOC3"/>
            <w:tabs>
              <w:tab w:val="right" w:leader="dot" w:pos="8835"/>
            </w:tabs>
            <w:bidi w:val="0"/>
          </w:pPr>
          <w:hyperlink w:anchor="_Toc1488310344">
            <w:r w:rsidRPr="5EE7EE8C" w:rsidR="5EE7EE8C">
              <w:rPr>
                <w:rStyle w:val="Hyperlink"/>
              </w:rPr>
              <w:t>Consultas con like</w:t>
            </w:r>
            <w:r>
              <w:tab/>
            </w:r>
            <w:r>
              <w:fldChar w:fldCharType="begin"/>
            </w:r>
            <w:r>
              <w:instrText xml:space="preserve">PAGEREF _Toc1488310344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5EE7EE8C" w:rsidP="5EE7EE8C" w:rsidRDefault="5EE7EE8C" w14:paraId="728B1C7B" w14:textId="3A653D58">
          <w:pPr>
            <w:pStyle w:val="TOC3"/>
            <w:tabs>
              <w:tab w:val="right" w:leader="dot" w:pos="8835"/>
            </w:tabs>
            <w:bidi w:val="0"/>
          </w:pPr>
          <w:hyperlink w:anchor="_Toc1882485848">
            <w:r w:rsidRPr="5EE7EE8C" w:rsidR="5EE7EE8C">
              <w:rPr>
                <w:rStyle w:val="Hyperlink"/>
              </w:rPr>
              <w:t>Consultas con between</w:t>
            </w:r>
            <w:r>
              <w:tab/>
            </w:r>
            <w:r>
              <w:fldChar w:fldCharType="begin"/>
            </w:r>
            <w:r>
              <w:instrText xml:space="preserve">PAGEREF _Toc1882485848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5EE7EE8C" w:rsidP="5EE7EE8C" w:rsidRDefault="5EE7EE8C" w14:paraId="5FF266D1" w14:textId="78BA9889">
          <w:pPr>
            <w:pStyle w:val="TOC2"/>
            <w:tabs>
              <w:tab w:val="right" w:leader="dot" w:pos="8835"/>
            </w:tabs>
            <w:bidi w:val="0"/>
          </w:pPr>
          <w:hyperlink w:anchor="_Toc910340669">
            <w:r w:rsidRPr="5EE7EE8C" w:rsidR="5EE7EE8C">
              <w:rPr>
                <w:rStyle w:val="Hyperlink"/>
              </w:rPr>
              <w:t>Pruebas de SQL Injection</w:t>
            </w:r>
            <w:r>
              <w:tab/>
            </w:r>
            <w:r>
              <w:fldChar w:fldCharType="begin"/>
            </w:r>
            <w:r>
              <w:instrText xml:space="preserve">PAGEREF _Toc910340669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5EE7EE8C" w:rsidP="5EE7EE8C" w:rsidRDefault="5EE7EE8C" w14:paraId="7BE4D68A" w14:textId="25E47A35">
          <w:pPr>
            <w:pStyle w:val="TOC3"/>
            <w:tabs>
              <w:tab w:val="right" w:leader="dot" w:pos="8835"/>
            </w:tabs>
            <w:bidi w:val="0"/>
          </w:pPr>
          <w:hyperlink w:anchor="_Toc220528801">
            <w:r w:rsidRPr="5EE7EE8C" w:rsidR="5EE7EE8C">
              <w:rPr>
                <w:rStyle w:val="Hyperlink"/>
              </w:rPr>
              <w:t>Verificación de Normalización</w:t>
            </w:r>
            <w:r>
              <w:tab/>
            </w:r>
            <w:r>
              <w:fldChar w:fldCharType="begin"/>
            </w:r>
            <w:r>
              <w:instrText xml:space="preserve">PAGEREF _Toc220528801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5EE7EE8C" w:rsidP="5EE7EE8C" w:rsidRDefault="5EE7EE8C" w14:paraId="10EE893B" w14:textId="7EBF6108">
          <w:pPr>
            <w:pStyle w:val="TOC3"/>
            <w:tabs>
              <w:tab w:val="right" w:leader="dot" w:pos="8835"/>
            </w:tabs>
            <w:bidi w:val="0"/>
          </w:pPr>
          <w:hyperlink w:anchor="_Toc258954490">
            <w:r w:rsidRPr="5EE7EE8C" w:rsidR="5EE7EE8C">
              <w:rPr>
                <w:rStyle w:val="Hyperlink"/>
              </w:rPr>
              <w:t>Segunda Forma Normal (2NF)</w:t>
            </w:r>
            <w:r>
              <w:tab/>
            </w:r>
            <w:r>
              <w:fldChar w:fldCharType="begin"/>
            </w:r>
            <w:r>
              <w:instrText xml:space="preserve">PAGEREF _Toc258954490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5EE7EE8C" w:rsidP="5EE7EE8C" w:rsidRDefault="5EE7EE8C" w14:paraId="066A2D4C" w14:textId="00C0CA1F">
          <w:pPr>
            <w:pStyle w:val="TOC3"/>
            <w:tabs>
              <w:tab w:val="right" w:leader="dot" w:pos="8835"/>
            </w:tabs>
            <w:bidi w:val="0"/>
          </w:pPr>
          <w:hyperlink w:anchor="_Toc1728415068">
            <w:r w:rsidRPr="5EE7EE8C" w:rsidR="5EE7EE8C">
              <w:rPr>
                <w:rStyle w:val="Hyperlink"/>
              </w:rPr>
              <w:t>-- Buscar posibles dependencias transitivas (columnas que podrían derivarse de otras)-- Esta es una consulta conceptual que requiere adaptación según esquema</w:t>
            </w:r>
            <w:r>
              <w:tab/>
            </w:r>
            <w:r>
              <w:fldChar w:fldCharType="begin"/>
            </w:r>
            <w:r>
              <w:instrText xml:space="preserve">PAGEREF _Toc1728415068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5EE7EE8C" w:rsidP="5EE7EE8C" w:rsidRDefault="5EE7EE8C" w14:paraId="2E31D29C" w14:textId="0E7E07F7">
          <w:pPr>
            <w:pStyle w:val="TOC3"/>
            <w:tabs>
              <w:tab w:val="right" w:leader="dot" w:pos="8835"/>
            </w:tabs>
            <w:bidi w:val="0"/>
          </w:pPr>
          <w:hyperlink w:anchor="_Toc1551194580">
            <w:r w:rsidRPr="5EE7EE8C" w:rsidR="5EE7EE8C">
              <w:rPr>
                <w:rStyle w:val="Hyperlink"/>
              </w:rPr>
              <w:t>Verificación de Integridad Referencial</w:t>
            </w:r>
            <w:r>
              <w:tab/>
            </w:r>
            <w:r>
              <w:fldChar w:fldCharType="begin"/>
            </w:r>
            <w:r>
              <w:instrText xml:space="preserve">PAGEREF _Toc1551194580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5EE7EE8C" w:rsidP="5EE7EE8C" w:rsidRDefault="5EE7EE8C" w14:paraId="455A699E" w14:textId="6432DAE7">
          <w:pPr>
            <w:pStyle w:val="TOC3"/>
            <w:tabs>
              <w:tab w:val="right" w:leader="dot" w:pos="8835"/>
            </w:tabs>
            <w:bidi w:val="0"/>
          </w:pPr>
          <w:hyperlink w:anchor="_Toc1639500741">
            <w:r w:rsidRPr="5EE7EE8C" w:rsidR="5EE7EE8C">
              <w:rPr>
                <w:rStyle w:val="Hyperlink"/>
              </w:rPr>
              <w:t>Detección de Redundancia</w:t>
            </w:r>
            <w:r>
              <w:tab/>
            </w:r>
            <w:r>
              <w:fldChar w:fldCharType="begin"/>
            </w:r>
            <w:r>
              <w:instrText xml:space="preserve">PAGEREF _Toc1639500741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5EE7EE8C" w:rsidP="5EE7EE8C" w:rsidRDefault="5EE7EE8C" w14:paraId="4C4893F0" w14:textId="09C12B92">
          <w:pPr>
            <w:pStyle w:val="TOC2"/>
            <w:tabs>
              <w:tab w:val="right" w:leader="dot" w:pos="8835"/>
            </w:tabs>
            <w:bidi w:val="0"/>
          </w:pPr>
          <w:hyperlink w:anchor="_Toc1747193877">
            <w:r w:rsidRPr="5EE7EE8C" w:rsidR="5EE7EE8C">
              <w:rPr>
                <w:rStyle w:val="Hyperlink"/>
              </w:rPr>
              <w:t>Identificar vulnerabilidades potenciales en las URLs</w:t>
            </w:r>
            <w:r>
              <w:tab/>
            </w:r>
            <w:r>
              <w:fldChar w:fldCharType="begin"/>
            </w:r>
            <w:r>
              <w:instrText xml:space="preserve">PAGEREF _Toc1747193877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5EE7EE8C" w:rsidP="5EE7EE8C" w:rsidRDefault="5EE7EE8C" w14:paraId="1B68BE1D" w14:textId="4A2597B4">
          <w:pPr>
            <w:pStyle w:val="TOC3"/>
            <w:tabs>
              <w:tab w:val="right" w:leader="dot" w:pos="8835"/>
            </w:tabs>
            <w:bidi w:val="0"/>
          </w:pPr>
          <w:hyperlink w:anchor="_Toc658521322">
            <w:r w:rsidRPr="5EE7EE8C" w:rsidR="5EE7EE8C">
              <w:rPr>
                <w:rStyle w:val="Hyperlink"/>
              </w:rPr>
              <w:t>Análisis de Parámetros URL</w:t>
            </w:r>
            <w:r>
              <w:tab/>
            </w:r>
            <w:r>
              <w:fldChar w:fldCharType="begin"/>
            </w:r>
            <w:r>
              <w:instrText xml:space="preserve">PAGEREF _Toc658521322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5EE7EE8C" w:rsidP="5EE7EE8C" w:rsidRDefault="5EE7EE8C" w14:paraId="5D1CE8DA" w14:textId="675A703E">
          <w:pPr>
            <w:pStyle w:val="TOC3"/>
            <w:tabs>
              <w:tab w:val="right" w:leader="dot" w:pos="8835"/>
            </w:tabs>
            <w:bidi w:val="0"/>
          </w:pPr>
          <w:hyperlink w:anchor="_Toc873228325">
            <w:r w:rsidRPr="5EE7EE8C" w:rsidR="5EE7EE8C">
              <w:rPr>
                <w:rStyle w:val="Hyperlink"/>
              </w:rPr>
              <w:t>Manipulación de Rutas</w:t>
            </w:r>
            <w:r>
              <w:tab/>
            </w:r>
            <w:r>
              <w:fldChar w:fldCharType="begin"/>
            </w:r>
            <w:r>
              <w:instrText xml:space="preserve">PAGEREF _Toc873228325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5EE7EE8C" w:rsidP="5EE7EE8C" w:rsidRDefault="5EE7EE8C" w14:paraId="37EFB59E" w14:textId="41C39DB9">
          <w:pPr>
            <w:pStyle w:val="TOC3"/>
            <w:tabs>
              <w:tab w:val="right" w:leader="dot" w:pos="8835"/>
            </w:tabs>
            <w:bidi w:val="0"/>
          </w:pPr>
          <w:hyperlink w:anchor="_Toc1588458900">
            <w:r w:rsidRPr="5EE7EE8C" w:rsidR="5EE7EE8C">
              <w:rPr>
                <w:rStyle w:val="Hyperlink"/>
              </w:rPr>
              <w:t>Directory Traversal</w:t>
            </w:r>
            <w:r>
              <w:tab/>
            </w:r>
            <w:r>
              <w:fldChar w:fldCharType="begin"/>
            </w:r>
            <w:r>
              <w:instrText xml:space="preserve">PAGEREF _Toc1588458900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5EE7EE8C" w:rsidP="5EE7EE8C" w:rsidRDefault="5EE7EE8C" w14:paraId="55D92F3C" w14:textId="0E155589">
          <w:pPr>
            <w:pStyle w:val="TOC3"/>
            <w:tabs>
              <w:tab w:val="right" w:leader="dot" w:pos="8835"/>
            </w:tabs>
            <w:bidi w:val="0"/>
          </w:pPr>
          <w:hyperlink w:anchor="_Toc1926977655">
            <w:r w:rsidRPr="5EE7EE8C" w:rsidR="5EE7EE8C">
              <w:rPr>
                <w:rStyle w:val="Hyperlink"/>
              </w:rPr>
              <w:t>Forced Browsing (búsqueda forzada)</w:t>
            </w:r>
            <w:r>
              <w:tab/>
            </w:r>
            <w:r>
              <w:fldChar w:fldCharType="begin"/>
            </w:r>
            <w:r>
              <w:instrText xml:space="preserve">PAGEREF _Toc1926977655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5EE7EE8C" w:rsidP="5EE7EE8C" w:rsidRDefault="5EE7EE8C" w14:paraId="227FDB54" w14:textId="4042C41B">
          <w:pPr>
            <w:pStyle w:val="TOC3"/>
            <w:tabs>
              <w:tab w:val="right" w:leader="dot" w:pos="8835"/>
            </w:tabs>
            <w:bidi w:val="0"/>
          </w:pPr>
          <w:hyperlink w:anchor="_Toc320159506">
            <w:r w:rsidRPr="5EE7EE8C" w:rsidR="5EE7EE8C">
              <w:rPr>
                <w:rStyle w:val="Hyperlink"/>
              </w:rPr>
              <w:t>Cabeceras HTTP</w:t>
            </w:r>
            <w:r>
              <w:tab/>
            </w:r>
            <w:r>
              <w:fldChar w:fldCharType="begin"/>
            </w:r>
            <w:r>
              <w:instrText xml:space="preserve">PAGEREF _Toc320159506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5EE7EE8C" w:rsidP="5EE7EE8C" w:rsidRDefault="5EE7EE8C" w14:paraId="37557E75" w14:textId="2E2F28C2">
          <w:pPr>
            <w:pStyle w:val="TOC2"/>
            <w:tabs>
              <w:tab w:val="right" w:leader="dot" w:pos="8835"/>
            </w:tabs>
            <w:bidi w:val="0"/>
          </w:pPr>
          <w:hyperlink w:anchor="_Toc1422368412">
            <w:r w:rsidRPr="5EE7EE8C" w:rsidR="5EE7EE8C">
              <w:rPr>
                <w:rStyle w:val="Hyperlink"/>
              </w:rPr>
              <w:t>PRUEBA DE SEO</w:t>
            </w:r>
            <w:r>
              <w:tab/>
            </w:r>
            <w:r>
              <w:fldChar w:fldCharType="begin"/>
            </w:r>
            <w:r>
              <w:instrText xml:space="preserve">PAGEREF _Toc1422368412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5EE7EE8C" w:rsidP="5EE7EE8C" w:rsidRDefault="5EE7EE8C" w14:paraId="00DCFA0D" w14:textId="1F20E1A1">
          <w:pPr>
            <w:pStyle w:val="TOC2"/>
            <w:tabs>
              <w:tab w:val="right" w:leader="dot" w:pos="8835"/>
            </w:tabs>
            <w:bidi w:val="0"/>
          </w:pPr>
          <w:hyperlink w:anchor="_Toc1147878560">
            <w:r w:rsidRPr="5EE7EE8C" w:rsidR="5EE7EE8C">
              <w:rPr>
                <w:rStyle w:val="Hyperlink"/>
              </w:rPr>
              <w:t>PRUEBA DE CAJA BLANCA Y CAJA NEGRA</w:t>
            </w:r>
            <w:r>
              <w:tab/>
            </w:r>
            <w:r>
              <w:fldChar w:fldCharType="begin"/>
            </w:r>
            <w:r>
              <w:instrText xml:space="preserve">PAGEREF _Toc1147878560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5EE7EE8C" w:rsidP="5EE7EE8C" w:rsidRDefault="5EE7EE8C" w14:paraId="0534A126" w14:textId="600FC7D4">
          <w:pPr>
            <w:pStyle w:val="TOC2"/>
            <w:tabs>
              <w:tab w:val="right" w:leader="dot" w:pos="8835"/>
            </w:tabs>
            <w:bidi w:val="0"/>
          </w:pPr>
          <w:hyperlink w:anchor="_Toc642937308">
            <w:r w:rsidRPr="5EE7EE8C" w:rsidR="5EE7EE8C">
              <w:rPr>
                <w:rStyle w:val="Hyperlink"/>
              </w:rPr>
              <w:t>Otros requisitos</w:t>
            </w:r>
            <w:r>
              <w:tab/>
            </w:r>
            <w:r>
              <w:fldChar w:fldCharType="begin"/>
            </w:r>
            <w:r>
              <w:instrText xml:space="preserve">PAGEREF _Toc642937308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5EE7EE8C" w:rsidP="5EE7EE8C" w:rsidRDefault="5EE7EE8C" w14:paraId="4018F703" w14:textId="5F91289F">
          <w:pPr>
            <w:pStyle w:val="TOC3"/>
            <w:tabs>
              <w:tab w:val="right" w:leader="dot" w:pos="8835"/>
            </w:tabs>
            <w:bidi w:val="0"/>
          </w:pPr>
          <w:hyperlink w:anchor="_Toc350118716">
            <w:r w:rsidRPr="5EE7EE8C" w:rsidR="5EE7EE8C">
              <w:rPr>
                <w:rStyle w:val="Hyperlink"/>
              </w:rPr>
              <w:t>Página principal</w:t>
            </w:r>
            <w:r>
              <w:tab/>
            </w:r>
            <w:r>
              <w:fldChar w:fldCharType="begin"/>
            </w:r>
            <w:r>
              <w:instrText xml:space="preserve">PAGEREF _Toc350118716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5EE7EE8C" w:rsidP="5EE7EE8C" w:rsidRDefault="5EE7EE8C" w14:paraId="1C37FB1B" w14:textId="6C9EE02C">
          <w:pPr>
            <w:pStyle w:val="TOC3"/>
            <w:tabs>
              <w:tab w:val="right" w:leader="dot" w:pos="8835"/>
            </w:tabs>
            <w:bidi w:val="0"/>
          </w:pPr>
          <w:hyperlink w:anchor="_Toc1364267922">
            <w:r w:rsidRPr="5EE7EE8C" w:rsidR="5EE7EE8C">
              <w:rPr>
                <w:rStyle w:val="Hyperlink"/>
              </w:rPr>
              <w:t>Admin</w:t>
            </w:r>
            <w:r>
              <w:tab/>
            </w:r>
            <w:r>
              <w:fldChar w:fldCharType="begin"/>
            </w:r>
            <w:r>
              <w:instrText xml:space="preserve">PAGEREF _Toc1364267922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5EE7EE8C" w:rsidP="5EE7EE8C" w:rsidRDefault="5EE7EE8C" w14:paraId="3E5C2FCA" w14:textId="574A210E">
          <w:pPr>
            <w:pStyle w:val="TOC3"/>
            <w:tabs>
              <w:tab w:val="right" w:leader="dot" w:pos="8835"/>
            </w:tabs>
            <w:bidi w:val="0"/>
          </w:pPr>
          <w:hyperlink w:anchor="_Toc1211104890">
            <w:r w:rsidRPr="5EE7EE8C" w:rsidR="5EE7EE8C">
              <w:rPr>
                <w:rStyle w:val="Hyperlink"/>
              </w:rPr>
              <w:t>logistica</w:t>
            </w:r>
            <w:r>
              <w:tab/>
            </w:r>
            <w:r>
              <w:fldChar w:fldCharType="begin"/>
            </w:r>
            <w:r>
              <w:instrText xml:space="preserve">PAGEREF _Toc1211104890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5EE7EE8C" w:rsidP="5EE7EE8C" w:rsidRDefault="5EE7EE8C" w14:paraId="35F832B1" w14:textId="66B740AF">
          <w:pPr>
            <w:pStyle w:val="TOC3"/>
            <w:tabs>
              <w:tab w:val="right" w:leader="dot" w:pos="8835"/>
            </w:tabs>
            <w:bidi w:val="0"/>
          </w:pPr>
          <w:hyperlink w:anchor="_Toc1307850007">
            <w:r w:rsidRPr="5EE7EE8C" w:rsidR="5EE7EE8C">
              <w:rPr>
                <w:rStyle w:val="Hyperlink"/>
              </w:rPr>
              <w:t>Proveedor</w:t>
            </w:r>
            <w:r>
              <w:tab/>
            </w:r>
            <w:r>
              <w:fldChar w:fldCharType="begin"/>
            </w:r>
            <w:r>
              <w:instrText xml:space="preserve">PAGEREF _Toc1307850007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40</w:t>
            </w:r>
            <w:r>
              <w:fldChar w:fldCharType="end"/>
            </w:r>
          </w:hyperlink>
        </w:p>
        <w:p w:rsidR="5EE7EE8C" w:rsidP="5EE7EE8C" w:rsidRDefault="5EE7EE8C" w14:paraId="1F144669" w14:textId="37E58F12">
          <w:pPr>
            <w:pStyle w:val="TOC2"/>
            <w:tabs>
              <w:tab w:val="right" w:leader="dot" w:pos="8835"/>
            </w:tabs>
            <w:bidi w:val="0"/>
          </w:pPr>
          <w:hyperlink w:anchor="_Toc2111106080">
            <w:r w:rsidRPr="5EE7EE8C" w:rsidR="5EE7EE8C">
              <w:rPr>
                <w:rStyle w:val="Hyperlink"/>
              </w:rPr>
              <w:t>Pruebas de lighthouse</w:t>
            </w:r>
            <w:r>
              <w:tab/>
            </w:r>
            <w:r>
              <w:fldChar w:fldCharType="begin"/>
            </w:r>
            <w:r>
              <w:instrText xml:space="preserve">PAGEREF _Toc2111106080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5EE7EE8C" w:rsidP="5EE7EE8C" w:rsidRDefault="5EE7EE8C" w14:paraId="00C00FA9" w14:textId="118E5C83">
          <w:pPr>
            <w:pStyle w:val="TOC3"/>
            <w:tabs>
              <w:tab w:val="right" w:leader="dot" w:pos="8835"/>
            </w:tabs>
            <w:bidi w:val="0"/>
          </w:pPr>
          <w:hyperlink w:anchor="_Toc691461862">
            <w:r w:rsidRPr="5EE7EE8C" w:rsidR="5EE7EE8C">
              <w:rPr>
                <w:rStyle w:val="Hyperlink"/>
              </w:rPr>
              <w:t>Página principal</w:t>
            </w:r>
            <w:r>
              <w:tab/>
            </w:r>
            <w:r>
              <w:fldChar w:fldCharType="begin"/>
            </w:r>
            <w:r>
              <w:instrText xml:space="preserve">PAGEREF _Toc691461862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5EE7EE8C" w:rsidP="5EE7EE8C" w:rsidRDefault="5EE7EE8C" w14:paraId="05DBF1DD" w14:textId="6F0B86C5">
          <w:pPr>
            <w:pStyle w:val="TOC3"/>
            <w:tabs>
              <w:tab w:val="right" w:leader="dot" w:pos="8835"/>
            </w:tabs>
            <w:bidi w:val="0"/>
          </w:pPr>
          <w:hyperlink w:anchor="_Toc830014504">
            <w:r w:rsidRPr="5EE7EE8C" w:rsidR="5EE7EE8C">
              <w:rPr>
                <w:rStyle w:val="Hyperlink"/>
              </w:rPr>
              <w:t>Admin</w:t>
            </w:r>
            <w:r>
              <w:tab/>
            </w:r>
            <w:r>
              <w:fldChar w:fldCharType="begin"/>
            </w:r>
            <w:r>
              <w:instrText xml:space="preserve">PAGEREF _Toc830014504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5EE7EE8C" w:rsidP="5EE7EE8C" w:rsidRDefault="5EE7EE8C" w14:paraId="64855199" w14:textId="2DB3C373">
          <w:pPr>
            <w:pStyle w:val="TOC3"/>
            <w:tabs>
              <w:tab w:val="right" w:leader="dot" w:pos="8835"/>
            </w:tabs>
            <w:bidi w:val="0"/>
          </w:pPr>
          <w:hyperlink w:anchor="_Toc1049056370">
            <w:r w:rsidRPr="5EE7EE8C" w:rsidR="5EE7EE8C">
              <w:rPr>
                <w:rStyle w:val="Hyperlink"/>
              </w:rPr>
              <w:t>Logistica</w:t>
            </w:r>
            <w:r>
              <w:tab/>
            </w:r>
            <w:r>
              <w:fldChar w:fldCharType="begin"/>
            </w:r>
            <w:r>
              <w:instrText xml:space="preserve">PAGEREF _Toc1049056370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5EE7EE8C" w:rsidP="5EE7EE8C" w:rsidRDefault="5EE7EE8C" w14:paraId="3716A730" w14:textId="0EEDA3C6">
          <w:pPr>
            <w:pStyle w:val="TOC3"/>
            <w:tabs>
              <w:tab w:val="right" w:leader="dot" w:pos="8835"/>
            </w:tabs>
            <w:bidi w:val="0"/>
          </w:pPr>
          <w:hyperlink w:anchor="_Toc37904961">
            <w:r w:rsidRPr="5EE7EE8C" w:rsidR="5EE7EE8C">
              <w:rPr>
                <w:rStyle w:val="Hyperlink"/>
              </w:rPr>
              <w:t>Proveedor</w:t>
            </w:r>
            <w:r>
              <w:tab/>
            </w:r>
            <w:r>
              <w:fldChar w:fldCharType="begin"/>
            </w:r>
            <w:r>
              <w:instrText xml:space="preserve">PAGEREF _Toc37904961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5EE7EE8C" w:rsidP="5EE7EE8C" w:rsidRDefault="5EE7EE8C" w14:paraId="1203AB26" w14:textId="36922D6D">
          <w:pPr>
            <w:pStyle w:val="TOC2"/>
            <w:tabs>
              <w:tab w:val="right" w:leader="dot" w:pos="8835"/>
            </w:tabs>
            <w:bidi w:val="0"/>
          </w:pPr>
          <w:hyperlink w:anchor="_Toc923087439">
            <w:r w:rsidRPr="5EE7EE8C" w:rsidR="5EE7EE8C">
              <w:rPr>
                <w:rStyle w:val="Hyperlink"/>
              </w:rPr>
              <w:t>OBJETIVO GENERAL</w:t>
            </w:r>
            <w:r>
              <w:tab/>
            </w:r>
            <w:r>
              <w:fldChar w:fldCharType="begin"/>
            </w:r>
            <w:r>
              <w:instrText xml:space="preserve">PAGEREF _Toc923087439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5EE7EE8C" w:rsidP="5EE7EE8C" w:rsidRDefault="5EE7EE8C" w14:paraId="2F7B46E4" w14:textId="1FCE07B3">
          <w:pPr>
            <w:pStyle w:val="TOC2"/>
            <w:tabs>
              <w:tab w:val="right" w:leader="dot" w:pos="8835"/>
            </w:tabs>
            <w:bidi w:val="0"/>
          </w:pPr>
          <w:hyperlink w:anchor="_Toc1056379742">
            <w:r w:rsidRPr="5EE7EE8C" w:rsidR="5EE7EE8C">
              <w:rPr>
                <w:rStyle w:val="Hyperlink"/>
              </w:rPr>
              <w:t>OBJETIVOS ESPECIFICOS</w:t>
            </w:r>
            <w:r>
              <w:tab/>
            </w:r>
            <w:r>
              <w:fldChar w:fldCharType="begin"/>
            </w:r>
            <w:r>
              <w:instrText xml:space="preserve">PAGEREF _Toc1056379742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5EE7EE8C" w:rsidP="5EE7EE8C" w:rsidRDefault="5EE7EE8C" w14:paraId="7387CF8D" w14:textId="05E88F90">
          <w:pPr>
            <w:pStyle w:val="TOC2"/>
            <w:tabs>
              <w:tab w:val="right" w:leader="dot" w:pos="8835"/>
            </w:tabs>
            <w:bidi w:val="0"/>
          </w:pPr>
          <w:hyperlink w:anchor="_Toc1682579665">
            <w:r w:rsidRPr="5EE7EE8C" w:rsidR="5EE7EE8C">
              <w:rPr>
                <w:rStyle w:val="Hyperlink"/>
              </w:rPr>
              <w:t>TECNICAS DE RECOLECCION DE DATOS</w:t>
            </w:r>
            <w:r>
              <w:tab/>
            </w:r>
            <w:r>
              <w:fldChar w:fldCharType="begin"/>
            </w:r>
            <w:r>
              <w:instrText xml:space="preserve">PAGEREF _Toc1682579665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5EE7EE8C" w:rsidP="5EE7EE8C" w:rsidRDefault="5EE7EE8C" w14:paraId="1DF86FAB" w14:textId="2956A91C">
          <w:pPr>
            <w:pStyle w:val="TOC2"/>
            <w:tabs>
              <w:tab w:val="right" w:leader="dot" w:pos="8835"/>
            </w:tabs>
            <w:bidi w:val="0"/>
          </w:pPr>
          <w:hyperlink w:anchor="_Toc137570313">
            <w:r w:rsidRPr="5EE7EE8C" w:rsidR="5EE7EE8C">
              <w:rPr>
                <w:rStyle w:val="Hyperlink"/>
              </w:rPr>
              <w:t>CONCLUSIONES</w:t>
            </w:r>
            <w:r>
              <w:tab/>
            </w:r>
            <w:r>
              <w:fldChar w:fldCharType="begin"/>
            </w:r>
            <w:r>
              <w:instrText xml:space="preserve">PAGEREF _Toc137570313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5EE7EE8C" w:rsidP="5EE7EE8C" w:rsidRDefault="5EE7EE8C" w14:paraId="77B574EF" w14:textId="408FE007">
          <w:pPr>
            <w:pStyle w:val="TOC2"/>
            <w:tabs>
              <w:tab w:val="right" w:leader="dot" w:pos="8835"/>
            </w:tabs>
            <w:bidi w:val="0"/>
          </w:pPr>
          <w:hyperlink w:anchor="_Toc1041282219">
            <w:r w:rsidRPr="5EE7EE8C" w:rsidR="5EE7EE8C">
              <w:rPr>
                <w:rStyle w:val="Hyperlink"/>
              </w:rPr>
              <w:t>GLOSARIO</w:t>
            </w:r>
            <w:r>
              <w:tab/>
            </w:r>
            <w:r>
              <w:fldChar w:fldCharType="begin"/>
            </w:r>
            <w:r>
              <w:instrText xml:space="preserve">PAGEREF _Toc1041282219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5EE7EE8C" w:rsidP="5EE7EE8C" w:rsidRDefault="5EE7EE8C" w14:paraId="4881A798" w14:textId="0725D924">
          <w:pPr>
            <w:pStyle w:val="TOC2"/>
            <w:tabs>
              <w:tab w:val="right" w:leader="dot" w:pos="8835"/>
            </w:tabs>
            <w:bidi w:val="0"/>
          </w:pPr>
          <w:hyperlink w:anchor="_Toc698344020">
            <w:r w:rsidRPr="5EE7EE8C" w:rsidR="5EE7EE8C">
              <w:rPr>
                <w:rStyle w:val="Hyperlink"/>
              </w:rPr>
              <w:t>EVIDENCIAS FOTOGRÁFICAS Y LINKS DE LOS AUDIOS</w:t>
            </w:r>
            <w:r>
              <w:tab/>
            </w:r>
            <w:r>
              <w:fldChar w:fldCharType="begin"/>
            </w:r>
            <w:r>
              <w:instrText xml:space="preserve">PAGEREF _Toc698344020 \h</w:instrText>
            </w:r>
            <w:r>
              <w:fldChar w:fldCharType="separate"/>
            </w:r>
            <w:r w:rsidRPr="5EE7EE8C" w:rsidR="5EE7EE8C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5EE7EE8C" w:rsidRDefault="5EE7EE8C" w14:paraId="3452B452" w14:textId="33B72F4F">
          <w:r>
            <w:fldChar w:fldCharType="end"/>
          </w:r>
        </w:p>
      </w:sdtContent>
    </w:sdt>
    <w:p w:rsidR="5EE7EE8C" w:rsidP="5EE7EE8C" w:rsidRDefault="5EE7EE8C" w14:paraId="5EB27023" w14:textId="70F8602C">
      <w:pPr>
        <w:pStyle w:val="Normal"/>
        <w:keepNext w:val="1"/>
        <w:keepLines w:val="1"/>
        <w:widowControl w:val="1"/>
      </w:pPr>
    </w:p>
    <w:p w:rsidR="00EF20E2" w:rsidP="144C3952" w:rsidRDefault="00620603" w14:paraId="000000BB" w14:textId="2F73D677">
      <w:pPr>
        <w:pBdr>
          <w:between w:val="nil"/>
        </w:pBdr>
        <w:spacing w:before="240" w:after="60"/>
        <w:ind w:hanging="2"/>
        <w:jc w:val="center"/>
      </w:pPr>
      <w:bookmarkStart w:name="_heading=h.gjdgxs" w:id="2"/>
      <w:bookmarkEnd w:id="2"/>
      <w:r>
        <w:br w:type="page"/>
      </w:r>
    </w:p>
    <w:p w:rsidR="00EF20E2" w:rsidP="5EE7EE8C" w:rsidRDefault="0E84D10C" w14:paraId="3BC78FE6" w14:textId="3959C4B5">
      <w:pPr>
        <w:pStyle w:val="Ttulo2"/>
        <w:rPr>
          <w:rFonts w:ascii="Arial" w:hAnsi="Arial" w:eastAsia="Arial" w:cs="Arial"/>
        </w:rPr>
      </w:pPr>
      <w:bookmarkStart w:name="_Toc1431741998" w:id="342937756"/>
      <w:r w:rsidR="5E7E19EF">
        <w:rPr/>
        <w:t>SOFTWARE PARA DESARROLLAR</w:t>
      </w:r>
      <w:bookmarkEnd w:id="342937756"/>
    </w:p>
    <w:p w:rsidR="00EF20E2" w:rsidP="144C3952" w:rsidRDefault="233F754A" w14:paraId="45268411" w14:textId="7FCFCB63">
      <w:pPr>
        <w:keepNext/>
        <w:pBdr>
          <w:between w:val="nil"/>
        </w:pBdr>
        <w:spacing w:before="240" w:after="60"/>
        <w:ind w:hanging="2"/>
      </w:pPr>
      <w:r w:rsidRPr="144C3952">
        <w:t>Se desarrolla un sistema web de gestion de citas de entrega para Ferragro con:</w:t>
      </w:r>
    </w:p>
    <w:p w:rsidR="00EF20E2" w:rsidP="144C3952" w:rsidRDefault="233F754A" w14:paraId="308B5EF6" w14:textId="051456D3">
      <w:pPr>
        <w:keepNext/>
        <w:pBdr>
          <w:between w:val="nil"/>
        </w:pBdr>
        <w:spacing w:before="240" w:after="60"/>
        <w:ind w:hanging="2"/>
      </w:pPr>
      <w:r w:rsidRPr="144C3952">
        <w:t>- Registro e inicio de sesion de usuarios.</w:t>
      </w:r>
    </w:p>
    <w:p w:rsidR="00EF20E2" w:rsidP="144C3952" w:rsidRDefault="233F754A" w14:paraId="0EA264B4" w14:textId="5541EBB5">
      <w:pPr>
        <w:keepNext/>
        <w:pBdr>
          <w:between w:val="nil"/>
        </w:pBdr>
        <w:spacing w:before="240" w:after="60"/>
        <w:ind w:hanging="2"/>
      </w:pPr>
      <w:r w:rsidRPr="144C3952">
        <w:t>- Gestion de citas por proveedor.</w:t>
      </w:r>
    </w:p>
    <w:p w:rsidR="00EF20E2" w:rsidP="144C3952" w:rsidRDefault="233F754A" w14:paraId="5EEF8E27" w14:textId="279C7269">
      <w:pPr>
        <w:keepNext/>
        <w:pBdr>
          <w:between w:val="nil"/>
        </w:pBdr>
        <w:spacing w:before="240" w:after="60"/>
        <w:ind w:hanging="2"/>
      </w:pPr>
      <w:r w:rsidRPr="144C3952">
        <w:t>- Validaciones de negocio (anticipacion minima y conflictos de horario).</w:t>
      </w:r>
    </w:p>
    <w:p w:rsidR="00EF20E2" w:rsidP="144C3952" w:rsidRDefault="233F754A" w14:paraId="2A6238F9" w14:textId="0F8ADFB8">
      <w:pPr>
        <w:keepNext/>
        <w:pBdr>
          <w:between w:val="nil"/>
        </w:pBdr>
        <w:spacing w:before="240" w:after="60"/>
        <w:ind w:hanging="2"/>
      </w:pPr>
      <w:r w:rsidRPr="144C3952">
        <w:t>- Cambio de estado y extension de citas por roles internos.</w:t>
      </w:r>
    </w:p>
    <w:p w:rsidR="00EF20E2" w:rsidP="144C3952" w:rsidRDefault="233F754A" w14:paraId="02A14223" w14:textId="00AA72D3">
      <w:pPr>
        <w:keepNext/>
        <w:pBdr>
          <w:between w:val="nil"/>
        </w:pBdr>
        <w:spacing w:before="240" w:after="60"/>
        <w:ind w:hanging="2"/>
      </w:pPr>
      <w:r w:rsidRPr="144C3952">
        <w:t>- Panel de auditoria para seguimiento de cambios.</w:t>
      </w:r>
    </w:p>
    <w:p w:rsidR="00EF20E2" w:rsidP="144C3952" w:rsidRDefault="233F754A" w14:paraId="5976EB1E" w14:textId="5C175167">
      <w:pPr>
        <w:keepNext/>
        <w:pBdr>
          <w:between w:val="nil"/>
        </w:pBdr>
        <w:spacing w:before="240" w:after="60"/>
        <w:ind w:hanging="2"/>
      </w:pPr>
      <w:r w:rsidRPr="144C3952">
        <w:t>- Integracion frontend-backend mediante contrato API estandar.</w:t>
      </w:r>
    </w:p>
    <w:p w:rsidR="00EF20E2" w:rsidP="144C3952" w:rsidRDefault="00EF20E2" w14:paraId="2B0E04A7" w14:textId="3E709B7B">
      <w:pPr>
        <w:keepNext/>
        <w:pBdr>
          <w:between w:val="nil"/>
        </w:pBdr>
        <w:spacing w:before="240" w:after="60"/>
        <w:ind w:hanging="2"/>
        <w:jc w:val="center"/>
      </w:pPr>
    </w:p>
    <w:p w:rsidR="00EF20E2" w:rsidP="5EE7EE8C" w:rsidRDefault="233F754A" w14:paraId="02CB31D0" w14:textId="111AD1F7">
      <w:pPr>
        <w:pStyle w:val="Ttulo2"/>
        <w:rPr>
          <w:rFonts w:ascii="Arial" w:hAnsi="Arial" w:eastAsia="Arial" w:cs="Arial"/>
        </w:rPr>
      </w:pPr>
      <w:bookmarkStart w:name="_Toc81009284" w:id="1276720726"/>
      <w:r w:rsidR="406C97E1">
        <w:rPr/>
        <w:t>PLANTEAMIENTO DEL PROBLEMA Y ALCANCE</w:t>
      </w:r>
      <w:bookmarkEnd w:id="1276720726"/>
    </w:p>
    <w:p w:rsidR="00EF20E2" w:rsidP="144C3952" w:rsidRDefault="00EF20E2" w14:paraId="35B484AD" w14:textId="07F51EC8">
      <w:pPr>
        <w:keepNext/>
        <w:pBdr>
          <w:between w:val="nil"/>
        </w:pBdr>
        <w:spacing w:before="240" w:after="60"/>
        <w:ind w:hanging="2"/>
        <w:jc w:val="center"/>
      </w:pPr>
    </w:p>
    <w:p w:rsidR="00EF20E2" w:rsidP="5EE7EE8C" w:rsidRDefault="233F754A" w14:paraId="0C38ECC1" w14:textId="183AE7CA">
      <w:pPr>
        <w:pStyle w:val="Ttulo3"/>
      </w:pPr>
      <w:bookmarkStart w:name="_Toc370298211" w:id="1974955336"/>
      <w:r w:rsidR="406C97E1">
        <w:rPr/>
        <w:t>Problema</w:t>
      </w:r>
      <w:bookmarkEnd w:id="1974955336"/>
    </w:p>
    <w:p w:rsidR="00EF20E2" w:rsidP="144C3952" w:rsidRDefault="233F754A" w14:paraId="6E116732" w14:textId="6BD4F89F">
      <w:pPr>
        <w:keepNext/>
        <w:pBdr>
          <w:between w:val="nil"/>
        </w:pBdr>
        <w:spacing w:before="240" w:after="60"/>
        <w:ind w:hanging="2"/>
      </w:pPr>
      <w:r w:rsidRPr="144C3952">
        <w:t>- Las citas pueden presentar solapamientos si no se validan de forma centralizada.</w:t>
      </w:r>
    </w:p>
    <w:p w:rsidR="00EF20E2" w:rsidP="144C3952" w:rsidRDefault="233F754A" w14:paraId="1927FD72" w14:textId="08A4997D">
      <w:pPr>
        <w:keepNext/>
        <w:pBdr>
          <w:between w:val="nil"/>
        </w:pBdr>
        <w:spacing w:before="240" w:after="60"/>
        <w:ind w:hanging="2"/>
      </w:pPr>
      <w:r w:rsidRPr="144C3952">
        <w:t>- La coordinacion manual dificulta el seguimiento del estado de cada entrega.</w:t>
      </w:r>
    </w:p>
    <w:p w:rsidR="00EF20E2" w:rsidP="144C3952" w:rsidRDefault="233F754A" w14:paraId="3F06D249" w14:textId="4D4B34AB">
      <w:pPr>
        <w:keepNext/>
        <w:pBdr>
          <w:between w:val="nil"/>
        </w:pBdr>
        <w:spacing w:before="240" w:after="60"/>
        <w:ind w:hanging="2"/>
      </w:pPr>
      <w:r w:rsidRPr="144C3952">
        <w:t>- Sin auditoria, es complejo identificar quien modifica estados o duraciones.</w:t>
      </w:r>
    </w:p>
    <w:p w:rsidR="00EF20E2" w:rsidP="144C3952" w:rsidRDefault="233F754A" w14:paraId="33ABA628" w14:textId="232E25A0">
      <w:pPr>
        <w:keepNext/>
        <w:pBdr>
          <w:between w:val="nil"/>
        </w:pBdr>
        <w:spacing w:before="240" w:after="60"/>
        <w:ind w:hanging="2"/>
      </w:pPr>
      <w:r w:rsidRPr="144C3952">
        <w:t>- El control por roles no siempre es consistente en procesos no digitalizados.</w:t>
      </w:r>
    </w:p>
    <w:p w:rsidR="00EF20E2" w:rsidP="5EE7EE8C" w:rsidRDefault="00EF20E2" w14:paraId="14134DC6" w14:textId="4D9A5DB1">
      <w:pPr>
        <w:pStyle w:val="Ttulo3"/>
        <w:keepNext w:val="1"/>
      </w:pPr>
    </w:p>
    <w:p w:rsidR="00EF20E2" w:rsidP="5EE7EE8C" w:rsidRDefault="233F754A" w14:paraId="427BA6C4" w14:textId="3FEBCB63">
      <w:pPr>
        <w:pStyle w:val="Ttulo3"/>
      </w:pPr>
      <w:bookmarkStart w:name="_Toc1912919955" w:id="498578339"/>
      <w:r w:rsidR="406C97E1">
        <w:rPr/>
        <w:t>Alcance</w:t>
      </w:r>
      <w:bookmarkEnd w:id="498578339"/>
    </w:p>
    <w:p w:rsidR="00EF20E2" w:rsidP="144C3952" w:rsidRDefault="233F754A" w14:paraId="1A561128" w14:textId="506D6EBC">
      <w:pPr>
        <w:keepNext/>
        <w:pBdr>
          <w:between w:val="nil"/>
        </w:pBdr>
        <w:spacing w:before="240" w:after="60"/>
        <w:ind w:hanging="2"/>
      </w:pPr>
      <w:r w:rsidRPr="144C3952">
        <w:t xml:space="preserve">La solucion cubre autenticacion, registro de citas, consulta por vistas (`list`, `day`, `month`), cambio de estado, extension de duracion y consulta de auditoria.  </w:t>
      </w:r>
    </w:p>
    <w:p w:rsidR="00EF20E2" w:rsidP="144C3952" w:rsidRDefault="233F754A" w14:paraId="73061EDD" w14:textId="73AFD45A">
      <w:pPr>
        <w:keepNext/>
        <w:pBdr>
          <w:between w:val="nil"/>
        </w:pBdr>
        <w:spacing w:before="240" w:after="60"/>
        <w:ind w:hanging="2"/>
      </w:pPr>
      <w:r w:rsidRPr="144C3952">
        <w:t>Incluye backend, frontend y scripts de base de datos para despliegue local de desarrollo.</w:t>
      </w:r>
    </w:p>
    <w:p w:rsidR="00EF20E2" w:rsidP="144C3952" w:rsidRDefault="00EF20E2" w14:paraId="74F39689" w14:textId="2F927E02">
      <w:pPr>
        <w:keepNext/>
        <w:pBdr>
          <w:between w:val="nil"/>
        </w:pBdr>
        <w:spacing w:before="240" w:after="60"/>
        <w:ind w:left="-2" w:firstLine="0"/>
      </w:pPr>
    </w:p>
    <w:p w:rsidR="00EF20E2" w:rsidP="5EE7EE8C" w:rsidRDefault="0260F0D2" w14:paraId="60FE17F1" w14:textId="0DF43CF1">
      <w:pPr>
        <w:pStyle w:val="Ttulo2"/>
        <w:rPr>
          <w:rFonts w:ascii="Arial" w:hAnsi="Arial" w:eastAsia="Arial" w:cs="Arial"/>
        </w:rPr>
      </w:pPr>
      <w:bookmarkStart w:name="_Toc500658195" w:id="459542089"/>
      <w:r w:rsidR="271763C4">
        <w:rPr/>
        <w:t>MAPA DE PROCESO (DATOS DE ENTRADA, PROCESOS Y SALIDAS)</w:t>
      </w:r>
      <w:bookmarkEnd w:id="459542089"/>
    </w:p>
    <w:p w:rsidR="00EF20E2" w:rsidP="5EE7EE8C" w:rsidRDefault="00EF20E2" w14:paraId="4CD78500" w14:textId="06EA785A">
      <w:pPr>
        <w:keepNext w:val="1"/>
        <w:pBdr>
          <w:between w:val="nil" w:color="FF000000" w:sz="0" w:space="0"/>
        </w:pBdr>
        <w:spacing w:before="240" w:after="60"/>
        <w:ind w:hanging="2"/>
        <w:jc w:val="center"/>
      </w:pPr>
      <w:r w:rsidR="5C00704B">
        <w:drawing>
          <wp:inline wp14:editId="37D1A5ED" wp14:anchorId="716D01C4">
            <wp:extent cx="5619750" cy="3295650"/>
            <wp:effectExtent l="0" t="0" r="0" b="0"/>
            <wp:docPr id="1457081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081199" name="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144C3952" w:rsidRDefault="00EF20E2" w14:paraId="63321E6F" w14:textId="3B4BC6D5">
      <w:pPr>
        <w:keepNext/>
        <w:pBdr>
          <w:between w:val="nil"/>
        </w:pBdr>
        <w:spacing w:before="240" w:after="60"/>
        <w:ind w:hanging="2"/>
        <w:jc w:val="center"/>
      </w:pPr>
    </w:p>
    <w:p w:rsidR="00EF20E2" w:rsidP="5EE7EE8C" w:rsidRDefault="020BE611" w14:paraId="67722849" w14:textId="01E1483C">
      <w:pPr>
        <w:pStyle w:val="Ttulo2"/>
        <w:rPr>
          <w:rFonts w:ascii="Arial" w:hAnsi="Arial" w:eastAsia="Arial" w:cs="Arial"/>
        </w:rPr>
      </w:pPr>
      <w:bookmarkStart w:name="_Toc118460635" w:id="446891614"/>
      <w:r w:rsidR="40487933">
        <w:rPr/>
        <w:t>MAPA DE CASO DE USO (RESUMEN FUNCIONAL)</w:t>
      </w:r>
      <w:bookmarkEnd w:id="446891614"/>
    </w:p>
    <w:p w:rsidR="65E26FE4" w:rsidP="05B35EBE" w:rsidRDefault="65E26FE4" w14:paraId="26F02C32" w14:textId="447AD99E">
      <w:pPr>
        <w:pStyle w:val="Normal"/>
      </w:pPr>
      <w:r w:rsidR="65E26FE4">
        <w:drawing>
          <wp:inline wp14:editId="460C5CE9" wp14:anchorId="19F271EA">
            <wp:extent cx="5997207" cy="3769220"/>
            <wp:effectExtent l="0" t="0" r="0" b="0"/>
            <wp:docPr id="1211034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034375" name="Picture 1211034375"/>
                    <pic:cNvPicPr/>
                  </pic:nvPicPr>
                  <pic:blipFill>
                    <a:blip xmlns:r="http://schemas.openxmlformats.org/officeDocument/2006/relationships" r:embed="rId1376396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415" t="5747" r="6567" b="30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7207" cy="37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144C3952" w:rsidRDefault="00EF20E2" w14:paraId="7852016F" w14:textId="6FD8208C"/>
    <w:p w:rsidR="00EF20E2" w:rsidP="5EE7EE8C" w:rsidRDefault="09C7FF3E" w14:paraId="328DCFE2" w14:textId="566DF5F3">
      <w:pPr/>
    </w:p>
    <w:p w:rsidR="00EF20E2" w:rsidP="5EE7EE8C" w:rsidRDefault="09C7FF3E" w14:paraId="3BE01DFF" w14:textId="0ADE9F09">
      <w:pPr/>
    </w:p>
    <w:p w:rsidR="00EF20E2" w:rsidP="5EE7EE8C" w:rsidRDefault="09C7FF3E" w14:paraId="635230EF" w14:textId="3F9C3339">
      <w:pPr/>
    </w:p>
    <w:p w:rsidR="00EF20E2" w:rsidP="5EE7EE8C" w:rsidRDefault="09C7FF3E" w14:paraId="4A949361" w14:textId="07A794FB">
      <w:pPr>
        <w:pStyle w:val="Ttulo2"/>
      </w:pPr>
      <w:bookmarkStart w:name="_Toc913461062" w:id="1022367705"/>
      <w:r w:rsidR="3027E9B8">
        <w:rPr/>
        <w:t>ARBOL DE OBJETIVOS</w:t>
      </w:r>
      <w:bookmarkEnd w:id="1022367705"/>
    </w:p>
    <w:p w:rsidR="00EF20E2" w:rsidP="144C3952" w:rsidRDefault="69A215A1" w14:paraId="52766209" w14:textId="27E1A5C1">
      <w:r>
        <w:rPr>
          <w:noProof/>
        </w:rPr>
        <w:drawing>
          <wp:inline distT="0" distB="0" distL="0" distR="0" wp14:anchorId="5C7F8620" wp14:editId="24E3EC24">
            <wp:extent cx="4844143" cy="3629002"/>
            <wp:effectExtent l="0" t="0" r="0" b="0"/>
            <wp:docPr id="218582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2056" name="Picture 2185820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143" cy="3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A7BFFAC" w14:paraId="0838BB57" w14:textId="17826F12">
      <w:pPr>
        <w:pStyle w:val="Ttulo2"/>
      </w:pPr>
      <w:bookmarkStart w:name="_Toc1940270121" w:id="617330724"/>
      <w:r w:rsidR="3A38A595">
        <w:rPr/>
        <w:t>ARBOL DE PROBLEMAS</w:t>
      </w:r>
      <w:bookmarkEnd w:id="617330724"/>
    </w:p>
    <w:p w:rsidR="00EF20E2" w:rsidP="144C3952" w:rsidRDefault="266837C7" w14:paraId="611FDE6A" w14:textId="27295942">
      <w:pPr>
        <w:keepNext/>
        <w:spacing w:before="240" w:after="60"/>
      </w:pPr>
      <w:r>
        <w:rPr>
          <w:noProof/>
        </w:rPr>
        <w:drawing>
          <wp:inline distT="0" distB="0" distL="0" distR="0" wp14:anchorId="4A2D7DB8" wp14:editId="2CAFC103">
            <wp:extent cx="4575161" cy="3427493"/>
            <wp:effectExtent l="0" t="0" r="0" b="0"/>
            <wp:docPr id="599657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212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61" cy="342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136FDCB7" w14:paraId="5CC91A11" w14:textId="5D204E15">
      <w:pPr>
        <w:pStyle w:val="Ttulo2"/>
      </w:pPr>
      <w:bookmarkStart w:name="_Toc596218606" w:id="261904035"/>
      <w:r w:rsidR="192CCC04">
        <w:rPr/>
        <w:t>DISENO FUNCIONAL DE LA APLICACION</w:t>
      </w:r>
      <w:bookmarkEnd w:id="261904035"/>
    </w:p>
    <w:p w:rsidR="00EF20E2" w:rsidP="5EE7EE8C" w:rsidRDefault="136FDCB7" w14:paraId="415BE3E4" w14:textId="681E8EE3">
      <w:pPr>
        <w:pStyle w:val="Ttulo3"/>
      </w:pPr>
      <w:bookmarkStart w:name="_Toc40309845" w:id="1683390499"/>
      <w:r w:rsidR="192CCC04">
        <w:rPr/>
        <w:t>Frontend</w:t>
      </w:r>
      <w:bookmarkEnd w:id="1683390499"/>
    </w:p>
    <w:p w:rsidR="00EF20E2" w:rsidP="144C3952" w:rsidRDefault="136FDCB7" w14:paraId="72F38EC5" w14:textId="0B4E28AB">
      <w:r>
        <w:t>React + Vite, contexto de autenticacion y componentes para formulario/listado de citas.</w:t>
      </w:r>
    </w:p>
    <w:p w:rsidR="00EF20E2" w:rsidP="5EE7EE8C" w:rsidRDefault="136FDCB7" w14:paraId="53E55A4E" w14:textId="1A0A4856">
      <w:pPr>
        <w:pStyle w:val="Ttulo3"/>
      </w:pPr>
      <w:bookmarkStart w:name="_Toc136310835" w:id="1218256790"/>
      <w:r w:rsidR="192CCC04">
        <w:rPr/>
        <w:t>Backend</w:t>
      </w:r>
      <w:bookmarkEnd w:id="1218256790"/>
    </w:p>
    <w:p w:rsidR="00EF20E2" w:rsidP="144C3952" w:rsidRDefault="136FDCB7" w14:paraId="2E393B87" w14:textId="2E185E34">
      <w:r>
        <w:t>FastAPI, modulos de autenticacion, citas y administracion.</w:t>
      </w:r>
    </w:p>
    <w:p w:rsidR="00EF20E2" w:rsidP="5EE7EE8C" w:rsidRDefault="136FDCB7" w14:paraId="13FC2119" w14:textId="0C938AE5">
      <w:pPr>
        <w:pStyle w:val="Ttulo3"/>
      </w:pPr>
      <w:bookmarkStart w:name="_Toc193355126" w:id="1923951072"/>
      <w:r w:rsidR="192CCC04">
        <w:rPr/>
        <w:t>Persistencia(db)</w:t>
      </w:r>
      <w:bookmarkEnd w:id="1923951072"/>
    </w:p>
    <w:p w:rsidR="00EF20E2" w:rsidP="144C3952" w:rsidRDefault="136FDCB7" w14:paraId="054DFA20" w14:textId="3C8A4120">
      <w:r>
        <w:t>PostgreSQL con esquema, triggers y funciones CRUD complementarias.</w:t>
      </w:r>
    </w:p>
    <w:p w:rsidR="00EF20E2" w:rsidP="5EE7EE8C" w:rsidRDefault="136FDCB7" w14:paraId="1265D7C8" w14:textId="1D649F57">
      <w:pPr>
        <w:pStyle w:val="Ttulo3"/>
      </w:pPr>
      <w:bookmarkStart w:name="_Toc165604216" w:id="1396803975"/>
      <w:r w:rsidR="192CCC04">
        <w:rPr/>
        <w:t>Seguridad</w:t>
      </w:r>
      <w:bookmarkEnd w:id="1396803975"/>
    </w:p>
    <w:p w:rsidR="00EF20E2" w:rsidP="144C3952" w:rsidRDefault="136FDCB7" w14:paraId="01A68319" w14:textId="7F052647">
      <w:r>
        <w:t>Access token en cliente, refresh token en cookie HttpOnly, rutas protegidas por rol.</w:t>
      </w:r>
    </w:p>
    <w:p w:rsidR="00EF20E2" w:rsidP="5EE7EE8C" w:rsidRDefault="00EF20E2" w14:paraId="5B52EE2C" w14:textId="6692F5ED">
      <w:pPr>
        <w:pStyle w:val="Normal"/>
        <w:rPr>
          <w:rFonts w:ascii="Cambria" w:hAnsi="Cambria" w:eastAsia="Cambria" w:cs="Cambria"/>
          <w:b w:val="1"/>
          <w:bCs w:val="1"/>
          <w:color w:val="000000" w:themeColor="text1"/>
          <w:sz w:val="32"/>
          <w:szCs w:val="32"/>
        </w:rPr>
      </w:pPr>
    </w:p>
    <w:p w:rsidR="00EF20E2" w:rsidP="5EE7EE8C" w:rsidRDefault="136FDCB7" w14:paraId="353AFBE3" w14:textId="2C5B7A9E">
      <w:pPr>
        <w:pStyle w:val="Ttulo2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889359768" w:id="1083091010"/>
      <w:r w:rsidR="192CCC04">
        <w:rPr/>
        <w:t>MODELO DE DATOS (MR/MER)</w:t>
      </w:r>
      <w:bookmarkEnd w:id="1083091010"/>
    </w:p>
    <w:p w:rsidR="00EF20E2" w:rsidP="144C3952" w:rsidRDefault="00EF20E2" w14:paraId="15FD680A" w14:textId="4FC80F0B">
      <w:pPr>
        <w:rPr>
          <w:rFonts w:ascii="Cambria" w:hAnsi="Cambria" w:eastAsia="Cambria" w:cs="Cambria"/>
          <w:b/>
          <w:bCs/>
          <w:color w:val="000000" w:themeColor="text1"/>
          <w:sz w:val="32"/>
          <w:szCs w:val="32"/>
        </w:rPr>
      </w:pPr>
    </w:p>
    <w:p w:rsidR="00EF20E2" w:rsidP="5EE7EE8C" w:rsidRDefault="144C3952" w14:paraId="00000165" w14:textId="77777777">
      <w:pPr>
        <w:pStyle w:val="Ttulo3"/>
        <w:rPr>
          <w:rFonts w:ascii="Cambria" w:hAnsi="Cambria" w:eastAsia="Cambria" w:cs="Cambria"/>
          <w:b w:val="1"/>
          <w:bCs w:val="1"/>
          <w:sz w:val="32"/>
          <w:szCs w:val="32"/>
        </w:rPr>
      </w:pPr>
      <w:bookmarkStart w:name="_Toc56368912" w:id="910579495"/>
      <w:r w:rsidR="3EFD6242">
        <w:rPr/>
        <w:t>(MR) Mapa de relaciones</w:t>
      </w:r>
      <w:bookmarkEnd w:id="910579495"/>
      <w:r w:rsidR="3EFD6242">
        <w:rPr/>
        <w:t xml:space="preserve"> </w:t>
      </w:r>
    </w:p>
    <w:p w:rsidR="6135F8EB" w:rsidP="4C331498" w:rsidRDefault="6135F8EB" w14:paraId="054CABD7" w14:textId="1F952F24">
      <w:pPr>
        <w:pStyle w:val="Normal"/>
      </w:pPr>
    </w:p>
    <w:p w:rsidR="6135F8EB" w:rsidP="4C331498" w:rsidRDefault="6135F8EB" w14:paraId="643CAF84" w14:textId="060F2F55">
      <w:pPr>
        <w:pStyle w:val="Normal"/>
      </w:pPr>
    </w:p>
    <w:p w:rsidR="6135F8EB" w:rsidP="4C331498" w:rsidRDefault="6135F8EB" w14:paraId="5AD656E1" w14:textId="7A702DA7">
      <w:pPr>
        <w:pStyle w:val="Normal"/>
      </w:pPr>
      <w:r w:rsidR="464F3B47">
        <w:drawing>
          <wp:inline wp14:editId="77E42AFD" wp14:anchorId="2BF27C76">
            <wp:extent cx="5248275" cy="5619750"/>
            <wp:effectExtent l="0" t="0" r="0" b="0"/>
            <wp:docPr id="1193807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807256" name="Picture 1193807256"/>
                    <pic:cNvPicPr/>
                  </pic:nvPicPr>
                  <pic:blipFill>
                    <a:blip xmlns:r="http://schemas.openxmlformats.org/officeDocument/2006/relationships" r:embed="rId1355132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5F8EB" w:rsidP="4C331498" w:rsidRDefault="6135F8EB" w14:paraId="5113A42E" w14:textId="10FD6530">
      <w:pPr>
        <w:pStyle w:val="Normal"/>
      </w:pPr>
    </w:p>
    <w:p w:rsidR="6135F8EB" w:rsidP="4C331498" w:rsidRDefault="6135F8EB" w14:paraId="1A399012" w14:textId="4A85B0FF">
      <w:pPr>
        <w:pStyle w:val="Normal"/>
      </w:pPr>
    </w:p>
    <w:p w:rsidR="00EF20E2" w:rsidP="144C3952" w:rsidRDefault="00EF20E2" w14:paraId="00000166" w14:textId="5AA52D9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</w:pPr>
    </w:p>
    <w:p w:rsidR="00EF20E2" w:rsidP="092F2BC4" w:rsidRDefault="00EF20E2" w14:paraId="0DA2C787" w14:textId="5B9A00A0">
      <w:pPr>
        <w:pStyle w:val="Ttulo3"/>
        <w:keepNext w:val="1"/>
        <w:spacing w:before="240" w:after="60"/>
        <w:ind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715846352" w:id="1796682652"/>
      <w:r w:rsidR="3EFD6242">
        <w:rPr/>
        <w:t>(MER)Mapa Entidad Relación</w:t>
      </w:r>
      <w:bookmarkEnd w:id="1796682652"/>
    </w:p>
    <w:p w:rsidR="00EF20E2" w:rsidP="092F2BC4" w:rsidRDefault="00EF20E2" w14:paraId="00000176" w14:textId="204AC7D8">
      <w:pPr>
        <w:pStyle w:val="Normal"/>
        <w:keepNext w:val="1"/>
      </w:pPr>
      <w:r w:rsidR="6B0DB6FA">
        <w:drawing>
          <wp:inline wp14:editId="48B95A0A" wp14:anchorId="55381A4E">
            <wp:extent cx="5619750" cy="2619375"/>
            <wp:effectExtent l="0" t="0" r="0" b="0"/>
            <wp:docPr id="1658896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896080" name="Picture 1658896080"/>
                    <pic:cNvPicPr/>
                  </pic:nvPicPr>
                  <pic:blipFill>
                    <a:blip xmlns:r="http://schemas.openxmlformats.org/officeDocument/2006/relationships" r:embed="rId28344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77" w14:textId="77777777">
      <w:pPr>
        <w:pStyle w:val="Ttulo2"/>
        <w:keepNext w:val="1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869029966" w:id="724930126"/>
      <w:r w:rsidR="4B10A485">
        <w:rPr/>
        <w:t>Consultas de prueba de relación básica de la base de datos</w:t>
      </w:r>
      <w:bookmarkEnd w:id="724930126"/>
      <w:r w:rsidR="4B10A485">
        <w:rPr/>
        <w:t xml:space="preserve"> </w:t>
      </w:r>
    </w:p>
    <w:p w:rsidR="370071DB" w:rsidP="5EE7EE8C" w:rsidRDefault="370071DB" w14:paraId="584EB156" w14:textId="74F0F968">
      <w:pPr>
        <w:pStyle w:val="Ttulo3"/>
        <w:keepNext w:val="1"/>
      </w:pPr>
      <w:bookmarkStart w:name="_Toc511491526" w:id="1365776094"/>
      <w:r w:rsidR="584CA20A">
        <w:rPr/>
        <w:t xml:space="preserve">Consulta </w:t>
      </w:r>
      <w:r w:rsidR="584CA20A">
        <w:rPr/>
        <w:t>select</w:t>
      </w:r>
      <w:r w:rsidR="584CA20A">
        <w:rPr/>
        <w:t xml:space="preserve"> </w:t>
      </w:r>
      <w:r w:rsidR="584CA20A">
        <w:rPr/>
        <w:t>básica</w:t>
      </w:r>
      <w:bookmarkEnd w:id="1365776094"/>
    </w:p>
    <w:p w:rsidR="370071DB" w:rsidP="7ADB0A86" w:rsidRDefault="370071DB" w14:paraId="7E0F17B4" w14:textId="5B44D263">
      <w:pPr>
        <w:pStyle w:val="Normal"/>
        <w:keepNext w:val="1"/>
      </w:pPr>
      <w:r w:rsidR="370071DB">
        <w:drawing>
          <wp:inline wp14:editId="21979C66" wp14:anchorId="16E820BE">
            <wp:extent cx="5619750" cy="2409825"/>
            <wp:effectExtent l="0" t="0" r="0" b="0"/>
            <wp:docPr id="1620214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214891" name="Picture 1620214891"/>
                    <pic:cNvPicPr/>
                  </pic:nvPicPr>
                  <pic:blipFill>
                    <a:blip xmlns:r="http://schemas.openxmlformats.org/officeDocument/2006/relationships" r:embed="rId763511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B0A86" w:rsidP="7ADB0A86" w:rsidRDefault="7ADB0A86" w14:paraId="5ECE84AC" w14:textId="776045A5">
      <w:pPr>
        <w:pStyle w:val="Normal"/>
        <w:keepNext w:val="1"/>
      </w:pPr>
    </w:p>
    <w:p w:rsidR="370071DB" w:rsidP="5EE7EE8C" w:rsidRDefault="370071DB" w14:paraId="2106CD29" w14:textId="3427363C">
      <w:pPr>
        <w:pStyle w:val="Ttulo3"/>
        <w:keepNext w:val="1"/>
      </w:pPr>
      <w:bookmarkStart w:name="_Toc1786628703" w:id="1771715297"/>
      <w:r w:rsidR="584CA20A">
        <w:rPr/>
        <w:t xml:space="preserve">Consulta </w:t>
      </w:r>
      <w:r w:rsidR="584CA20A">
        <w:rPr/>
        <w:t>select</w:t>
      </w:r>
      <w:r w:rsidR="584CA20A">
        <w:rPr/>
        <w:t xml:space="preserve"> con filtro where</w:t>
      </w:r>
      <w:bookmarkEnd w:id="1771715297"/>
    </w:p>
    <w:p w:rsidR="5A09338D" w:rsidP="7ADB0A86" w:rsidRDefault="5A09338D" w14:paraId="6595463E" w14:textId="5766823E">
      <w:pPr>
        <w:pStyle w:val="Normal"/>
        <w:keepNext w:val="1"/>
      </w:pPr>
      <w:r w:rsidR="5A09338D">
        <w:drawing>
          <wp:inline wp14:editId="1B6DDE0C" wp14:anchorId="3B53E5FE">
            <wp:extent cx="5619750" cy="2466975"/>
            <wp:effectExtent l="0" t="0" r="0" b="0"/>
            <wp:docPr id="540869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869866" name="Picture 540869866"/>
                    <pic:cNvPicPr/>
                  </pic:nvPicPr>
                  <pic:blipFill>
                    <a:blip xmlns:r="http://schemas.openxmlformats.org/officeDocument/2006/relationships" r:embed="rId1629509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7A" w14:textId="2A74FD57">
      <w:pPr>
        <w:pStyle w:val="Ttulo3"/>
        <w:keepNext w:val="1"/>
      </w:pPr>
      <w:bookmarkStart w:name="_Toc1200719761" w:id="738133100"/>
      <w:r w:rsidR="4A489D8B">
        <w:rPr/>
        <w:t xml:space="preserve">Consulta </w:t>
      </w:r>
      <w:r w:rsidR="4A489D8B">
        <w:rPr/>
        <w:t>select</w:t>
      </w:r>
      <w:r w:rsidR="4A489D8B">
        <w:rPr/>
        <w:t xml:space="preserve"> con order by</w:t>
      </w:r>
      <w:bookmarkEnd w:id="738133100"/>
    </w:p>
    <w:p w:rsidR="00EF20E2" w:rsidP="7ADB0A86" w:rsidRDefault="00620603" w14:paraId="12E86F1D" w14:textId="5AB25B66">
      <w:pPr>
        <w:pStyle w:val="Normal"/>
        <w:keepNext w:val="1"/>
        <w:spacing w:before="240" w:after="60"/>
        <w:ind/>
      </w:pPr>
      <w:r w:rsidR="5739E519">
        <w:drawing>
          <wp:inline wp14:editId="139705AC" wp14:anchorId="51228763">
            <wp:extent cx="5619750" cy="2200275"/>
            <wp:effectExtent l="0" t="0" r="0" b="0"/>
            <wp:docPr id="1946887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887787" name="Picture 1946887787"/>
                    <pic:cNvPicPr/>
                  </pic:nvPicPr>
                  <pic:blipFill>
                    <a:blip xmlns:r="http://schemas.openxmlformats.org/officeDocument/2006/relationships" r:embed="rId417646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7B" w14:textId="723FACF3">
      <w:pPr>
        <w:pStyle w:val="Ttulo3"/>
        <w:keepNext w:val="1"/>
      </w:pPr>
      <w:bookmarkStart w:name="_Toc255140155" w:id="140657079"/>
      <w:r w:rsidR="7A5EDE18">
        <w:rPr/>
        <w:t xml:space="preserve">Consulta </w:t>
      </w:r>
      <w:r w:rsidR="7A5EDE18">
        <w:rPr/>
        <w:t>select</w:t>
      </w:r>
      <w:r w:rsidR="7A5EDE18">
        <w:rPr/>
        <w:t xml:space="preserve"> con limit</w:t>
      </w:r>
      <w:bookmarkEnd w:id="140657079"/>
    </w:p>
    <w:p w:rsidR="00EF20E2" w:rsidP="7ADB0A86" w:rsidRDefault="00620603" w14:paraId="0000017C" w14:textId="1D2B9099">
      <w:pPr>
        <w:pStyle w:val="Normal"/>
        <w:keepNext w:val="1"/>
        <w:spacing w:before="240" w:after="60"/>
        <w:ind/>
      </w:pPr>
      <w:r w:rsidR="5739E519">
        <w:drawing>
          <wp:inline wp14:editId="6D116F5A" wp14:anchorId="39495052">
            <wp:extent cx="5619750" cy="1990725"/>
            <wp:effectExtent l="0" t="0" r="0" b="0"/>
            <wp:docPr id="119480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802103" name="Picture 1194802103"/>
                    <pic:cNvPicPr/>
                  </pic:nvPicPr>
                  <pic:blipFill>
                    <a:blip xmlns:r="http://schemas.openxmlformats.org/officeDocument/2006/relationships" r:embed="rId1593933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B0A86" w:rsidP="7ADB0A86" w:rsidRDefault="7ADB0A86" w14:paraId="13C4682F" w14:textId="648EC7C6">
      <w:pPr>
        <w:pStyle w:val="Normal"/>
        <w:keepNext w:val="1"/>
      </w:pPr>
    </w:p>
    <w:p w:rsidR="5739E519" w:rsidP="5EE7EE8C" w:rsidRDefault="5739E519" w14:paraId="2915AA16" w14:textId="7FFF699E">
      <w:pPr>
        <w:pStyle w:val="Ttulo3"/>
        <w:keepNext w:val="1"/>
      </w:pPr>
      <w:bookmarkStart w:name="_Toc556198032" w:id="1366733073"/>
      <w:r w:rsidR="7A5EDE18">
        <w:rPr/>
        <w:t>Consultas select con count</w:t>
      </w:r>
      <w:bookmarkEnd w:id="1366733073"/>
    </w:p>
    <w:p w:rsidR="5739E519" w:rsidP="7ADB0A86" w:rsidRDefault="5739E519" w14:paraId="729F3CC1" w14:textId="25E7D141">
      <w:pPr>
        <w:pStyle w:val="Normal"/>
        <w:keepNext w:val="1"/>
      </w:pPr>
      <w:r w:rsidR="5739E519">
        <w:drawing>
          <wp:inline wp14:editId="10D6EAFC" wp14:anchorId="5427B9A0">
            <wp:extent cx="5619750" cy="1962150"/>
            <wp:effectExtent l="0" t="0" r="0" b="0"/>
            <wp:docPr id="389659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659575" name="Picture 389659575"/>
                    <pic:cNvPicPr/>
                  </pic:nvPicPr>
                  <pic:blipFill>
                    <a:blip xmlns:r="http://schemas.openxmlformats.org/officeDocument/2006/relationships" r:embed="rId2054137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600BC2FA" w14:textId="652C6FA2">
      <w:pPr>
        <w:pStyle w:val="Ttulo3"/>
        <w:keepNext w:val="1"/>
      </w:pPr>
      <w:bookmarkStart w:name="_Toc524443878" w:id="573223529"/>
      <w:r w:rsidR="7A5EDE18">
        <w:rPr/>
        <w:t xml:space="preserve">Consulta </w:t>
      </w:r>
      <w:r w:rsidR="7A5EDE18">
        <w:rPr/>
        <w:t>select</w:t>
      </w:r>
      <w:r w:rsidR="7A5EDE18">
        <w:rPr/>
        <w:t xml:space="preserve"> con sum</w:t>
      </w:r>
      <w:bookmarkEnd w:id="573223529"/>
      <w:r w:rsidR="7A5EDE18">
        <w:rPr/>
        <w:t xml:space="preserve"> </w:t>
      </w:r>
    </w:p>
    <w:p w:rsidR="00EF20E2" w:rsidP="7ADB0A86" w:rsidRDefault="00620603" w14:paraId="0000017D" w14:textId="68A65733">
      <w:pPr>
        <w:pStyle w:val="Normal"/>
        <w:keepNext w:val="1"/>
      </w:pPr>
      <w:r w:rsidR="00620603">
        <w:rPr/>
        <w:t xml:space="preserve"> </w:t>
      </w:r>
      <w:r w:rsidR="36631DFB">
        <w:drawing>
          <wp:inline wp14:editId="5198AD21" wp14:anchorId="7578C366">
            <wp:extent cx="5619750" cy="1971675"/>
            <wp:effectExtent l="0" t="0" r="0" b="0"/>
            <wp:docPr id="585634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634559" name="Picture 585634559"/>
                    <pic:cNvPicPr/>
                  </pic:nvPicPr>
                  <pic:blipFill>
                    <a:blip xmlns:r="http://schemas.openxmlformats.org/officeDocument/2006/relationships" r:embed="rId693202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7E" w14:textId="328CCE73">
      <w:pPr>
        <w:pStyle w:val="Ttulo3"/>
        <w:keepNext w:val="1"/>
      </w:pPr>
      <w:bookmarkStart w:name="_Toc632148290" w:id="1413442782"/>
      <w:r w:rsidR="0138EC10">
        <w:rPr/>
        <w:t xml:space="preserve">Consulta </w:t>
      </w:r>
      <w:r w:rsidR="0138EC10">
        <w:rPr/>
        <w:t>select</w:t>
      </w:r>
      <w:r w:rsidR="0138EC10">
        <w:rPr/>
        <w:t xml:space="preserve"> con avg</w:t>
      </w:r>
      <w:bookmarkEnd w:id="1413442782"/>
    </w:p>
    <w:p w:rsidR="00EF20E2" w:rsidP="5EE7EE8C" w:rsidRDefault="00620603" w14:paraId="0000017F" w14:textId="2B40759D">
      <w:pPr>
        <w:pStyle w:val="Ttulo3"/>
        <w:keepNext w:val="1"/>
      </w:pPr>
      <w:bookmarkStart w:name="_Toc1090875933" w:id="1490169384"/>
      <w:r w:rsidR="0138EC10">
        <w:drawing>
          <wp:inline wp14:editId="2BFE0C1A" wp14:anchorId="0DAA1CD3">
            <wp:extent cx="5619750" cy="1952625"/>
            <wp:effectExtent l="0" t="0" r="0" b="0"/>
            <wp:docPr id="26217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17236" name="Picture 26217236"/>
                    <pic:cNvPicPr/>
                  </pic:nvPicPr>
                  <pic:blipFill>
                    <a:blip xmlns:r="http://schemas.openxmlformats.org/officeDocument/2006/relationships" r:embed="rId30842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38EC10">
        <w:rPr/>
        <w:t xml:space="preserve">Consulta </w:t>
      </w:r>
      <w:r w:rsidR="0138EC10">
        <w:rPr/>
        <w:t>select</w:t>
      </w:r>
      <w:r w:rsidR="0138EC10">
        <w:rPr/>
        <w:t xml:space="preserve"> con gruop by</w:t>
      </w:r>
      <w:bookmarkEnd w:id="1490169384"/>
      <w:r w:rsidR="0138EC10">
        <w:rPr/>
        <w:t xml:space="preserve"> </w:t>
      </w:r>
    </w:p>
    <w:p w:rsidR="7337779D" w:rsidP="7ADB0A86" w:rsidRDefault="7337779D" w14:paraId="30CAACA7" w14:textId="4349C7E6">
      <w:pPr>
        <w:pStyle w:val="Normal"/>
        <w:keepNext w:val="1"/>
      </w:pPr>
      <w:r w:rsidR="7337779D">
        <w:drawing>
          <wp:inline wp14:editId="442C4285" wp14:anchorId="27198A69">
            <wp:extent cx="5619750" cy="2362200"/>
            <wp:effectExtent l="0" t="0" r="0" b="0"/>
            <wp:docPr id="2093738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738803" name="Picture 2093738803"/>
                    <pic:cNvPicPr/>
                  </pic:nvPicPr>
                  <pic:blipFill>
                    <a:blip xmlns:r="http://schemas.openxmlformats.org/officeDocument/2006/relationships" r:embed="rId136480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80" w14:textId="7A782EC4">
      <w:pPr>
        <w:pStyle w:val="Ttulo3"/>
        <w:keepNext w:val="1"/>
      </w:pPr>
      <w:bookmarkStart w:name="_Toc620586339" w:id="240332676"/>
      <w:r w:rsidR="1A56726F">
        <w:rPr/>
        <w:t>Consulta de insert</w:t>
      </w:r>
      <w:bookmarkEnd w:id="240332676"/>
    </w:p>
    <w:p w:rsidR="063B7FEA" w:rsidP="7ADB0A86" w:rsidRDefault="063B7FEA" w14:paraId="3BA02227" w14:textId="79CB03E4">
      <w:pPr>
        <w:pStyle w:val="Normal"/>
        <w:keepNext w:val="1"/>
      </w:pPr>
      <w:r w:rsidR="6A5EF55D">
        <w:drawing>
          <wp:inline wp14:editId="073DA69C" wp14:anchorId="665F10B0">
            <wp:extent cx="4629796" cy="4448796"/>
            <wp:effectExtent l="0" t="0" r="0" b="0"/>
            <wp:docPr id="120302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02861" name="Picture 120302861"/>
                    <pic:cNvPicPr/>
                  </pic:nvPicPr>
                  <pic:blipFill>
                    <a:blip xmlns:r="http://schemas.openxmlformats.org/officeDocument/2006/relationships" r:embed="rId2110121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7EE8C" w:rsidP="5EE7EE8C" w:rsidRDefault="5EE7EE8C" w14:paraId="47698D04" w14:textId="4884D29D">
      <w:pPr>
        <w:pStyle w:val="Normal"/>
        <w:keepNext w:val="1"/>
      </w:pPr>
    </w:p>
    <w:p w:rsidR="5EE7EE8C" w:rsidP="5EE7EE8C" w:rsidRDefault="5EE7EE8C" w14:paraId="71062660" w14:textId="63DFA55A">
      <w:pPr>
        <w:pStyle w:val="Normal"/>
        <w:keepNext w:val="1"/>
      </w:pPr>
    </w:p>
    <w:p w:rsidR="00EF20E2" w:rsidP="5EE7EE8C" w:rsidRDefault="00620603" w14:paraId="00000182" w14:textId="5E16E79B">
      <w:pPr>
        <w:pStyle w:val="Ttulo3"/>
        <w:keepNext w:val="1"/>
      </w:pPr>
      <w:bookmarkStart w:name="_Toc409961567" w:id="1256088978"/>
      <w:r w:rsidR="6A5EF55D">
        <w:rPr/>
        <w:t>Consulta de update</w:t>
      </w:r>
      <w:bookmarkEnd w:id="1256088978"/>
      <w:r w:rsidR="6A5EF55D">
        <w:rPr/>
        <w:t xml:space="preserve"> </w:t>
      </w:r>
    </w:p>
    <w:p w:rsidR="00EF20E2" w:rsidP="7ADB0A86" w:rsidRDefault="00620603" w14:paraId="2763C8EF" w14:textId="3C6717F0">
      <w:pPr>
        <w:pStyle w:val="Subttulo"/>
        <w:keepNext w:val="1"/>
      </w:pPr>
      <w:r w:rsidR="038B8CF5">
        <w:drawing>
          <wp:inline wp14:editId="0158A7CD" wp14:anchorId="43A973E0">
            <wp:extent cx="3604770" cy="2242289"/>
            <wp:effectExtent l="0" t="0" r="0" b="0"/>
            <wp:docPr id="753670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670448" name="Picture 753670448"/>
                    <pic:cNvPicPr/>
                  </pic:nvPicPr>
                  <pic:blipFill>
                    <a:blip xmlns:r="http://schemas.openxmlformats.org/officeDocument/2006/relationships" r:embed="rId1770721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4770" cy="224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7ADB0A86" w:rsidRDefault="00620603" w14:paraId="051A7C25" w14:textId="07A419FA">
      <w:pPr>
        <w:pStyle w:val="Subttulo"/>
        <w:keepNext w:val="1"/>
      </w:pPr>
    </w:p>
    <w:p w:rsidR="00EF20E2" w:rsidP="7ADB0A86" w:rsidRDefault="00620603" w14:paraId="500A1389" w14:textId="77568C29">
      <w:pPr>
        <w:pStyle w:val="Subttulo"/>
        <w:keepNext w:val="1"/>
      </w:pPr>
    </w:p>
    <w:p w:rsidR="00EF20E2" w:rsidP="7ADB0A86" w:rsidRDefault="00620603" w14:paraId="017C0276" w14:textId="112A6564">
      <w:pPr>
        <w:pStyle w:val="Subttulo"/>
        <w:keepNext w:val="1"/>
      </w:pPr>
    </w:p>
    <w:p w:rsidR="00EF20E2" w:rsidP="5EE7EE8C" w:rsidRDefault="00620603" w14:paraId="00000184" w14:textId="3470EC8F">
      <w:pPr>
        <w:pStyle w:val="Ttulo3"/>
        <w:keepNext w:val="1"/>
      </w:pPr>
      <w:bookmarkStart w:name="_Toc1249410832" w:id="146894838"/>
      <w:r w:rsidR="038B8CF5">
        <w:rPr/>
        <w:t xml:space="preserve">Consulta </w:t>
      </w:r>
      <w:r w:rsidR="038B8CF5">
        <w:rPr/>
        <w:t>delete</w:t>
      </w:r>
      <w:bookmarkEnd w:id="146894838"/>
      <w:r w:rsidR="038B8CF5">
        <w:rPr/>
        <w:t xml:space="preserve"> </w:t>
      </w:r>
    </w:p>
    <w:p w:rsidR="5EE7EE8C" w:rsidP="5EE7EE8C" w:rsidRDefault="5EE7EE8C" w14:paraId="27D43725" w14:textId="4ECFB088">
      <w:pPr>
        <w:pStyle w:val="Normal"/>
        <w:keepNext w:val="1"/>
      </w:pPr>
    </w:p>
    <w:p w:rsidR="7ADB0A86" w:rsidP="5EE7EE8C" w:rsidRDefault="7ADB0A86" w14:paraId="060ED5BB" w14:textId="2AE8E071">
      <w:pPr>
        <w:pStyle w:val="Normal"/>
        <w:keepNext w:val="1"/>
        <w:spacing w:before="240" w:after="60"/>
        <w:ind/>
      </w:pPr>
      <w:r w:rsidR="1F0BA33C">
        <w:drawing>
          <wp:inline wp14:editId="3CF4916E" wp14:anchorId="4D2BCB3A">
            <wp:extent cx="5268060" cy="3419952"/>
            <wp:effectExtent l="0" t="0" r="0" b="0"/>
            <wp:docPr id="1151800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800486" name="Picture 1151800486"/>
                    <pic:cNvPicPr/>
                  </pic:nvPicPr>
                  <pic:blipFill>
                    <a:blip xmlns:r="http://schemas.openxmlformats.org/officeDocument/2006/relationships" r:embed="rId1095669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A440F" w:rsidP="5EE7EE8C" w:rsidRDefault="292A440F" w14:paraId="6819416E" w14:textId="49D2A8E8">
      <w:pPr>
        <w:pStyle w:val="Ttulo3"/>
        <w:keepNext w:val="1"/>
      </w:pPr>
      <w:bookmarkStart w:name="_Toc1400985015" w:id="313509232"/>
      <w:r w:rsidR="0D575787">
        <w:rPr/>
        <w:t>Consulta con join</w:t>
      </w:r>
      <w:bookmarkEnd w:id="313509232"/>
    </w:p>
    <w:p w:rsidR="292A440F" w:rsidP="7ADB0A86" w:rsidRDefault="292A440F" w14:paraId="1A1F3DCA" w14:textId="04236006">
      <w:pPr>
        <w:pStyle w:val="Normal"/>
        <w:keepNext w:val="1"/>
      </w:pPr>
      <w:r w:rsidR="292A440F">
        <w:drawing>
          <wp:inline wp14:editId="1BBCCA9E" wp14:anchorId="64076AB6">
            <wp:extent cx="5000625" cy="5619750"/>
            <wp:effectExtent l="0" t="0" r="0" b="0"/>
            <wp:docPr id="1262824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824603" name="Picture 1262824603"/>
                    <pic:cNvPicPr/>
                  </pic:nvPicPr>
                  <pic:blipFill>
                    <a:blip xmlns:r="http://schemas.openxmlformats.org/officeDocument/2006/relationships" r:embed="rId208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86" w14:textId="004625A9">
      <w:pPr>
        <w:pStyle w:val="Ttulo3"/>
        <w:keepNext w:val="1"/>
      </w:pPr>
      <w:bookmarkStart w:name="_Toc290482844" w:id="2027417860"/>
      <w:r w:rsidR="0D575787">
        <w:rPr/>
        <w:t>Consulta con subconsulta</w:t>
      </w:r>
      <w:bookmarkEnd w:id="2027417860"/>
      <w:r w:rsidR="0D575787">
        <w:rPr/>
        <w:t xml:space="preserve"> </w:t>
      </w:r>
    </w:p>
    <w:p w:rsidR="00EF20E2" w:rsidP="5EE7EE8C" w:rsidRDefault="00620603" w14:paraId="00000187" w14:textId="5B8A6253">
      <w:pPr>
        <w:pStyle w:val="Ttulo3"/>
        <w:keepNext w:val="1"/>
      </w:pPr>
      <w:bookmarkStart w:name="_Toc809997706" w:id="502630001"/>
      <w:r w:rsidR="0D575787">
        <w:drawing>
          <wp:inline wp14:editId="42EAF1C6" wp14:anchorId="7915B5D5">
            <wp:extent cx="5619750" cy="4162425"/>
            <wp:effectExtent l="0" t="0" r="0" b="0"/>
            <wp:docPr id="1390149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149504" name="Picture 1390149504"/>
                    <pic:cNvPicPr/>
                  </pic:nvPicPr>
                  <pic:blipFill>
                    <a:blip xmlns:r="http://schemas.openxmlformats.org/officeDocument/2006/relationships" r:embed="rId959580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575787">
        <w:rPr/>
        <w:t>Consulta con case</w:t>
      </w:r>
      <w:bookmarkEnd w:id="502630001"/>
    </w:p>
    <w:p w:rsidR="2204B7C5" w:rsidP="7ADB0A86" w:rsidRDefault="2204B7C5" w14:paraId="2F442962" w14:textId="24A55969">
      <w:pPr>
        <w:pStyle w:val="Normal"/>
        <w:keepNext w:val="1"/>
      </w:pPr>
      <w:r w:rsidR="2204B7C5">
        <w:drawing>
          <wp:inline wp14:editId="1ADB32CC" wp14:anchorId="20207424">
            <wp:extent cx="4629150" cy="5619750"/>
            <wp:effectExtent l="0" t="0" r="0" b="0"/>
            <wp:docPr id="1919794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794740" name="Picture 1919794740"/>
                    <pic:cNvPicPr/>
                  </pic:nvPicPr>
                  <pic:blipFill>
                    <a:blip xmlns:r="http://schemas.openxmlformats.org/officeDocument/2006/relationships" r:embed="rId1655527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88" w14:textId="5E7EBB3A">
      <w:pPr>
        <w:pStyle w:val="Ttulo3"/>
        <w:keepNext w:val="1"/>
      </w:pPr>
      <w:bookmarkStart w:name="_Toc1405680172" w:id="783412565"/>
      <w:r w:rsidR="157D32DD">
        <w:rPr/>
        <w:t>Consultas con union</w:t>
      </w:r>
      <w:bookmarkEnd w:id="783412565"/>
    </w:p>
    <w:p w:rsidR="00EF20E2" w:rsidP="5EE7EE8C" w:rsidRDefault="00EF20E2" w14:paraId="0000018A" w14:textId="3267017D">
      <w:pPr>
        <w:pStyle w:val="Ttulo3"/>
        <w:keepNext w:val="1"/>
      </w:pPr>
      <w:bookmarkStart w:name="_Toc175713060" w:id="1111248621"/>
      <w:r w:rsidR="157D32DD">
        <w:drawing>
          <wp:inline wp14:editId="29D710D7" wp14:anchorId="5A5B4EF8">
            <wp:extent cx="5619750" cy="3971925"/>
            <wp:effectExtent l="0" t="0" r="0" b="0"/>
            <wp:docPr id="37003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039459" name="Picture 370039459"/>
                    <pic:cNvPicPr/>
                  </pic:nvPicPr>
                  <pic:blipFill>
                    <a:blip xmlns:r="http://schemas.openxmlformats.org/officeDocument/2006/relationships" r:embed="rId167409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7D32DD">
        <w:rPr/>
        <w:t>Consulta con union all</w:t>
      </w:r>
      <w:bookmarkEnd w:id="1111248621"/>
      <w:r w:rsidR="157D32DD">
        <w:rPr/>
        <w:t xml:space="preserve"> </w:t>
      </w:r>
    </w:p>
    <w:p w:rsidR="00EF20E2" w:rsidP="5EE7EE8C" w:rsidRDefault="00620603" w14:paraId="0000018B" w14:textId="14A69FF6">
      <w:pPr>
        <w:pStyle w:val="Ttulo3"/>
        <w:keepNext w:val="1"/>
      </w:pPr>
      <w:bookmarkStart w:name="_Toc1350767918" w:id="284179001"/>
      <w:r w:rsidR="157D32DD">
        <w:drawing>
          <wp:inline wp14:editId="35626F08" wp14:anchorId="6F043361">
            <wp:extent cx="5619750" cy="2686050"/>
            <wp:effectExtent l="0" t="0" r="0" b="0"/>
            <wp:docPr id="363616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616413" name="Picture 363616413"/>
                    <pic:cNvPicPr/>
                  </pic:nvPicPr>
                  <pic:blipFill>
                    <a:blip xmlns:r="http://schemas.openxmlformats.org/officeDocument/2006/relationships" r:embed="rId1713778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7D32DD">
        <w:rPr/>
        <w:t>Consulta con having</w:t>
      </w:r>
      <w:bookmarkEnd w:id="284179001"/>
      <w:r w:rsidR="157D32DD">
        <w:rPr/>
        <w:t xml:space="preserve"> </w:t>
      </w:r>
    </w:p>
    <w:p w:rsidR="00EF20E2" w:rsidP="5EE7EE8C" w:rsidRDefault="00620603" w14:paraId="0000018C" w14:textId="135CD5B3">
      <w:pPr>
        <w:pStyle w:val="Ttulo3"/>
        <w:keepNext w:val="1"/>
      </w:pPr>
      <w:bookmarkStart w:name="_Toc2114730368" w:id="69689306"/>
      <w:r w:rsidR="157D32DD">
        <w:drawing>
          <wp:inline wp14:editId="670D07A6" wp14:anchorId="75CF2511">
            <wp:extent cx="5619750" cy="3019425"/>
            <wp:effectExtent l="0" t="0" r="0" b="0"/>
            <wp:docPr id="1637944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944785" name="Picture 1637944785"/>
                    <pic:cNvPicPr/>
                  </pic:nvPicPr>
                  <pic:blipFill>
                    <a:blip xmlns:r="http://schemas.openxmlformats.org/officeDocument/2006/relationships" r:embed="rId1979666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7D32DD">
        <w:rPr/>
        <w:t>Consulta con exists</w:t>
      </w:r>
      <w:bookmarkEnd w:id="69689306"/>
    </w:p>
    <w:p w:rsidR="00EF20E2" w:rsidP="5EE7EE8C" w:rsidRDefault="00620603" w14:paraId="0000018D" w14:textId="719EBBB9">
      <w:pPr>
        <w:pStyle w:val="Ttulo3"/>
        <w:keepNext w:val="1"/>
      </w:pPr>
      <w:bookmarkStart w:name="_Toc1488310344" w:id="754265199"/>
      <w:r w:rsidR="157D32DD">
        <w:drawing>
          <wp:inline wp14:editId="37C4F62A" wp14:anchorId="5D78BEBD">
            <wp:extent cx="5619750" cy="3019425"/>
            <wp:effectExtent l="0" t="0" r="0" b="0"/>
            <wp:docPr id="655611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611278" name="Picture 655611278"/>
                    <pic:cNvPicPr/>
                  </pic:nvPicPr>
                  <pic:blipFill>
                    <a:blip xmlns:r="http://schemas.openxmlformats.org/officeDocument/2006/relationships" r:embed="rId181260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7D32DD">
        <w:rPr/>
        <w:t>Consultas con like</w:t>
      </w:r>
      <w:bookmarkEnd w:id="754265199"/>
      <w:r w:rsidR="157D32DD">
        <w:rPr/>
        <w:t xml:space="preserve"> </w:t>
      </w:r>
    </w:p>
    <w:p w:rsidR="6B4B79BE" w:rsidP="5EE7EE8C" w:rsidRDefault="6B4B79BE" w14:paraId="35DEB67D" w14:textId="5BCA6B65">
      <w:pPr>
        <w:pStyle w:val="Ttulo3"/>
        <w:keepNext w:val="1"/>
      </w:pPr>
      <w:bookmarkStart w:name="_Toc1882485848" w:id="1125849343"/>
      <w:r w:rsidR="6C42BB0D">
        <w:drawing>
          <wp:inline wp14:editId="1A5550E9" wp14:anchorId="70E5F985">
            <wp:extent cx="5619750" cy="2085975"/>
            <wp:effectExtent l="0" t="0" r="0" b="0"/>
            <wp:docPr id="594387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387224" name="Picture 594387224"/>
                    <pic:cNvPicPr/>
                  </pic:nvPicPr>
                  <pic:blipFill>
                    <a:blip xmlns:r="http://schemas.openxmlformats.org/officeDocument/2006/relationships" r:embed="rId1857813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42BB0D">
        <w:rPr/>
        <w:t>Consultas con between</w:t>
      </w:r>
      <w:bookmarkEnd w:id="1125849343"/>
    </w:p>
    <w:p w:rsidR="6B4B79BE" w:rsidP="7ADB0A86" w:rsidRDefault="6B4B79BE" w14:paraId="612D799F" w14:textId="3F460DB3">
      <w:pPr>
        <w:pStyle w:val="Normal"/>
        <w:keepNext w:val="1"/>
      </w:pPr>
      <w:r w:rsidR="6B4B79BE">
        <w:drawing>
          <wp:inline wp14:editId="08166F73" wp14:anchorId="0D94C992">
            <wp:extent cx="5619750" cy="4219575"/>
            <wp:effectExtent l="0" t="0" r="0" b="0"/>
            <wp:docPr id="1265052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052367" name="Picture 1265052367"/>
                    <pic:cNvPicPr/>
                  </pic:nvPicPr>
                  <pic:blipFill>
                    <a:blip xmlns:r="http://schemas.openxmlformats.org/officeDocument/2006/relationships" r:embed="rId228024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8E" w14:textId="77777777">
      <w:pPr>
        <w:pStyle w:val="Ttulo2"/>
        <w:keepNext w:val="1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910340669" w:id="868151429"/>
      <w:r w:rsidR="4B10A485">
        <w:rPr/>
        <w:t>Pruebas de SQL Injection</w:t>
      </w:r>
      <w:bookmarkEnd w:id="868151429"/>
    </w:p>
    <w:p w:rsidR="00EF20E2" w:rsidRDefault="00EF20E2" w14:paraId="0000018F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</w:p>
    <w:p w:rsidR="00EF20E2" w:rsidP="5EE7EE8C" w:rsidRDefault="00620603" w14:paraId="00000190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</w:rPr>
      </w:pPr>
      <w:bookmarkStart w:name="_Toc220528801" w:id="603648179"/>
      <w:r w:rsidRPr="5EE7EE8C" w:rsidR="4B10A485">
        <w:rPr>
          <w:highlight w:val="yellow"/>
        </w:rPr>
        <w:t>Verificación de Normalización</w:t>
      </w:r>
      <w:bookmarkEnd w:id="603648179"/>
    </w:p>
    <w:p w:rsidR="00EF20E2" w:rsidRDefault="00620603" w14:paraId="00000191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  <w:r>
        <w:rPr>
          <w:b/>
          <w:bCs/>
          <w:color w:val="000000"/>
        </w:rPr>
        <w:t>-- Buscar tablas con posibles campos multivaluados (violación 1NF)</w:t>
      </w:r>
    </w:p>
    <w:p w:rsidR="00EF20E2" w:rsidRDefault="00EF20E2" w14:paraId="00000192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</w:p>
    <w:p w:rsidR="00EF20E2" w:rsidRDefault="00620603" w14:paraId="00000193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SELECT table_name, column_name </w:t>
      </w:r>
    </w:p>
    <w:p w:rsidR="00EF20E2" w:rsidRDefault="00620603" w14:paraId="00000194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FROM information_schema.columns </w:t>
      </w:r>
    </w:p>
    <w:p w:rsidR="00EF20E2" w:rsidRDefault="00620603" w14:paraId="00000195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7ADB0A86" w:rsidR="00620603">
        <w:rPr>
          <w:color w:val="000000" w:themeColor="text1" w:themeTint="FF" w:themeShade="FF"/>
        </w:rPr>
        <w:t>WHERE data_type LIKE '%,%' OR data_type LIKE '%|%' OR data_type LIKE '%;%';</w:t>
      </w:r>
    </w:p>
    <w:p w:rsidR="00EF20E2" w:rsidP="7ADB0A86" w:rsidRDefault="00620603" w14:paraId="00000196" w14:textId="37311B8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0FE86F1D">
        <w:drawing>
          <wp:inline wp14:editId="51C0D3AD" wp14:anchorId="3A5DFFC1">
            <wp:extent cx="5619750" cy="1914525"/>
            <wp:effectExtent l="0" t="0" r="0" b="0"/>
            <wp:docPr id="8546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6945" name="Picture 8546945"/>
                    <pic:cNvPicPr/>
                  </pic:nvPicPr>
                  <pic:blipFill>
                    <a:blip xmlns:r="http://schemas.openxmlformats.org/officeDocument/2006/relationships" r:embed="rId1263508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197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</w:p>
    <w:p w:rsidR="00EF20E2" w:rsidP="5EE7EE8C" w:rsidRDefault="00620603" w14:paraId="00000198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  <w:highlight w:val="yellow"/>
        </w:rPr>
      </w:pPr>
      <w:bookmarkStart w:name="_Toc258954490" w:id="1669051408"/>
      <w:r w:rsidRPr="5EE7EE8C" w:rsidR="4B10A485">
        <w:rPr>
          <w:highlight w:val="yellow"/>
        </w:rPr>
        <w:t>Segunda Forma Normal (2NF)</w:t>
      </w:r>
      <w:bookmarkEnd w:id="1669051408"/>
    </w:p>
    <w:p w:rsidR="00EF20E2" w:rsidRDefault="00620603" w14:paraId="00000199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  <w:r>
        <w:rPr>
          <w:b/>
          <w:bCs/>
          <w:color w:val="000000"/>
        </w:rPr>
        <w:t>-- Identificar tablas con claves compuestas que podrían tener dependencias parciales</w:t>
      </w:r>
    </w:p>
    <w:p w:rsidR="00EF20E2" w:rsidRDefault="00EF20E2" w14:paraId="0000019A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:rsidR="00EF20E2" w:rsidRDefault="00620603" w14:paraId="0000019B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SELECT </w:t>
      </w:r>
    </w:p>
    <w:p w:rsidR="00EF20E2" w:rsidRDefault="00620603" w14:paraId="0000019C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tc.table_schema,</w:t>
      </w:r>
    </w:p>
    <w:p w:rsidR="00EF20E2" w:rsidRDefault="00620603" w14:paraId="0000019D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tc.table_name,</w:t>
      </w:r>
    </w:p>
    <w:p w:rsidR="00EF20E2" w:rsidRDefault="00620603" w14:paraId="0000019E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kcu.column_name</w:t>
      </w:r>
    </w:p>
    <w:p w:rsidR="00EF20E2" w:rsidRDefault="00620603" w14:paraId="0000019F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FROM </w:t>
      </w:r>
    </w:p>
    <w:p w:rsidR="00EF20E2" w:rsidRDefault="00620603" w14:paraId="000001A0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information_schema.table_constraints AS tc</w:t>
      </w:r>
    </w:p>
    <w:p w:rsidR="00EF20E2" w:rsidRDefault="00620603" w14:paraId="000001A1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JOIN </w:t>
      </w:r>
    </w:p>
    <w:p w:rsidR="00EF20E2" w:rsidRDefault="00620603" w14:paraId="000001A2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information_schema.key_column_usage AS kcu</w:t>
      </w:r>
    </w:p>
    <w:p w:rsidR="00EF20E2" w:rsidRDefault="00620603" w14:paraId="000001A3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ON tc.constraint_name = kcu.constraint_name</w:t>
      </w:r>
    </w:p>
    <w:p w:rsidR="00EF20E2" w:rsidRDefault="00620603" w14:paraId="000001A4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AND tc.table_schema = kcu.table_schema</w:t>
      </w:r>
    </w:p>
    <w:p w:rsidR="00EF20E2" w:rsidRDefault="00620603" w14:paraId="000001A5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WHERE </w:t>
      </w:r>
    </w:p>
    <w:p w:rsidR="00EF20E2" w:rsidRDefault="00620603" w14:paraId="000001A6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tc.constraint_type = 'PRIMARY KEY'</w:t>
      </w:r>
    </w:p>
    <w:p w:rsidR="00EF20E2" w:rsidRDefault="00620603" w14:paraId="000001A7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ORDER BY </w:t>
      </w:r>
    </w:p>
    <w:p w:rsidR="00EF20E2" w:rsidRDefault="00620603" w14:paraId="000001A8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tc.table_schema,</w:t>
      </w:r>
    </w:p>
    <w:p w:rsidR="00EF20E2" w:rsidRDefault="00620603" w14:paraId="000001A9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tc.table_name,</w:t>
      </w:r>
    </w:p>
    <w:p w:rsidR="00EF20E2" w:rsidRDefault="00620603" w14:paraId="000001AA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kcu.ordinal_position;</w:t>
      </w:r>
    </w:p>
    <w:p w:rsidR="00EF20E2" w:rsidRDefault="00EF20E2" w14:paraId="000001AB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:rsidR="00EF20E2" w:rsidP="7ADB0A86" w:rsidRDefault="00620603" w14:paraId="000001AC" w14:textId="03B5C37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670435A0">
        <w:drawing>
          <wp:inline wp14:editId="46AD2A13" wp14:anchorId="711516A4">
            <wp:extent cx="5619750" cy="3810000"/>
            <wp:effectExtent l="0" t="0" r="0" b="0"/>
            <wp:docPr id="162235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352775" name="Picture 1622352775"/>
                    <pic:cNvPicPr/>
                  </pic:nvPicPr>
                  <pic:blipFill>
                    <a:blip xmlns:r="http://schemas.openxmlformats.org/officeDocument/2006/relationships" r:embed="rId654496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1AD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:rsidR="00EF20E2" w:rsidRDefault="00EF20E2" w14:paraId="000001AE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:rsidR="00EF20E2" w:rsidP="5EE7EE8C" w:rsidRDefault="00620603" w14:paraId="000001AF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</w:rPr>
      </w:pPr>
      <w:bookmarkStart w:name="_Toc1728415068" w:id="1515118542"/>
      <w:r w:rsidRPr="5EE7EE8C" w:rsidR="4B10A485">
        <w:rPr>
          <w:highlight w:val="yellow"/>
        </w:rPr>
        <w:t>-- Buscar posibles dependencias transitivas (columnas que podrían derivarse de</w:t>
      </w:r>
      <w:r w:rsidR="4B10A485">
        <w:rPr/>
        <w:t xml:space="preserve"> otras)-- Esta es una consulta conceptual que requiere adaptación según esquema</w:t>
      </w:r>
      <w:bookmarkEnd w:id="1515118542"/>
    </w:p>
    <w:p w:rsidR="00EF20E2" w:rsidRDefault="00EF20E2" w14:paraId="000001B0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</w:p>
    <w:p w:rsidR="00EF20E2" w:rsidRDefault="00620603" w14:paraId="000001B1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SELECT t1.table_name, t1.column_name as posible_dependiente, </w:t>
      </w:r>
    </w:p>
    <w:p w:rsidR="00EF20E2" w:rsidRDefault="00620603" w14:paraId="000001B2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     t2.column_name as posible_determinante</w:t>
      </w:r>
    </w:p>
    <w:p w:rsidR="00EF20E2" w:rsidRDefault="00620603" w14:paraId="000001B3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>FROM information_schema.columns t1</w:t>
      </w:r>
    </w:p>
    <w:p w:rsidR="00EF20E2" w:rsidRDefault="00620603" w14:paraId="000001B4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JOIN information_schema.columns t2 </w:t>
      </w:r>
    </w:p>
    <w:p w:rsidR="00EF20E2" w:rsidRDefault="00620603" w14:paraId="000001B5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  ON t1.table_name = t2.table_name</w:t>
      </w:r>
    </w:p>
    <w:p w:rsidR="00EF20E2" w:rsidRDefault="00620603" w14:paraId="000001B6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color w:val="000000"/>
        </w:rPr>
        <w:t xml:space="preserve">WHERE t1.column_name LIKE '%total%' </w:t>
      </w:r>
    </w:p>
    <w:p w:rsidR="00EF20E2" w:rsidRDefault="00620603" w14:paraId="000001B7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 w:rsidRPr="7ADB0A86" w:rsidR="00620603">
        <w:rPr>
          <w:color w:val="000000" w:themeColor="text1" w:themeTint="FF" w:themeShade="FF"/>
        </w:rPr>
        <w:t xml:space="preserve">  AND (t2.column_name LIKE '%quantity%' OR t2.column_name LIKE '%price%');</w:t>
      </w:r>
    </w:p>
    <w:p w:rsidR="00EF20E2" w:rsidP="7ADB0A86" w:rsidRDefault="00620603" w14:paraId="000001B8" w14:textId="4F9EB56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5332F57E">
        <w:drawing>
          <wp:inline wp14:editId="272B0CBF" wp14:anchorId="72710278">
            <wp:extent cx="5619750" cy="1819275"/>
            <wp:effectExtent l="0" t="0" r="0" b="0"/>
            <wp:docPr id="618046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046555" name="Picture 618046555"/>
                    <pic:cNvPicPr/>
                  </pic:nvPicPr>
                  <pic:blipFill>
                    <a:blip xmlns:r="http://schemas.openxmlformats.org/officeDocument/2006/relationships" r:embed="rId1803482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1BB" w14:textId="0403DD1A">
      <w:pPr>
        <w:pStyle w:val="Ttulo3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  <w:rPr>
          <w:b w:val="1"/>
          <w:bCs w:val="1"/>
          <w:color w:val="000000" w:themeColor="text1" w:themeTint="FF" w:themeShade="FF"/>
          <w:highlight w:val="yellow"/>
        </w:rPr>
      </w:pPr>
      <w:bookmarkStart w:name="_Toc1551194580" w:id="1554536149"/>
      <w:r w:rsidRPr="5EE7EE8C" w:rsidR="4B10A485">
        <w:rPr>
          <w:highlight w:val="yellow"/>
        </w:rPr>
        <w:t>Verificación de Integridad Referencial</w:t>
      </w:r>
      <w:bookmarkEnd w:id="1554536149"/>
    </w:p>
    <w:p w:rsidR="00EF20E2" w:rsidP="7ADB0A86" w:rsidRDefault="00620603" w14:paraId="000001BC" w14:textId="77777777">
      <w:pPr>
        <w:pStyle w:val="Subttulo"/>
        <w:rPr>
          <w:b w:val="1"/>
          <w:bCs w:val="1"/>
          <w:color w:val="000000" w:themeColor="text1" w:themeTint="FF" w:themeShade="FF"/>
        </w:rPr>
      </w:pPr>
      <w:r w:rsidR="00620603">
        <w:rPr/>
        <w:t>-- Encontrar claves foráneas sin índice (puede afectar rendimiento)</w:t>
      </w:r>
    </w:p>
    <w:p w:rsidR="7ADB0A86" w:rsidP="7ADB0A86" w:rsidRDefault="7ADB0A86" w14:paraId="3EE3935C" w14:textId="1CF1245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  <w:rPr>
          <w:b w:val="1"/>
          <w:bCs w:val="1"/>
          <w:color w:val="000000" w:themeColor="text1" w:themeTint="FF" w:themeShade="FF"/>
        </w:rPr>
      </w:pPr>
    </w:p>
    <w:p w:rsidR="283CF3E7" w:rsidP="7ADB0A86" w:rsidRDefault="283CF3E7" w14:paraId="6DBA5FA9" w14:textId="3C018BF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WITH fk_columns AS (</w:t>
      </w:r>
    </w:p>
    <w:p w:rsidR="283CF3E7" w:rsidP="7ADB0A86" w:rsidRDefault="283CF3E7" w14:paraId="4177BCA1" w14:textId="5D5A04F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SELECT</w:t>
      </w:r>
    </w:p>
    <w:p w:rsidR="283CF3E7" w:rsidP="7ADB0A86" w:rsidRDefault="283CF3E7" w14:paraId="0F1D31EB" w14:textId="3B4EC1A9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conrelid AS table_oid,</w:t>
      </w:r>
    </w:p>
    <w:p w:rsidR="283CF3E7" w:rsidP="7ADB0A86" w:rsidRDefault="283CF3E7" w14:paraId="69FDA2E7" w14:textId="5E820632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conname AS constraint_name,</w:t>
      </w:r>
    </w:p>
    <w:p w:rsidR="283CF3E7" w:rsidP="7ADB0A86" w:rsidRDefault="283CF3E7" w14:paraId="74402666" w14:textId="0B7BF65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unnest(conkey) AS attnum</w:t>
      </w:r>
    </w:p>
    <w:p w:rsidR="283CF3E7" w:rsidP="7ADB0A86" w:rsidRDefault="283CF3E7" w14:paraId="31F39BCA" w14:textId="5325966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FROM</w:t>
      </w:r>
    </w:p>
    <w:p w:rsidR="283CF3E7" w:rsidP="7ADB0A86" w:rsidRDefault="283CF3E7" w14:paraId="3297EE67" w14:textId="600F5A9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pg_constraint</w:t>
      </w:r>
    </w:p>
    <w:p w:rsidR="283CF3E7" w:rsidP="7ADB0A86" w:rsidRDefault="283CF3E7" w14:paraId="6A8498D7" w14:textId="28CB3CD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WHERE</w:t>
      </w:r>
    </w:p>
    <w:p w:rsidR="283CF3E7" w:rsidP="7ADB0A86" w:rsidRDefault="283CF3E7" w14:paraId="2A105830" w14:textId="49E06D5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contype = 'f'  -- foreign keys</w:t>
      </w:r>
    </w:p>
    <w:p w:rsidR="283CF3E7" w:rsidP="7ADB0A86" w:rsidRDefault="283CF3E7" w14:paraId="208E605D" w14:textId="0BF6CEF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),</w:t>
      </w:r>
    </w:p>
    <w:p w:rsidR="283CF3E7" w:rsidP="7ADB0A86" w:rsidRDefault="283CF3E7" w14:paraId="3DEC49D6" w14:textId="1AE320A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indexed_columns AS (</w:t>
      </w:r>
    </w:p>
    <w:p w:rsidR="283CF3E7" w:rsidP="7ADB0A86" w:rsidRDefault="283CF3E7" w14:paraId="3F0A4B14" w14:textId="0595535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SELECT</w:t>
      </w:r>
    </w:p>
    <w:p w:rsidR="283CF3E7" w:rsidP="7ADB0A86" w:rsidRDefault="283CF3E7" w14:paraId="1DF9F108" w14:textId="1C101B7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indrelid AS table_oid,</w:t>
      </w:r>
    </w:p>
    <w:p w:rsidR="283CF3E7" w:rsidP="7ADB0A86" w:rsidRDefault="283CF3E7" w14:paraId="562B22FF" w14:textId="6E1537D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unnest(indkey) AS attnum</w:t>
      </w:r>
    </w:p>
    <w:p w:rsidR="283CF3E7" w:rsidP="7ADB0A86" w:rsidRDefault="283CF3E7" w14:paraId="216F0C84" w14:textId="7C36F18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FROM</w:t>
      </w:r>
    </w:p>
    <w:p w:rsidR="283CF3E7" w:rsidP="7ADB0A86" w:rsidRDefault="283CF3E7" w14:paraId="1ADBCEA2" w14:textId="2C259FD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    pg_index</w:t>
      </w:r>
    </w:p>
    <w:p w:rsidR="283CF3E7" w:rsidP="7ADB0A86" w:rsidRDefault="283CF3E7" w14:paraId="39141D4B" w14:textId="3B440D9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)</w:t>
      </w:r>
    </w:p>
    <w:p w:rsidR="283CF3E7" w:rsidP="7ADB0A86" w:rsidRDefault="283CF3E7" w14:paraId="7FAB1E62" w14:textId="4F51A8E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SELECT</w:t>
      </w:r>
    </w:p>
    <w:p w:rsidR="283CF3E7" w:rsidP="7ADB0A86" w:rsidRDefault="283CF3E7" w14:paraId="01A07983" w14:textId="2431542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nsp.nspname AS schema_name,</w:t>
      </w:r>
    </w:p>
    <w:p w:rsidR="283CF3E7" w:rsidP="7ADB0A86" w:rsidRDefault="283CF3E7" w14:paraId="690EB848" w14:textId="7DBFD90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cls.relname AS table_name,</w:t>
      </w:r>
    </w:p>
    <w:p w:rsidR="283CF3E7" w:rsidP="7ADB0A86" w:rsidRDefault="283CF3E7" w14:paraId="3819D5C7" w14:textId="2F3C7AA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att.attname AS column_name,</w:t>
      </w:r>
    </w:p>
    <w:p w:rsidR="283CF3E7" w:rsidP="7ADB0A86" w:rsidRDefault="283CF3E7" w14:paraId="32F577E7" w14:textId="1A06F6A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fk.constraint_name</w:t>
      </w:r>
    </w:p>
    <w:p w:rsidR="283CF3E7" w:rsidP="7ADB0A86" w:rsidRDefault="283CF3E7" w14:paraId="1F3B41D5" w14:textId="1BBE33F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FROM</w:t>
      </w:r>
    </w:p>
    <w:p w:rsidR="283CF3E7" w:rsidP="7ADB0A86" w:rsidRDefault="283CF3E7" w14:paraId="025300DC" w14:textId="19A69B3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fk_columns fk</w:t>
      </w:r>
    </w:p>
    <w:p w:rsidR="283CF3E7" w:rsidP="7ADB0A86" w:rsidRDefault="283CF3E7" w14:paraId="401A987C" w14:textId="243D478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JOIN</w:t>
      </w:r>
    </w:p>
    <w:p w:rsidR="283CF3E7" w:rsidP="7ADB0A86" w:rsidRDefault="283CF3E7" w14:paraId="25C5B5FE" w14:textId="27F5C68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pg_class cls ON cls.oid = fk.table_oid</w:t>
      </w:r>
    </w:p>
    <w:p w:rsidR="283CF3E7" w:rsidP="7ADB0A86" w:rsidRDefault="283CF3E7" w14:paraId="1A1E95C0" w14:textId="6DD231E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JOIN</w:t>
      </w:r>
    </w:p>
    <w:p w:rsidR="283CF3E7" w:rsidP="7ADB0A86" w:rsidRDefault="283CF3E7" w14:paraId="6AE8F7E7" w14:textId="52991B5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pg_namespace nsp ON cls.relnamespace = nsp.oid</w:t>
      </w:r>
    </w:p>
    <w:p w:rsidR="283CF3E7" w:rsidP="7ADB0A86" w:rsidRDefault="283CF3E7" w14:paraId="5E5D50D3" w14:textId="76B451D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JOIN</w:t>
      </w:r>
    </w:p>
    <w:p w:rsidR="283CF3E7" w:rsidP="7ADB0A86" w:rsidRDefault="283CF3E7" w14:paraId="4F78109C" w14:textId="0CE513D2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pg_attribute att ON att.attrelid = fk.table_oid AND att.attnum = fk.attnum</w:t>
      </w:r>
    </w:p>
    <w:p w:rsidR="283CF3E7" w:rsidP="7ADB0A86" w:rsidRDefault="283CF3E7" w14:paraId="6632EC64" w14:textId="30BD0DD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LEFT JOIN</w:t>
      </w:r>
    </w:p>
    <w:p w:rsidR="283CF3E7" w:rsidP="7ADB0A86" w:rsidRDefault="283CF3E7" w14:paraId="39413458" w14:textId="2D31906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indexed_columns idx ON idx.table_oid = fk.table_oid AND idx.attnum = fk.attnum</w:t>
      </w:r>
    </w:p>
    <w:p w:rsidR="283CF3E7" w:rsidP="7ADB0A86" w:rsidRDefault="283CF3E7" w14:paraId="4D8934E0" w14:textId="2FC3342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WHERE</w:t>
      </w:r>
    </w:p>
    <w:p w:rsidR="283CF3E7" w:rsidP="7ADB0A86" w:rsidRDefault="283CF3E7" w14:paraId="4FBE49D9" w14:textId="0C9E9BA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idx.attnum IS NULL</w:t>
      </w:r>
    </w:p>
    <w:p w:rsidR="283CF3E7" w:rsidP="7ADB0A86" w:rsidRDefault="283CF3E7" w14:paraId="3EE30C75" w14:textId="115B602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>ORDER BY</w:t>
      </w:r>
    </w:p>
    <w:p w:rsidR="283CF3E7" w:rsidP="7ADB0A86" w:rsidRDefault="283CF3E7" w14:paraId="5FCD22EA" w14:textId="1EF29F3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83CF3E7">
        <w:rPr/>
        <w:t xml:space="preserve">    schema_name, table_name, column_name;</w:t>
      </w:r>
    </w:p>
    <w:p w:rsidR="00EF20E2" w:rsidP="7ADB0A86" w:rsidRDefault="00620603" w14:paraId="000001E2" w14:textId="43BCDC5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</w:p>
    <w:p w:rsidR="00EF20E2" w:rsidP="7ADB0A86" w:rsidRDefault="00EF20E2" w14:paraId="000001E3" w14:textId="12AEC4E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  <w:rPr>
          <w:color w:val="000000"/>
        </w:rPr>
      </w:pPr>
      <w:r w:rsidR="283CF3E7">
        <w:drawing>
          <wp:inline wp14:editId="23B16FEA" wp14:anchorId="60F07A68">
            <wp:extent cx="5619750" cy="2828925"/>
            <wp:effectExtent l="0" t="0" r="0" b="0"/>
            <wp:docPr id="1407697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697228" name="Picture 1407697228"/>
                    <pic:cNvPicPr/>
                  </pic:nvPicPr>
                  <pic:blipFill>
                    <a:blip xmlns:r="http://schemas.openxmlformats.org/officeDocument/2006/relationships" r:embed="rId1418483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1E4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:rsidR="00EF20E2" w:rsidRDefault="00EF20E2" w14:paraId="000001E5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</w:p>
    <w:p w:rsidR="00EF20E2" w:rsidRDefault="00EF20E2" w14:paraId="000001E6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:rsidR="00EF20E2" w:rsidP="5EE7EE8C" w:rsidRDefault="00620603" w14:paraId="000001E7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  <w:highlight w:val="yellow"/>
        </w:rPr>
      </w:pPr>
      <w:bookmarkStart w:name="_Toc1639500741" w:id="1533754322"/>
      <w:r w:rsidRPr="5EE7EE8C" w:rsidR="4B10A485">
        <w:rPr>
          <w:highlight w:val="yellow"/>
        </w:rPr>
        <w:t>Detección de Redundancia</w:t>
      </w:r>
      <w:bookmarkEnd w:id="1533754322"/>
    </w:p>
    <w:p w:rsidR="00EF20E2" w:rsidP="7ADB0A86" w:rsidRDefault="00620603" w14:paraId="000001E8" w14:textId="77777777">
      <w:pPr>
        <w:pStyle w:val="Subttulo"/>
        <w:rPr>
          <w:b w:val="1"/>
          <w:bCs w:val="1"/>
          <w:color w:val="000000" w:themeColor="text1" w:themeTint="FF" w:themeShade="FF"/>
        </w:rPr>
      </w:pPr>
      <w:r w:rsidR="00620603">
        <w:rPr/>
        <w:t>-- Posibles datos duplicados (ejemplo para tabla de clientes)</w:t>
      </w:r>
    </w:p>
    <w:p w:rsidR="00EF20E2" w:rsidP="7ADB0A86" w:rsidRDefault="00EF20E2" w14:paraId="000001E9" w14:textId="766B3B8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  <w:rPr>
          <w:b w:val="1"/>
          <w:bCs w:val="1"/>
          <w:color w:val="000000"/>
        </w:rPr>
      </w:pPr>
    </w:p>
    <w:p w:rsidR="46E081A1" w:rsidP="7ADB0A86" w:rsidRDefault="46E081A1" w14:paraId="30FCB5AC" w14:textId="1FD412E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  <w:rPr>
          <w:color w:val="000000" w:themeColor="text1" w:themeTint="FF" w:themeShade="FF"/>
        </w:rPr>
      </w:pPr>
      <w:r w:rsidRPr="7ADB0A86" w:rsidR="46E081A1">
        <w:rPr>
          <w:color w:val="000000" w:themeColor="text1" w:themeTint="FF" w:themeShade="FF"/>
        </w:rPr>
        <w:t>SELECT</w:t>
      </w:r>
    </w:p>
    <w:p w:rsidR="46E081A1" w:rsidP="7ADB0A86" w:rsidRDefault="46E081A1" w14:paraId="3EC27003" w14:textId="2B96CD0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Pr="7ADB0A86" w:rsidR="46E081A1">
        <w:rPr>
          <w:color w:val="000000" w:themeColor="text1" w:themeTint="FF" w:themeShade="FF"/>
        </w:rPr>
        <w:t xml:space="preserve">    "Correo",</w:t>
      </w:r>
    </w:p>
    <w:p w:rsidR="46E081A1" w:rsidP="7ADB0A86" w:rsidRDefault="46E081A1" w14:paraId="6008A5AC" w14:textId="19F501E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Pr="7ADB0A86" w:rsidR="46E081A1">
        <w:rPr>
          <w:color w:val="000000" w:themeColor="text1" w:themeTint="FF" w:themeShade="FF"/>
        </w:rPr>
        <w:t xml:space="preserve">    COUNT(*) AS duplicados</w:t>
      </w:r>
    </w:p>
    <w:p w:rsidR="46E081A1" w:rsidP="7ADB0A86" w:rsidRDefault="46E081A1" w14:paraId="4431CFA6" w14:textId="5F26E2C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Pr="7ADB0A86" w:rsidR="46E081A1">
        <w:rPr>
          <w:color w:val="000000" w:themeColor="text1" w:themeTint="FF" w:themeShade="FF"/>
        </w:rPr>
        <w:t>FROM "Credenciales"</w:t>
      </w:r>
    </w:p>
    <w:p w:rsidR="46E081A1" w:rsidP="7ADB0A86" w:rsidRDefault="46E081A1" w14:paraId="53973A1C" w14:textId="7AB9BDE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Pr="7ADB0A86" w:rsidR="46E081A1">
        <w:rPr>
          <w:color w:val="000000" w:themeColor="text1" w:themeTint="FF" w:themeShade="FF"/>
        </w:rPr>
        <w:t>GROUP BY "Correo"</w:t>
      </w:r>
    </w:p>
    <w:p w:rsidR="46E081A1" w:rsidP="7ADB0A86" w:rsidRDefault="46E081A1" w14:paraId="46E2E7BD" w14:textId="10A4CC9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Pr="7ADB0A86" w:rsidR="46E081A1">
        <w:rPr>
          <w:color w:val="000000" w:themeColor="text1" w:themeTint="FF" w:themeShade="FF"/>
        </w:rPr>
        <w:t>HAVING COUNT(*) &gt; 1;</w:t>
      </w:r>
    </w:p>
    <w:p w:rsidR="00EF20E2" w:rsidRDefault="00EF20E2" w14:paraId="000001EE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:rsidR="00EF20E2" w:rsidP="7ADB0A86" w:rsidRDefault="00620603" w14:paraId="000001EF" w14:textId="1641E02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hanging="2"/>
      </w:pPr>
      <w:r w:rsidR="20A5CEF5">
        <w:drawing>
          <wp:inline wp14:editId="21392802" wp14:anchorId="193895C4">
            <wp:extent cx="5619750" cy="2286000"/>
            <wp:effectExtent l="0" t="0" r="0" b="0"/>
            <wp:docPr id="96832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326154" name="Picture 968326154"/>
                    <pic:cNvPicPr/>
                  </pic:nvPicPr>
                  <pic:blipFill>
                    <a:blip xmlns:r="http://schemas.openxmlformats.org/officeDocument/2006/relationships" r:embed="rId160935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1F0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</w:p>
    <w:p w:rsidR="00EF20E2" w:rsidP="5EE7EE8C" w:rsidRDefault="00EF20E2" w14:paraId="000001F3" w14:textId="5B003926">
      <w:pPr>
        <w:pStyle w:val="Ttulo2"/>
        <w:rPr>
          <w:rFonts w:ascii="Cambria" w:hAnsi="Cambria" w:eastAsia="Cambria" w:cs="Cambria"/>
          <w:b w:val="1"/>
          <w:bCs w:val="1"/>
          <w:sz w:val="32"/>
          <w:szCs w:val="32"/>
        </w:rPr>
      </w:pPr>
      <w:bookmarkStart w:name="_Toc1747193877" w:id="2081888865"/>
      <w:r w:rsidR="4B10A485">
        <w:rPr/>
        <w:t xml:space="preserve">Identificar vulnerabilidades potenciales en las </w:t>
      </w:r>
      <w:r w:rsidR="4B10A485">
        <w:rPr/>
        <w:t>URLs</w:t>
      </w:r>
      <w:bookmarkEnd w:id="2081888865"/>
    </w:p>
    <w:p w:rsidR="00EF20E2" w:rsidP="5EE7EE8C" w:rsidRDefault="00620603" w14:paraId="000001F4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  <w:u w:val="single"/>
        </w:rPr>
      </w:pPr>
      <w:bookmarkStart w:name="_Toc658521322" w:id="1365527956"/>
      <w:r w:rsidR="4B10A485">
        <w:rPr/>
        <w:t>Análisis de Parámetros URL</w:t>
      </w:r>
      <w:bookmarkEnd w:id="1365527956"/>
    </w:p>
    <w:p w:rsidR="00EF20E2" w:rsidRDefault="00620603" w14:paraId="000001F5" w14:textId="77777777">
      <w:pPr>
        <w:ind w:hanging="2"/>
        <w:rPr>
          <w:b/>
          <w:bCs/>
          <w:u w:val="single"/>
        </w:rPr>
      </w:pPr>
      <w:r>
        <w:rPr>
          <w:b/>
          <w:bCs/>
          <w:u w:val="single"/>
        </w:rPr>
        <w:t xml:space="preserve"> Inyección SQL (SQLi)</w:t>
      </w:r>
    </w:p>
    <w:p w:rsidR="00EF20E2" w:rsidRDefault="00620603" w14:paraId="000001F6" w14:textId="77777777">
      <w:pPr>
        <w:ind w:hanging="2"/>
      </w:pPr>
      <w:r>
        <w:t>Prueba: Agregar comillas simples (') o caracteres especiales SQL a los parámetros</w:t>
      </w:r>
    </w:p>
    <w:p w:rsidR="00EF20E2" w:rsidRDefault="00620603" w14:paraId="000001F7" w14:textId="77777777">
      <w:pPr>
        <w:ind w:hanging="2"/>
      </w:pPr>
      <w:r w:rsidRPr="7ADB0A86" w:rsidR="00620603">
        <w:rPr>
          <w:highlight w:val="yellow"/>
        </w:rPr>
        <w:t>https://tusitio.com/buscar?producto=1' OR '1'='1</w:t>
      </w:r>
    </w:p>
    <w:p w:rsidR="00EF20E2" w:rsidP="7ADB0A86" w:rsidRDefault="00620603" w14:paraId="000001F8" w14:textId="58B46D69">
      <w:pPr>
        <w:pStyle w:val="Normal"/>
        <w:ind w:hanging="2"/>
      </w:pPr>
      <w:r w:rsidR="66891009">
        <w:drawing>
          <wp:inline wp14:editId="5CF446C5" wp14:anchorId="784C9CC9">
            <wp:extent cx="5619750" cy="1695450"/>
            <wp:effectExtent l="0" t="0" r="0" b="0"/>
            <wp:docPr id="1197564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564041" name="Picture 1197564041"/>
                    <pic:cNvPicPr/>
                  </pic:nvPicPr>
                  <pic:blipFill>
                    <a:blip xmlns:r="http://schemas.openxmlformats.org/officeDocument/2006/relationships" r:embed="rId1140914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7ADB0A86" w:rsidRDefault="00620603" w14:paraId="000001F9" w14:textId="77777777">
      <w:pPr>
        <w:pStyle w:val="Subttulo"/>
        <w:widowControl w:val="1"/>
        <w:rPr>
          <w:b w:val="1"/>
          <w:bCs w:val="1"/>
          <w:color w:val="000000" w:themeColor="text1" w:themeTint="FF" w:themeShade="FF"/>
        </w:rPr>
      </w:pPr>
      <w:r w:rsidR="00620603">
        <w:rPr/>
        <w:t>Qué buscar: Errores de base de datos o comportamientos inesperados en la respuesta</w:t>
      </w:r>
    </w:p>
    <w:p w:rsidR="00EF20E2" w:rsidRDefault="00EF20E2" w14:paraId="000001FA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</w:p>
    <w:p w:rsidR="00EF20E2" w:rsidRDefault="00620603" w14:paraId="000001FB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</w:rPr>
      </w:pPr>
      <w:r>
        <w:rPr>
          <w:b/>
          <w:bCs/>
          <w:color w:val="000000"/>
        </w:rPr>
        <w:t>b) Cross-Site Scripting (XSS)</w:t>
      </w:r>
    </w:p>
    <w:p w:rsidR="00EF20E2" w:rsidRDefault="00620603" w14:paraId="000001FC" w14:textId="77777777">
      <w:pPr>
        <w:ind w:hanging="2"/>
      </w:pPr>
      <w:hyperlink r:id="R8e2d0cc61d664bdd">
        <w:r w:rsidRPr="7ADB0A86" w:rsidR="00620603">
          <w:rPr>
            <w:color w:val="0563C1"/>
            <w:highlight w:val="yellow"/>
            <w:u w:val="single"/>
          </w:rPr>
          <w:t>https://tusitio.com/buscar?q=&lt;script&gt;alert(1)&lt;/script</w:t>
        </w:r>
      </w:hyperlink>
      <w:r w:rsidRPr="7ADB0A86" w:rsidR="00620603">
        <w:rPr>
          <w:highlight w:val="yellow"/>
        </w:rPr>
        <w:t>&gt;</w:t>
      </w:r>
    </w:p>
    <w:p w:rsidR="00EF20E2" w:rsidP="7ADB0A86" w:rsidRDefault="00620603" w14:paraId="000001FD" w14:textId="541A7D55">
      <w:pPr>
        <w:pStyle w:val="Normal"/>
        <w:ind w:hanging="2"/>
      </w:pPr>
      <w:r w:rsidR="7910079D">
        <w:drawing>
          <wp:inline wp14:editId="44EA346B" wp14:anchorId="7BD073D2">
            <wp:extent cx="5619750" cy="2819400"/>
            <wp:effectExtent l="0" t="0" r="0" b="0"/>
            <wp:docPr id="800241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241247" name="Picture 800241247"/>
                    <pic:cNvPicPr/>
                  </pic:nvPicPr>
                  <pic:blipFill>
                    <a:blip xmlns:r="http://schemas.openxmlformats.org/officeDocument/2006/relationships" r:embed="rId1305274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1FE" w14:textId="77777777">
      <w:pPr>
        <w:ind w:hanging="2"/>
      </w:pPr>
    </w:p>
    <w:p w:rsidR="00EF20E2" w:rsidRDefault="00EF20E2" w14:paraId="000001FF" w14:textId="77777777">
      <w:pPr>
        <w:ind w:hanging="2"/>
      </w:pPr>
    </w:p>
    <w:p w:rsidR="00EF20E2" w:rsidRDefault="00EF20E2" w14:paraId="00000200" w14:textId="77777777">
      <w:pPr>
        <w:ind w:hanging="2"/>
      </w:pPr>
    </w:p>
    <w:p w:rsidR="00EF20E2" w:rsidP="5EE7EE8C" w:rsidRDefault="00620603" w14:paraId="00000201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  <w:u w:val="single"/>
        </w:rPr>
      </w:pPr>
      <w:bookmarkStart w:name="_Toc873228325" w:id="84053436"/>
      <w:r w:rsidR="4B10A485">
        <w:rPr/>
        <w:t>Manipulación de Rutas</w:t>
      </w:r>
      <w:bookmarkEnd w:id="84053436"/>
    </w:p>
    <w:p w:rsidR="00EF20E2" w:rsidP="5EE7EE8C" w:rsidRDefault="00620603" w14:paraId="00000202" w14:textId="77777777">
      <w:pPr>
        <w:pStyle w:val="Ttulo3"/>
        <w:rPr>
          <w:b w:val="1"/>
          <w:bCs w:val="1"/>
          <w:color w:val="000000" w:themeColor="text1" w:themeTint="FF" w:themeShade="FF"/>
          <w:u w:val="single"/>
        </w:rPr>
      </w:pPr>
      <w:bookmarkStart w:name="_Toc1588458900" w:id="359796088"/>
      <w:r w:rsidR="4B10A485">
        <w:rPr/>
        <w:t>Directory Traversal</w:t>
      </w:r>
      <w:bookmarkEnd w:id="359796088"/>
    </w:p>
    <w:p w:rsidR="00EF20E2" w:rsidRDefault="00620603" w14:paraId="00000203" w14:textId="77777777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Prueba: Intentar acceder a archivos del sistema</w:t>
      </w:r>
    </w:p>
    <w:p w:rsidR="00EF20E2" w:rsidRDefault="00620603" w14:paraId="00000204" w14:textId="77777777">
      <w:pPr>
        <w:ind w:hanging="2"/>
        <w:rPr>
          <w:u w:val="single"/>
        </w:rPr>
      </w:pPr>
      <w:hyperlink r:id="Rba01788e445247a3">
        <w:r w:rsidRPr="7ADB0A86" w:rsidR="00620603">
          <w:rPr>
            <w:color w:val="0563C1"/>
            <w:highlight w:val="yellow"/>
            <w:u w:val="single"/>
          </w:rPr>
          <w:t>https://tusitio.com/../../etc/passwd</w:t>
        </w:r>
      </w:hyperlink>
    </w:p>
    <w:p w:rsidR="00EF20E2" w:rsidP="7ADB0A86" w:rsidRDefault="00620603" w14:paraId="00000205" w14:textId="6DAFF2F3">
      <w:pPr>
        <w:pStyle w:val="Normal"/>
        <w:ind w:hanging="2"/>
      </w:pPr>
      <w:r w:rsidR="7E999566">
        <w:drawing>
          <wp:inline wp14:editId="1EB53087" wp14:anchorId="07530C60">
            <wp:extent cx="5619750" cy="2238375"/>
            <wp:effectExtent l="0" t="0" r="0" b="0"/>
            <wp:docPr id="1975088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088811" name="Picture 1975088811"/>
                    <pic:cNvPicPr/>
                  </pic:nvPicPr>
                  <pic:blipFill>
                    <a:blip xmlns:r="http://schemas.openxmlformats.org/officeDocument/2006/relationships" r:embed="rId2030403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620603" w14:paraId="00000206" w14:textId="77777777">
      <w:pPr>
        <w:ind w:hanging="2"/>
      </w:pPr>
      <w:hyperlink r:id="R18d8c6b5edc74c98">
        <w:r w:rsidRPr="7ADB0A86" w:rsidR="00620603">
          <w:rPr>
            <w:color w:val="0563C1"/>
            <w:highlight w:val="yellow"/>
            <w:u w:val="single"/>
          </w:rPr>
          <w:t>https://tusitio.com/documentos?archivo=../../../config.ini</w:t>
        </w:r>
      </w:hyperlink>
    </w:p>
    <w:p w:rsidR="00EF20E2" w:rsidP="7ADB0A86" w:rsidRDefault="00620603" w14:paraId="00000207" w14:textId="5A238334">
      <w:pPr>
        <w:pStyle w:val="Normal"/>
        <w:ind w:hanging="2"/>
      </w:pPr>
      <w:r w:rsidR="5166A9D0">
        <w:drawing>
          <wp:inline wp14:editId="39835D1F" wp14:anchorId="329796BA">
            <wp:extent cx="5619750" cy="2200275"/>
            <wp:effectExtent l="0" t="0" r="0" b="0"/>
            <wp:docPr id="682019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019657" name="Picture 682019657"/>
                    <pic:cNvPicPr/>
                  </pic:nvPicPr>
                  <pic:blipFill>
                    <a:blip xmlns:r="http://schemas.openxmlformats.org/officeDocument/2006/relationships" r:embed="rId327771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208" w14:textId="77777777">
      <w:pPr>
        <w:ind w:hanging="2"/>
        <w:rPr>
          <w:u w:val="single"/>
        </w:rPr>
      </w:pPr>
    </w:p>
    <w:p w:rsidR="00EF20E2" w:rsidP="5EE7EE8C" w:rsidRDefault="00620603" w14:paraId="00000209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  <w:u w:val="single"/>
        </w:rPr>
      </w:pPr>
      <w:bookmarkStart w:name="_Toc1926977655" w:id="756242976"/>
      <w:r w:rsidR="4B10A485">
        <w:rPr/>
        <w:t>Forced Browsing (búsqueda forzada)</w:t>
      </w:r>
      <w:bookmarkEnd w:id="756242976"/>
    </w:p>
    <w:p w:rsidR="00EF20E2" w:rsidRDefault="00620603" w14:paraId="0000020A" w14:textId="77777777">
      <w:pPr>
        <w:ind w:hanging="2"/>
      </w:pPr>
      <w:r>
        <w:t>Prueba: Acceder a rutas no vinculadas</w:t>
      </w:r>
    </w:p>
    <w:p w:rsidR="00EF20E2" w:rsidRDefault="00620603" w14:paraId="0000020B" w14:textId="77777777">
      <w:pPr>
        <w:ind w:hanging="2"/>
        <w:rPr>
          <w:highlight w:val="yellow"/>
        </w:rPr>
      </w:pPr>
      <w:hyperlink r:id="R383aaade4a42437f">
        <w:r w:rsidRPr="7ADB0A86" w:rsidR="00620603">
          <w:rPr>
            <w:color w:val="0563C1"/>
            <w:highlight w:val="yellow"/>
            <w:u w:val="single"/>
          </w:rPr>
          <w:t>https://tusitio.com/admin</w:t>
        </w:r>
      </w:hyperlink>
    </w:p>
    <w:p w:rsidR="00EF20E2" w:rsidP="7ADB0A86" w:rsidRDefault="00620603" w14:paraId="0000020C" w14:textId="01101DA0">
      <w:pPr>
        <w:pStyle w:val="Normal"/>
        <w:ind w:hanging="2"/>
      </w:pPr>
      <w:r w:rsidR="665187E7">
        <w:drawing>
          <wp:inline wp14:editId="7FDC7DFB" wp14:anchorId="51AB88A1">
            <wp:extent cx="5619750" cy="2571750"/>
            <wp:effectExtent l="0" t="0" r="0" b="0"/>
            <wp:docPr id="2117474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474323" name="Picture 2117474323"/>
                    <pic:cNvPicPr/>
                  </pic:nvPicPr>
                  <pic:blipFill>
                    <a:blip xmlns:r="http://schemas.openxmlformats.org/officeDocument/2006/relationships" r:embed="rId918073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620603" w14:paraId="0000020D" w14:textId="77777777">
      <w:pPr>
        <w:ind w:hanging="2"/>
        <w:rPr>
          <w:highlight w:val="yellow"/>
        </w:rPr>
      </w:pPr>
      <w:hyperlink r:id="Rec3190c49dc447d3">
        <w:r w:rsidRPr="7ADB0A86" w:rsidR="00620603">
          <w:rPr>
            <w:color w:val="0563C1"/>
            <w:highlight w:val="yellow"/>
            <w:u w:val="single"/>
          </w:rPr>
          <w:t>https://tusitio.com/backup</w:t>
        </w:r>
      </w:hyperlink>
    </w:p>
    <w:p w:rsidR="00EF20E2" w:rsidP="7ADB0A86" w:rsidRDefault="00620603" w14:paraId="0000020E" w14:textId="5D267143">
      <w:pPr>
        <w:pStyle w:val="Normal"/>
        <w:ind w:hanging="2"/>
      </w:pPr>
      <w:r w:rsidR="0077D9CB">
        <w:drawing>
          <wp:inline wp14:editId="385EF263" wp14:anchorId="4D132D80">
            <wp:extent cx="5619750" cy="2228850"/>
            <wp:effectExtent l="0" t="0" r="0" b="0"/>
            <wp:docPr id="1383066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066837" name="Picture 1383066837"/>
                    <pic:cNvPicPr/>
                  </pic:nvPicPr>
                  <pic:blipFill>
                    <a:blip xmlns:r="http://schemas.openxmlformats.org/officeDocument/2006/relationships" r:embed="rId944802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620603" w14:paraId="0000020F" w14:textId="77777777">
      <w:pPr>
        <w:ind w:hanging="2"/>
      </w:pPr>
      <w:hyperlink r:id="Rcf9dda786c004009">
        <w:r w:rsidRPr="7ADB0A86" w:rsidR="00620603">
          <w:rPr>
            <w:color w:val="0563C1"/>
            <w:highlight w:val="yellow"/>
            <w:u w:val="single"/>
          </w:rPr>
          <w:t>https://tusitio.com/config.json</w:t>
        </w:r>
      </w:hyperlink>
    </w:p>
    <w:p w:rsidR="00EF20E2" w:rsidP="7ADB0A86" w:rsidRDefault="00620603" w14:paraId="00000210" w14:textId="7BFB5AAD">
      <w:pPr>
        <w:pStyle w:val="Normal"/>
        <w:ind w:hanging="2"/>
      </w:pPr>
      <w:r w:rsidR="50A12306">
        <w:drawing>
          <wp:inline wp14:editId="6CC71215" wp14:anchorId="0126B81A">
            <wp:extent cx="5619750" cy="2438400"/>
            <wp:effectExtent l="0" t="0" r="0" b="0"/>
            <wp:docPr id="1979135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135235" name="Picture 1979135235"/>
                    <pic:cNvPicPr/>
                  </pic:nvPicPr>
                  <pic:blipFill>
                    <a:blip xmlns:r="http://schemas.openxmlformats.org/officeDocument/2006/relationships" r:embed="rId1692794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211" w14:textId="77777777">
      <w:pPr>
        <w:ind w:hanging="2"/>
      </w:pPr>
    </w:p>
    <w:p w:rsidR="00EF20E2" w:rsidP="5EE7EE8C" w:rsidRDefault="00620603" w14:paraId="00000212" w14:textId="77777777">
      <w:pPr>
        <w:pStyle w:val="Ttulo3"/>
        <w:widowControl w:val="1"/>
        <w:rPr>
          <w:b w:val="1"/>
          <w:bCs w:val="1"/>
          <w:color w:val="000000" w:themeColor="text1" w:themeTint="FF" w:themeShade="FF"/>
          <w:sz w:val="28"/>
          <w:szCs w:val="28"/>
        </w:rPr>
      </w:pPr>
      <w:bookmarkStart w:name="_Toc320159506" w:id="434110536"/>
      <w:r w:rsidR="4B10A485">
        <w:rPr/>
        <w:t>Cabeceras HTTP</w:t>
      </w:r>
      <w:bookmarkEnd w:id="434110536"/>
    </w:p>
    <w:p w:rsidR="00EF20E2" w:rsidRDefault="00620603" w14:paraId="00000213" w14:textId="77777777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>Prueba: Enviar múltiples parámetros con el mismo nombre</w:t>
      </w:r>
    </w:p>
    <w:p w:rsidR="00EF20E2" w:rsidRDefault="00620603" w14:paraId="00000214" w14:textId="77777777">
      <w:pPr>
        <w:ind w:hanging="2"/>
        <w:rPr>
          <w:sz w:val="28"/>
          <w:szCs w:val="28"/>
        </w:rPr>
      </w:pPr>
      <w:hyperlink r:id="R9b3639f78b6e4b40">
        <w:r w:rsidRPr="7ADB0A86" w:rsidR="00620603">
          <w:rPr>
            <w:color w:val="0563C1"/>
            <w:sz w:val="28"/>
            <w:szCs w:val="28"/>
            <w:highlight w:val="yellow"/>
            <w:u w:val="single"/>
          </w:rPr>
          <w:t>https://tusitio.com/login?user=admin&amp;user=invitado</w:t>
        </w:r>
      </w:hyperlink>
    </w:p>
    <w:p w:rsidR="00EF20E2" w:rsidP="7ADB0A86" w:rsidRDefault="00620603" w14:paraId="00000215" w14:textId="7A752D1D">
      <w:pPr>
        <w:pStyle w:val="Normal"/>
        <w:ind w:left="1" w:hanging="3"/>
      </w:pPr>
      <w:r w:rsidR="73F4B675">
        <w:drawing>
          <wp:inline wp14:editId="08157F6F" wp14:anchorId="6ED122CA">
            <wp:extent cx="5619750" cy="2362200"/>
            <wp:effectExtent l="0" t="0" r="0" b="0"/>
            <wp:docPr id="1124846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846017" name="Picture 1124846017"/>
                    <pic:cNvPicPr/>
                  </pic:nvPicPr>
                  <pic:blipFill>
                    <a:blip xmlns:r="http://schemas.openxmlformats.org/officeDocument/2006/relationships" r:embed="rId922735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RDefault="00EF20E2" w14:paraId="00000216" w14:textId="77777777">
      <w:pPr>
        <w:ind w:left="1" w:hanging="3"/>
        <w:rPr>
          <w:rFonts w:ascii="Cambria" w:hAnsi="Cambria" w:eastAsia="Cambria" w:cs="Cambria"/>
          <w:b/>
          <w:bCs/>
          <w:color w:val="000000"/>
          <w:sz w:val="32"/>
          <w:szCs w:val="32"/>
        </w:rPr>
      </w:pPr>
    </w:p>
    <w:p w:rsidR="00EF20E2" w:rsidP="5EE7EE8C" w:rsidRDefault="00620603" w14:paraId="00000217" w14:textId="77777777">
      <w:pPr>
        <w:pStyle w:val="Ttulo2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422368412" w:id="1766412371"/>
      <w:r w:rsidR="4B10A485">
        <w:rPr/>
        <w:t>PRUEBA DE SEO</w:t>
      </w:r>
      <w:bookmarkEnd w:id="1766412371"/>
    </w:p>
    <w:p w:rsidR="00EF20E2" w:rsidP="092F2BC4" w:rsidRDefault="00EF20E2" w14:paraId="00000219" w14:textId="3DAB7646">
      <w:pPr>
        <w:pStyle w:val="Normal"/>
      </w:pPr>
      <w:r w:rsidR="4499DBC7">
        <w:drawing>
          <wp:inline wp14:editId="1DBF9F49" wp14:anchorId="1ECDBA36">
            <wp:extent cx="5619750" cy="2952750"/>
            <wp:effectExtent l="0" t="0" r="0" b="0"/>
            <wp:docPr id="1336539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539155" name="Picture 1336539155"/>
                    <pic:cNvPicPr/>
                  </pic:nvPicPr>
                  <pic:blipFill>
                    <a:blip xmlns:r="http://schemas.openxmlformats.org/officeDocument/2006/relationships" r:embed="rId1595004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0000021A" w14:textId="77777777">
      <w:pPr>
        <w:pStyle w:val="Ttulo2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147878560" w:id="1486660343"/>
      <w:r w:rsidR="4B10A485">
        <w:rPr/>
        <w:t>PRUEBA DE CAJA BLANCA Y CAJA NEGRA</w:t>
      </w:r>
      <w:bookmarkEnd w:id="1486660343"/>
    </w:p>
    <w:p w:rsidR="3DDBBA87" w:rsidP="3DDBBA87" w:rsidRDefault="3DDBBA87" w14:paraId="2679B1F1" w14:textId="4DD4BE54">
      <w:pPr>
        <w:ind w:left="1" w:hanging="3"/>
      </w:pPr>
    </w:p>
    <w:p w:rsidR="00EF20E2" w:rsidRDefault="00EF20E2" w14:paraId="00000A26" w14:textId="0DE72B93">
      <w:pPr>
        <w:ind w:left="1" w:hanging="3"/>
        <w:rPr>
          <w:rFonts w:ascii="Cambria" w:hAnsi="Cambria" w:eastAsia="Cambria" w:cs="Cambria"/>
          <w:b w:val="1"/>
          <w:bCs w:val="1"/>
          <w:color w:val="000000"/>
          <w:sz w:val="32"/>
          <w:szCs w:val="32"/>
        </w:rPr>
      </w:pPr>
      <w:r>
        <w:br/>
      </w:r>
    </w:p>
    <w:p w:rsidR="00EF20E2" w:rsidRDefault="00EF20E2" w14:paraId="00000A27" w14:textId="77777777">
      <w:pPr>
        <w:ind w:left="1" w:hanging="3"/>
        <w:rPr>
          <w:rFonts w:ascii="Cambria" w:hAnsi="Cambria" w:eastAsia="Cambria" w:cs="Cambria"/>
          <w:b/>
          <w:bCs/>
          <w:color w:val="000000"/>
          <w:sz w:val="32"/>
          <w:szCs w:val="32"/>
        </w:rPr>
      </w:pPr>
    </w:p>
    <w:p w:rsidR="00EF20E2" w:rsidP="5EE7EE8C" w:rsidRDefault="00620603" w14:paraId="00000A28" w14:textId="77777777">
      <w:pPr>
        <w:pStyle w:val="Ttulo2"/>
      </w:pPr>
      <w:bookmarkStart w:name="_Toc642937308" w:id="490131107"/>
      <w:r w:rsidR="4B10A485">
        <w:rPr/>
        <w:t>Otros requisitos</w:t>
      </w:r>
      <w:bookmarkEnd w:id="490131107"/>
    </w:p>
    <w:p w:rsidR="509CFEE8" w:rsidP="5EE7EE8C" w:rsidRDefault="509CFEE8" w14:paraId="4F415518" w14:textId="4F68773E">
      <w:pPr>
        <w:pStyle w:val="Ttulo3"/>
      </w:pPr>
      <w:bookmarkStart w:name="_Toc350118716" w:id="255453488"/>
      <w:r w:rsidR="509CFEE8">
        <w:rPr/>
        <w:t>Página</w:t>
      </w:r>
      <w:r w:rsidR="509CFEE8">
        <w:rPr/>
        <w:t xml:space="preserve"> principal</w:t>
      </w:r>
      <w:bookmarkEnd w:id="255453488"/>
    </w:p>
    <w:p w:rsidR="00EF20E2" w:rsidP="5EE7EE8C" w:rsidRDefault="00620603" w14:paraId="703FFA22" w14:textId="58580928">
      <w:pPr>
        <w:pStyle w:val="Normal"/>
        <w:widowControl/>
        <w:ind/>
      </w:pPr>
      <w:r w:rsidR="5EA1AA3B">
        <w:drawing>
          <wp:inline wp14:editId="09D9364A" wp14:anchorId="47F611DB">
            <wp:extent cx="5619750" cy="2905125"/>
            <wp:effectExtent l="0" t="0" r="0" b="0"/>
            <wp:docPr id="1510860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860721" name="Picture 1510860721"/>
                    <pic:cNvPicPr/>
                  </pic:nvPicPr>
                  <pic:blipFill>
                    <a:blip xmlns:r="http://schemas.openxmlformats.org/officeDocument/2006/relationships" r:embed="rId1037663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A1AA3B">
        <w:drawing>
          <wp:inline wp14:editId="1146CB53" wp14:anchorId="70CFDD58">
            <wp:extent cx="5619750" cy="2771775"/>
            <wp:effectExtent l="0" t="0" r="0" b="0"/>
            <wp:docPr id="1616248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248208" name="Picture 1616248208"/>
                    <pic:cNvPicPr/>
                  </pic:nvPicPr>
                  <pic:blipFill>
                    <a:blip xmlns:r="http://schemas.openxmlformats.org/officeDocument/2006/relationships" r:embed="rId290917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31862E9E" w14:textId="1DD26EAA">
      <w:pPr>
        <w:pStyle w:val="Normal"/>
        <w:widowControl w:val="1"/>
        <w:ind/>
      </w:pPr>
      <w:r w:rsidR="5EA1AA3B">
        <w:drawing>
          <wp:inline wp14:editId="5BE64BDD" wp14:anchorId="7460D68F">
            <wp:extent cx="5619750" cy="2771775"/>
            <wp:effectExtent l="0" t="0" r="0" b="0"/>
            <wp:docPr id="1512996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996892" name="Picture 1512996892"/>
                    <pic:cNvPicPr/>
                  </pic:nvPicPr>
                  <pic:blipFill>
                    <a:blip xmlns:r="http://schemas.openxmlformats.org/officeDocument/2006/relationships" r:embed="rId2032616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EF71D">
        <w:drawing>
          <wp:inline wp14:editId="1CF9F65B" wp14:anchorId="4B6FA534">
            <wp:extent cx="5619750" cy="2762250"/>
            <wp:effectExtent l="0" t="0" r="0" b="0"/>
            <wp:docPr id="2038586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586911" name="Picture 2038586911"/>
                    <pic:cNvPicPr/>
                  </pic:nvPicPr>
                  <pic:blipFill>
                    <a:blip xmlns:r="http://schemas.openxmlformats.org/officeDocument/2006/relationships" r:embed="rId1900504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EF71D">
        <w:drawing>
          <wp:inline wp14:editId="2125C07C" wp14:anchorId="31E3CBAA">
            <wp:extent cx="5619750" cy="2762250"/>
            <wp:effectExtent l="0" t="0" r="0" b="0"/>
            <wp:docPr id="378511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511052" name="Picture 378511052"/>
                    <pic:cNvPicPr/>
                  </pic:nvPicPr>
                  <pic:blipFill>
                    <a:blip xmlns:r="http://schemas.openxmlformats.org/officeDocument/2006/relationships" r:embed="rId639913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4F779D">
        <w:drawing>
          <wp:inline wp14:editId="01C5B137" wp14:anchorId="17663770">
            <wp:extent cx="5619750" cy="2819400"/>
            <wp:effectExtent l="0" t="0" r="0" b="0"/>
            <wp:docPr id="1275210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210607" name="Picture 1275210607"/>
                    <pic:cNvPicPr/>
                  </pic:nvPicPr>
                  <pic:blipFill>
                    <a:blip xmlns:r="http://schemas.openxmlformats.org/officeDocument/2006/relationships" r:embed="rId65139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A3D13" w:rsidP="66AA3D13" w:rsidRDefault="66AA3D13" w14:paraId="759CFBA0" w14:textId="1AC6BAC7">
      <w:pPr>
        <w:pStyle w:val="Normal"/>
        <w:widowControl w:val="1"/>
      </w:pPr>
    </w:p>
    <w:p w:rsidR="66AA3D13" w:rsidP="66AA3D13" w:rsidRDefault="66AA3D13" w14:paraId="44C0D960" w14:textId="0A654988">
      <w:pPr>
        <w:pStyle w:val="Normal"/>
        <w:widowControl w:val="1"/>
      </w:pPr>
    </w:p>
    <w:p w:rsidR="66AA3D13" w:rsidP="66AA3D13" w:rsidRDefault="66AA3D13" w14:paraId="628662E6" w14:textId="7C512BB0">
      <w:pPr>
        <w:pStyle w:val="Normal"/>
        <w:widowControl w:val="1"/>
      </w:pPr>
    </w:p>
    <w:p w:rsidR="66AA3D13" w:rsidP="66AA3D13" w:rsidRDefault="66AA3D13" w14:paraId="3BF3F19E" w14:textId="56CF7DAC">
      <w:pPr>
        <w:pStyle w:val="Normal"/>
        <w:widowControl w:val="1"/>
      </w:pPr>
    </w:p>
    <w:p w:rsidR="66AA3D13" w:rsidP="66AA3D13" w:rsidRDefault="66AA3D13" w14:paraId="4CFF6E5C" w14:textId="44012455">
      <w:pPr>
        <w:pStyle w:val="Normal"/>
        <w:widowControl w:val="1"/>
      </w:pPr>
    </w:p>
    <w:p w:rsidR="66AA3D13" w:rsidP="66AA3D13" w:rsidRDefault="66AA3D13" w14:paraId="08FBFFE4" w14:textId="34D5C251">
      <w:pPr>
        <w:pStyle w:val="Normal"/>
        <w:widowControl w:val="1"/>
      </w:pPr>
    </w:p>
    <w:p w:rsidR="66AA3D13" w:rsidP="66AA3D13" w:rsidRDefault="66AA3D13" w14:paraId="70FF1A09" w14:textId="36277738">
      <w:pPr>
        <w:pStyle w:val="Normal"/>
        <w:widowControl w:val="1"/>
      </w:pPr>
    </w:p>
    <w:p w:rsidR="66AA3D13" w:rsidP="66AA3D13" w:rsidRDefault="66AA3D13" w14:paraId="567BD3C2" w14:textId="42DA85DE">
      <w:pPr>
        <w:pStyle w:val="Normal"/>
        <w:widowControl w:val="1"/>
      </w:pPr>
    </w:p>
    <w:p w:rsidR="66AA3D13" w:rsidP="66AA3D13" w:rsidRDefault="66AA3D13" w14:paraId="2934B9FF" w14:textId="5C9E63BB">
      <w:pPr>
        <w:pStyle w:val="Normal"/>
        <w:widowControl w:val="1"/>
      </w:pPr>
    </w:p>
    <w:p w:rsidR="66AA3D13" w:rsidP="66AA3D13" w:rsidRDefault="66AA3D13" w14:paraId="28D326DC" w14:textId="217A9A03">
      <w:pPr>
        <w:pStyle w:val="Normal"/>
        <w:widowControl w:val="1"/>
      </w:pPr>
    </w:p>
    <w:p w:rsidR="66AA3D13" w:rsidP="66AA3D13" w:rsidRDefault="66AA3D13" w14:paraId="5B982CB8" w14:textId="0629899F">
      <w:pPr>
        <w:pStyle w:val="Normal"/>
        <w:widowControl w:val="1"/>
      </w:pPr>
    </w:p>
    <w:p w:rsidR="66AA3D13" w:rsidP="66AA3D13" w:rsidRDefault="66AA3D13" w14:paraId="22FD2F04" w14:textId="64ADB268">
      <w:pPr>
        <w:pStyle w:val="Normal"/>
        <w:widowControl w:val="1"/>
      </w:pPr>
    </w:p>
    <w:p w:rsidR="00EF20E2" w:rsidP="5EE7EE8C" w:rsidRDefault="00620603" w14:paraId="5E410D56" w14:textId="11600BC7">
      <w:pPr>
        <w:pStyle w:val="Ttulo3"/>
      </w:pPr>
      <w:bookmarkStart w:name="_Toc1364267922" w:id="1417656842"/>
      <w:r w:rsidR="5A63A955">
        <w:rPr/>
        <w:t>Admin</w:t>
      </w:r>
      <w:bookmarkEnd w:id="1417656842"/>
    </w:p>
    <w:p w:rsidR="092F2BC4" w:rsidP="092F2BC4" w:rsidRDefault="092F2BC4" w14:paraId="5E9DFAD9" w14:textId="4D3A939F">
      <w:pPr>
        <w:pStyle w:val="Normal"/>
      </w:pPr>
    </w:p>
    <w:p w:rsidR="48434486" w:rsidP="092F2BC4" w:rsidRDefault="48434486" w14:paraId="769EC54E" w14:textId="0BD929DA">
      <w:pPr>
        <w:pStyle w:val="Normal"/>
      </w:pPr>
      <w:r w:rsidR="48434486">
        <w:drawing>
          <wp:inline wp14:editId="23442D6B" wp14:anchorId="6407B2FF">
            <wp:extent cx="5619750" cy="2800350"/>
            <wp:effectExtent l="0" t="0" r="0" b="0"/>
            <wp:docPr id="339726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726158" name="Picture 339726158"/>
                    <pic:cNvPicPr/>
                  </pic:nvPicPr>
                  <pic:blipFill>
                    <a:blip xmlns:r="http://schemas.openxmlformats.org/officeDocument/2006/relationships" r:embed="rId1514838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72CC0BC9" w14:textId="31AED1D9">
      <w:pPr>
        <w:pStyle w:val="Normal"/>
        <w:widowControl w:val="1"/>
        <w:ind/>
      </w:pPr>
    </w:p>
    <w:p w:rsidR="00EF20E2" w:rsidP="5EE7EE8C" w:rsidRDefault="00620603" w14:paraId="6ABD17BD" w14:textId="6F88B98F">
      <w:pPr>
        <w:pStyle w:val="Normal"/>
        <w:widowControl/>
        <w:ind/>
      </w:pPr>
    </w:p>
    <w:p w:rsidR="00EF20E2" w:rsidP="5EE7EE8C" w:rsidRDefault="00620603" w14:paraId="4C895D15" w14:textId="75848459">
      <w:pPr>
        <w:pStyle w:val="Normal"/>
        <w:widowControl w:val="1"/>
        <w:ind/>
      </w:pPr>
      <w:r w:rsidR="48434486">
        <w:drawing>
          <wp:inline wp14:editId="730D88D3" wp14:anchorId="2E2A735C">
            <wp:extent cx="5619750" cy="2809875"/>
            <wp:effectExtent l="0" t="0" r="0" b="0"/>
            <wp:docPr id="810740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740687" name="Picture 810740687"/>
                    <pic:cNvPicPr/>
                  </pic:nvPicPr>
                  <pic:blipFill>
                    <a:blip xmlns:r="http://schemas.openxmlformats.org/officeDocument/2006/relationships" r:embed="rId1010656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15237084" w14:textId="2596C112">
      <w:pPr>
        <w:pStyle w:val="Normal"/>
        <w:widowControl w:val="1"/>
        <w:ind/>
      </w:pPr>
      <w:r w:rsidR="48434486">
        <w:drawing>
          <wp:inline wp14:editId="24CC5406" wp14:anchorId="73B2697B">
            <wp:extent cx="5619750" cy="2762250"/>
            <wp:effectExtent l="0" t="0" r="0" b="0"/>
            <wp:docPr id="1745005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005220" name="Picture 1745005220"/>
                    <pic:cNvPicPr/>
                  </pic:nvPicPr>
                  <pic:blipFill>
                    <a:blip xmlns:r="http://schemas.openxmlformats.org/officeDocument/2006/relationships" r:embed="rId48551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092F2BC4" w:rsidRDefault="00620603" w14:paraId="00000A29" w14:textId="496EB812">
      <w:pPr>
        <w:pStyle w:val="Normal"/>
        <w:widowControl w:val="1"/>
        <w:ind w:left="-1" w:hanging="0"/>
      </w:pPr>
      <w:r w:rsidR="48434486">
        <w:drawing>
          <wp:inline wp14:editId="5AEB3B71" wp14:anchorId="2104C536">
            <wp:extent cx="5619750" cy="2752725"/>
            <wp:effectExtent l="0" t="0" r="0" b="0"/>
            <wp:docPr id="98919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19539" name="Picture 98919539"/>
                    <pic:cNvPicPr/>
                  </pic:nvPicPr>
                  <pic:blipFill>
                    <a:blip xmlns:r="http://schemas.openxmlformats.org/officeDocument/2006/relationships" r:embed="rId787440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00000A2A" w14:textId="34B8A0DE">
      <w:pPr>
        <w:pStyle w:val="Normal"/>
        <w:ind w:left="1" w:hanging="3"/>
      </w:pPr>
      <w:r w:rsidR="48434486">
        <w:drawing>
          <wp:inline wp14:editId="7E9A2E2E" wp14:anchorId="337AA9E2">
            <wp:extent cx="5619750" cy="2809875"/>
            <wp:effectExtent l="0" t="0" r="0" b="0"/>
            <wp:docPr id="1585571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571766" name="Picture 1585571766"/>
                    <pic:cNvPicPr/>
                  </pic:nvPicPr>
                  <pic:blipFill>
                    <a:blip xmlns:r="http://schemas.openxmlformats.org/officeDocument/2006/relationships" r:embed="rId589464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28108C79" w14:textId="08656541">
      <w:pPr>
        <w:pStyle w:val="Normal"/>
        <w:ind w:left="1" w:hanging="3"/>
      </w:pPr>
      <w:r w:rsidR="48434486">
        <w:drawing>
          <wp:inline wp14:editId="493985C2" wp14:anchorId="655D206D">
            <wp:extent cx="5619750" cy="2781300"/>
            <wp:effectExtent l="0" t="0" r="0" b="0"/>
            <wp:docPr id="1763461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461116" name="Picture 1763461116"/>
                    <pic:cNvPicPr/>
                  </pic:nvPicPr>
                  <pic:blipFill>
                    <a:blip xmlns:r="http://schemas.openxmlformats.org/officeDocument/2006/relationships" r:embed="rId213286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434486">
        <w:drawing>
          <wp:inline wp14:editId="5CEE99D5" wp14:anchorId="6E8952B9">
            <wp:extent cx="5619750" cy="2771775"/>
            <wp:effectExtent l="0" t="0" r="0" b="0"/>
            <wp:docPr id="339953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953439" name="Picture 339953439"/>
                    <pic:cNvPicPr/>
                  </pic:nvPicPr>
                  <pic:blipFill>
                    <a:blip xmlns:r="http://schemas.openxmlformats.org/officeDocument/2006/relationships" r:embed="rId842971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473C2AE4" w14:textId="05B734EF">
      <w:pPr>
        <w:pStyle w:val="Normal"/>
        <w:ind w:left="1" w:hanging="3"/>
      </w:pPr>
      <w:r w:rsidR="48434486">
        <w:drawing>
          <wp:inline wp14:editId="0ACC266D" wp14:anchorId="2C6CB496">
            <wp:extent cx="5619750" cy="2781300"/>
            <wp:effectExtent l="0" t="0" r="0" b="0"/>
            <wp:docPr id="493141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141072" name="Picture 493141072"/>
                    <pic:cNvPicPr/>
                  </pic:nvPicPr>
                  <pic:blipFill>
                    <a:blip xmlns:r="http://schemas.openxmlformats.org/officeDocument/2006/relationships" r:embed="rId73577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1476B565" w14:textId="013A49D2">
      <w:pPr>
        <w:pStyle w:val="Normal"/>
        <w:ind w:left="1" w:hanging="3"/>
      </w:pPr>
      <w:r w:rsidR="48434486">
        <w:drawing>
          <wp:inline wp14:editId="6DF8BDDE" wp14:anchorId="2937008F">
            <wp:extent cx="5619750" cy="2828925"/>
            <wp:effectExtent l="0" t="0" r="0" b="0"/>
            <wp:docPr id="211938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380527" name="Picture 2119380527"/>
                    <pic:cNvPicPr/>
                  </pic:nvPicPr>
                  <pic:blipFill>
                    <a:blip xmlns:r="http://schemas.openxmlformats.org/officeDocument/2006/relationships" r:embed="rId1969932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00000A2B" w14:textId="6D3069C0">
      <w:pPr>
        <w:pStyle w:val="Normal"/>
        <w:ind w:left="1" w:hanging="3"/>
      </w:pPr>
      <w:r w:rsidR="48434486">
        <w:drawing>
          <wp:inline wp14:editId="5A7D3365" wp14:anchorId="33395ADF">
            <wp:extent cx="5619750" cy="2771775"/>
            <wp:effectExtent l="0" t="0" r="0" b="0"/>
            <wp:docPr id="1546822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822765" name="Picture 1546822765"/>
                    <pic:cNvPicPr/>
                  </pic:nvPicPr>
                  <pic:blipFill>
                    <a:blip xmlns:r="http://schemas.openxmlformats.org/officeDocument/2006/relationships" r:embed="rId1694393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043B7671" w14:textId="495A7CD3">
      <w:pPr>
        <w:pStyle w:val="Normal"/>
        <w:ind w:left="1" w:hanging="3"/>
      </w:pPr>
      <w:r w:rsidR="48434486">
        <w:drawing>
          <wp:inline wp14:editId="4B6EF29E" wp14:anchorId="7F7072B7">
            <wp:extent cx="5619750" cy="2790825"/>
            <wp:effectExtent l="0" t="0" r="0" b="0"/>
            <wp:docPr id="175071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71658" name="Picture 175071658"/>
                    <pic:cNvPicPr/>
                  </pic:nvPicPr>
                  <pic:blipFill>
                    <a:blip xmlns:r="http://schemas.openxmlformats.org/officeDocument/2006/relationships" r:embed="rId419482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79E5E800" w14:textId="4AA22914">
      <w:pPr>
        <w:pStyle w:val="Normal"/>
        <w:ind w:left="1" w:hanging="3"/>
      </w:pPr>
      <w:r w:rsidR="3C8D3BFC">
        <w:drawing>
          <wp:inline wp14:editId="31159D2C" wp14:anchorId="56C7C26A">
            <wp:extent cx="5619750" cy="2771775"/>
            <wp:effectExtent l="0" t="0" r="0" b="0"/>
            <wp:docPr id="1310296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296202" name="Picture 1310296202"/>
                    <pic:cNvPicPr/>
                  </pic:nvPicPr>
                  <pic:blipFill>
                    <a:blip xmlns:r="http://schemas.openxmlformats.org/officeDocument/2006/relationships" r:embed="rId943593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4292426C" w14:textId="66198FFD">
      <w:pPr>
        <w:pStyle w:val="Normal"/>
        <w:ind w:left="1" w:hanging="3"/>
      </w:pPr>
      <w:r w:rsidR="3C8D3BFC">
        <w:drawing>
          <wp:inline wp14:editId="5B840AAE" wp14:anchorId="21DA165E">
            <wp:extent cx="5619750" cy="2771775"/>
            <wp:effectExtent l="0" t="0" r="0" b="0"/>
            <wp:docPr id="1359496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496931" name="Picture 1359496931"/>
                    <pic:cNvPicPr/>
                  </pic:nvPicPr>
                  <pic:blipFill>
                    <a:blip xmlns:r="http://schemas.openxmlformats.org/officeDocument/2006/relationships" r:embed="rId1109494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EF20E2" w14:paraId="00000A2C" w14:textId="1558A065">
      <w:pPr>
        <w:pStyle w:val="Normal"/>
        <w:ind w:left="1" w:hanging="3"/>
      </w:pPr>
      <w:r w:rsidR="3C8D3BFC">
        <w:drawing>
          <wp:inline wp14:editId="4F6397B9" wp14:anchorId="48F8C9BF">
            <wp:extent cx="5619750" cy="2743200"/>
            <wp:effectExtent l="0" t="0" r="0" b="0"/>
            <wp:docPr id="1785053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053941" name="Picture 1785053941"/>
                    <pic:cNvPicPr/>
                  </pic:nvPicPr>
                  <pic:blipFill>
                    <a:blip xmlns:r="http://schemas.openxmlformats.org/officeDocument/2006/relationships" r:embed="rId743917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3EE0C" w:rsidP="5EE7EE8C" w:rsidRDefault="3E93EE0C" w14:paraId="6A2A6FA6" w14:textId="1EDF6D57">
      <w:pPr>
        <w:pStyle w:val="Normal"/>
        <w:ind w:left="1" w:hanging="3"/>
      </w:pPr>
      <w:r w:rsidR="3C8D3BFC">
        <w:drawing>
          <wp:inline wp14:editId="65D7A2E9" wp14:anchorId="44376CEC">
            <wp:extent cx="5619750" cy="2743200"/>
            <wp:effectExtent l="0" t="0" r="0" b="0"/>
            <wp:docPr id="4330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09093" name="Picture 43309093"/>
                    <pic:cNvPicPr/>
                  </pic:nvPicPr>
                  <pic:blipFill>
                    <a:blip xmlns:r="http://schemas.openxmlformats.org/officeDocument/2006/relationships" r:embed="rId6677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7205E163" wp14:anchorId="4638653F">
            <wp:extent cx="5619750" cy="2790825"/>
            <wp:effectExtent l="0" t="0" r="0" b="0"/>
            <wp:docPr id="1503701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701399" name="Picture 1503701399"/>
                    <pic:cNvPicPr/>
                  </pic:nvPicPr>
                  <pic:blipFill>
                    <a:blip xmlns:r="http://schemas.openxmlformats.org/officeDocument/2006/relationships" r:embed="rId1267122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419EA8B4" wp14:anchorId="44ACE083">
            <wp:extent cx="5619750" cy="2762250"/>
            <wp:effectExtent l="0" t="0" r="0" b="0"/>
            <wp:docPr id="146045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45373" name="Picture 146045373"/>
                    <pic:cNvPicPr/>
                  </pic:nvPicPr>
                  <pic:blipFill>
                    <a:blip xmlns:r="http://schemas.openxmlformats.org/officeDocument/2006/relationships" r:embed="rId1449203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3EE0C" w:rsidP="5EE7EE8C" w:rsidRDefault="3E93EE0C" w14:paraId="01E63B02" w14:textId="1CB048F3">
      <w:pPr>
        <w:pStyle w:val="Normal"/>
        <w:ind w:left="1" w:hanging="3"/>
      </w:pPr>
      <w:r w:rsidR="3C8D3BFC">
        <w:drawing>
          <wp:inline wp14:editId="09B550CB" wp14:anchorId="7E64B6C1">
            <wp:extent cx="5619750" cy="2771775"/>
            <wp:effectExtent l="0" t="0" r="0" b="0"/>
            <wp:docPr id="1510032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032577" name="Picture 1510032577"/>
                    <pic:cNvPicPr/>
                  </pic:nvPicPr>
                  <pic:blipFill>
                    <a:blip xmlns:r="http://schemas.openxmlformats.org/officeDocument/2006/relationships" r:embed="rId792637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93EE0C" w:rsidP="5EE7EE8C" w:rsidRDefault="3E93EE0C" w14:paraId="66BD9272" w14:textId="19AA7D62">
      <w:pPr>
        <w:pStyle w:val="Normal"/>
        <w:ind w:left="1" w:hanging="3"/>
      </w:pPr>
      <w:r w:rsidR="3C8D3BFC">
        <w:drawing>
          <wp:inline wp14:editId="2F70792B" wp14:anchorId="69876C9E">
            <wp:extent cx="5619750" cy="2781300"/>
            <wp:effectExtent l="0" t="0" r="0" b="0"/>
            <wp:docPr id="296373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373572" name="Picture 296373572"/>
                    <pic:cNvPicPr/>
                  </pic:nvPicPr>
                  <pic:blipFill>
                    <a:blip xmlns:r="http://schemas.openxmlformats.org/officeDocument/2006/relationships" r:embed="rId981838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7EE8C" w:rsidP="5EE7EE8C" w:rsidRDefault="5EE7EE8C" w14:paraId="63982214" w14:textId="57257756">
      <w:pPr>
        <w:pStyle w:val="Normal"/>
        <w:ind w:left="1" w:hanging="3"/>
      </w:pPr>
    </w:p>
    <w:p w:rsidR="5EE7EE8C" w:rsidP="5EE7EE8C" w:rsidRDefault="5EE7EE8C" w14:paraId="1E7D63EF" w14:textId="2A04A5DC">
      <w:pPr>
        <w:pStyle w:val="Normal"/>
        <w:ind w:left="1" w:hanging="3"/>
      </w:pPr>
    </w:p>
    <w:p w:rsidR="5EE7EE8C" w:rsidP="5EE7EE8C" w:rsidRDefault="5EE7EE8C" w14:paraId="5ECE3315" w14:textId="0DBB14E8">
      <w:pPr>
        <w:pStyle w:val="Normal"/>
        <w:ind w:left="1" w:hanging="3"/>
      </w:pPr>
    </w:p>
    <w:p w:rsidR="3E93EE0C" w:rsidP="5EE7EE8C" w:rsidRDefault="3E93EE0C" w14:paraId="7BA49BCD" w14:textId="0BE4CC72">
      <w:pPr>
        <w:pStyle w:val="Normal"/>
        <w:ind w:left="1" w:hanging="3"/>
      </w:pPr>
      <w:r w:rsidR="3C8D3BFC">
        <w:drawing>
          <wp:inline wp14:editId="7CDB5053" wp14:anchorId="1106701E">
            <wp:extent cx="5619750" cy="2781300"/>
            <wp:effectExtent l="0" t="0" r="0" b="0"/>
            <wp:docPr id="62891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91625" name="Picture 62891625"/>
                    <pic:cNvPicPr/>
                  </pic:nvPicPr>
                  <pic:blipFill>
                    <a:blip xmlns:r="http://schemas.openxmlformats.org/officeDocument/2006/relationships" r:embed="rId1337304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D3BFC" w:rsidP="092F2BC4" w:rsidRDefault="3C8D3BFC" w14:paraId="4BAA3F24" w14:textId="602F29BD">
      <w:pPr>
        <w:pStyle w:val="Ttulo3"/>
      </w:pPr>
      <w:r w:rsidR="3C8D3BFC">
        <w:rPr/>
        <w:t>Admin</w:t>
      </w:r>
      <w:r w:rsidR="3C8D3BFC">
        <w:rPr/>
        <w:t xml:space="preserve"> de bodega</w:t>
      </w:r>
    </w:p>
    <w:p w:rsidR="3C8D3BFC" w:rsidP="092F2BC4" w:rsidRDefault="3C8D3BFC" w14:paraId="05AE2417" w14:textId="5DA72589">
      <w:pPr>
        <w:pStyle w:val="Normal"/>
      </w:pPr>
      <w:r w:rsidR="3C8D3BFC">
        <w:drawing>
          <wp:inline wp14:editId="76C8A51B" wp14:anchorId="619BAFD4">
            <wp:extent cx="5619750" cy="2781300"/>
            <wp:effectExtent l="0" t="0" r="0" b="0"/>
            <wp:docPr id="367703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703461" name="Picture 367703461"/>
                    <pic:cNvPicPr/>
                  </pic:nvPicPr>
                  <pic:blipFill>
                    <a:blip xmlns:r="http://schemas.openxmlformats.org/officeDocument/2006/relationships" r:embed="rId376243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69E46386" wp14:anchorId="1F25553D">
            <wp:extent cx="5619750" cy="2771775"/>
            <wp:effectExtent l="0" t="0" r="0" b="0"/>
            <wp:docPr id="1585722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722404" name="Picture 1585722404"/>
                    <pic:cNvPicPr/>
                  </pic:nvPicPr>
                  <pic:blipFill>
                    <a:blip xmlns:r="http://schemas.openxmlformats.org/officeDocument/2006/relationships" r:embed="rId1574254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312B34B3" wp14:anchorId="207B867B">
            <wp:extent cx="5619750" cy="2781300"/>
            <wp:effectExtent l="0" t="0" r="0" b="0"/>
            <wp:docPr id="542008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008279" name="Picture 542008279"/>
                    <pic:cNvPicPr/>
                  </pic:nvPicPr>
                  <pic:blipFill>
                    <a:blip xmlns:r="http://schemas.openxmlformats.org/officeDocument/2006/relationships" r:embed="rId297918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4379B067" wp14:anchorId="0D2D2281">
            <wp:extent cx="5619750" cy="2809875"/>
            <wp:effectExtent l="0" t="0" r="0" b="0"/>
            <wp:docPr id="647513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513494" name="Picture 647513494"/>
                    <pic:cNvPicPr/>
                  </pic:nvPicPr>
                  <pic:blipFill>
                    <a:blip xmlns:r="http://schemas.openxmlformats.org/officeDocument/2006/relationships" r:embed="rId145721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3B972ECD" wp14:anchorId="1E78CF38">
            <wp:extent cx="5619750" cy="2790825"/>
            <wp:effectExtent l="0" t="0" r="0" b="0"/>
            <wp:docPr id="1117513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513070" name="Picture 1117513070"/>
                    <pic:cNvPicPr/>
                  </pic:nvPicPr>
                  <pic:blipFill>
                    <a:blip xmlns:r="http://schemas.openxmlformats.org/officeDocument/2006/relationships" r:embed="rId475754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D3BFC" w:rsidP="092F2BC4" w:rsidRDefault="3C8D3BFC" w14:paraId="7DDBF3F8" w14:textId="4246DDB0">
      <w:pPr>
        <w:pStyle w:val="Normal"/>
        <w:ind w:left="1" w:hanging="3"/>
      </w:pPr>
      <w:r w:rsidR="3C8D3BFC">
        <w:drawing>
          <wp:inline wp14:editId="32212EFC" wp14:anchorId="31C32E2D">
            <wp:extent cx="5619750" cy="2790825"/>
            <wp:effectExtent l="0" t="0" r="0" b="0"/>
            <wp:docPr id="1145900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900696" name="Picture 1145900696"/>
                    <pic:cNvPicPr/>
                  </pic:nvPicPr>
                  <pic:blipFill>
                    <a:blip xmlns:r="http://schemas.openxmlformats.org/officeDocument/2006/relationships" r:embed="rId241833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535767A5" wp14:anchorId="58E9E844">
            <wp:extent cx="5619750" cy="2790825"/>
            <wp:effectExtent l="0" t="0" r="0" b="0"/>
            <wp:docPr id="1527036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036028" name="Picture 1527036028"/>
                    <pic:cNvPicPr/>
                  </pic:nvPicPr>
                  <pic:blipFill>
                    <a:blip xmlns:r="http://schemas.openxmlformats.org/officeDocument/2006/relationships" r:embed="rId213682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D3BFC" w:rsidP="092F2BC4" w:rsidRDefault="3C8D3BFC" w14:paraId="6F539287" w14:textId="44367B18">
      <w:pPr>
        <w:pStyle w:val="Normal"/>
        <w:ind w:left="1" w:hanging="3"/>
      </w:pPr>
      <w:r w:rsidR="3C8D3BFC">
        <w:drawing>
          <wp:inline wp14:editId="0A3D7FA2" wp14:anchorId="15E56026">
            <wp:extent cx="5619750" cy="2790825"/>
            <wp:effectExtent l="0" t="0" r="0" b="0"/>
            <wp:docPr id="1352204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204324" name="Picture 1352204324"/>
                    <pic:cNvPicPr/>
                  </pic:nvPicPr>
                  <pic:blipFill>
                    <a:blip xmlns:r="http://schemas.openxmlformats.org/officeDocument/2006/relationships" r:embed="rId284595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4F6B2733" wp14:anchorId="78798BAA">
            <wp:extent cx="5619750" cy="2771775"/>
            <wp:effectExtent l="0" t="0" r="0" b="0"/>
            <wp:docPr id="267541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541582" name="Picture 267541582"/>
                    <pic:cNvPicPr/>
                  </pic:nvPicPr>
                  <pic:blipFill>
                    <a:blip xmlns:r="http://schemas.openxmlformats.org/officeDocument/2006/relationships" r:embed="rId2065369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D3BFC" w:rsidP="092F2BC4" w:rsidRDefault="3C8D3BFC" w14:paraId="228F029B" w14:textId="062729F7">
      <w:pPr>
        <w:pStyle w:val="Normal"/>
        <w:ind w:left="1" w:hanging="3"/>
      </w:pPr>
      <w:r w:rsidR="3C8D3BFC">
        <w:drawing>
          <wp:inline wp14:editId="1F11A3CC" wp14:anchorId="49DC3577">
            <wp:extent cx="5619750" cy="2771775"/>
            <wp:effectExtent l="0" t="0" r="0" b="0"/>
            <wp:docPr id="717483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483438" name="Picture 717483438"/>
                    <pic:cNvPicPr/>
                  </pic:nvPicPr>
                  <pic:blipFill>
                    <a:blip xmlns:r="http://schemas.openxmlformats.org/officeDocument/2006/relationships" r:embed="rId267882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D3BFC">
        <w:drawing>
          <wp:inline wp14:editId="55D3D0B3" wp14:anchorId="28CEA9E8">
            <wp:extent cx="5619750" cy="2781300"/>
            <wp:effectExtent l="0" t="0" r="0" b="0"/>
            <wp:docPr id="49456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569113" name="Picture 494569113"/>
                    <pic:cNvPicPr/>
                  </pic:nvPicPr>
                  <pic:blipFill>
                    <a:blip xmlns:r="http://schemas.openxmlformats.org/officeDocument/2006/relationships" r:embed="rId289039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5A13F" w:rsidP="5EE7EE8C" w:rsidRDefault="46F5A13F" w14:paraId="23FC5105" w14:textId="6E8E2A22">
      <w:pPr>
        <w:pStyle w:val="Ttulo3"/>
      </w:pPr>
      <w:bookmarkStart w:name="_Toc1211104890" w:id="577575075"/>
      <w:r w:rsidR="3C8D3BFC">
        <w:rPr/>
        <w:t>L</w:t>
      </w:r>
      <w:r w:rsidR="46F5A13F">
        <w:rPr/>
        <w:t>ogistica</w:t>
      </w:r>
      <w:bookmarkEnd w:id="577575075"/>
    </w:p>
    <w:p w:rsidR="62B6AE3C" w:rsidP="092F2BC4" w:rsidRDefault="62B6AE3C" w14:paraId="34476550" w14:textId="72573878">
      <w:pPr>
        <w:pStyle w:val="Normal"/>
        <w:ind/>
      </w:pPr>
      <w:r w:rsidR="7C6853EB">
        <w:drawing>
          <wp:inline wp14:editId="37805742" wp14:anchorId="43A74CD5">
            <wp:extent cx="5619750" cy="2790825"/>
            <wp:effectExtent l="0" t="0" r="0" b="0"/>
            <wp:docPr id="1594485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485378" name="Picture 1594485378"/>
                    <pic:cNvPicPr/>
                  </pic:nvPicPr>
                  <pic:blipFill>
                    <a:blip xmlns:r="http://schemas.openxmlformats.org/officeDocument/2006/relationships" r:embed="rId1179494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6AE3C" w:rsidP="092F2BC4" w:rsidRDefault="62B6AE3C" w14:paraId="01000C45" w14:textId="375A7079">
      <w:pPr>
        <w:pStyle w:val="Normal"/>
        <w:ind/>
      </w:pPr>
      <w:r w:rsidR="7C6853EB">
        <w:drawing>
          <wp:inline wp14:editId="4ADAC8F9" wp14:anchorId="02695685">
            <wp:extent cx="5619750" cy="2800350"/>
            <wp:effectExtent l="0" t="0" r="0" b="0"/>
            <wp:docPr id="1026218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218578" name="Picture 1026218578"/>
                    <pic:cNvPicPr/>
                  </pic:nvPicPr>
                  <pic:blipFill>
                    <a:blip xmlns:r="http://schemas.openxmlformats.org/officeDocument/2006/relationships" r:embed="rId1418366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6AE3C" w:rsidP="092F2BC4" w:rsidRDefault="62B6AE3C" w14:paraId="762C1FF8" w14:textId="2FD3C65C">
      <w:pPr>
        <w:pStyle w:val="Normal"/>
      </w:pPr>
    </w:p>
    <w:p w:rsidR="62B6AE3C" w:rsidP="092F2BC4" w:rsidRDefault="62B6AE3C" w14:paraId="564D2113" w14:textId="62BA7849">
      <w:pPr>
        <w:pStyle w:val="Normal"/>
        <w:ind/>
      </w:pPr>
      <w:r w:rsidR="7C6853EB">
        <w:drawing>
          <wp:inline wp14:editId="03B01BAF" wp14:anchorId="1A51B779">
            <wp:extent cx="5619750" cy="2819400"/>
            <wp:effectExtent l="0" t="0" r="0" b="0"/>
            <wp:docPr id="1264310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310639" name="Picture 1264310639"/>
                    <pic:cNvPicPr/>
                  </pic:nvPicPr>
                  <pic:blipFill>
                    <a:blip xmlns:r="http://schemas.openxmlformats.org/officeDocument/2006/relationships" r:embed="rId239952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6AE3C" w:rsidP="092F2BC4" w:rsidRDefault="62B6AE3C" w14:paraId="093B7875" w14:textId="386C5283">
      <w:pPr>
        <w:pStyle w:val="Normal"/>
        <w:ind/>
      </w:pPr>
      <w:r w:rsidR="7C6853EB">
        <w:drawing>
          <wp:inline wp14:editId="67614870" wp14:anchorId="4DB4198F">
            <wp:extent cx="5619750" cy="2800350"/>
            <wp:effectExtent l="0" t="0" r="0" b="0"/>
            <wp:docPr id="180513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137531" name="Picture 1805137531"/>
                    <pic:cNvPicPr/>
                  </pic:nvPicPr>
                  <pic:blipFill>
                    <a:blip xmlns:r="http://schemas.openxmlformats.org/officeDocument/2006/relationships" r:embed="rId1837683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6AE3C" w:rsidP="092F2BC4" w:rsidRDefault="62B6AE3C" w14:paraId="73027E78" w14:textId="7783F4EE">
      <w:pPr>
        <w:pStyle w:val="Normal"/>
        <w:ind/>
      </w:pPr>
      <w:r w:rsidR="22A8BCB6">
        <w:drawing>
          <wp:inline wp14:editId="7BE4EB70" wp14:anchorId="5C3E2039">
            <wp:extent cx="5619750" cy="2781300"/>
            <wp:effectExtent l="0" t="0" r="0" b="0"/>
            <wp:docPr id="40016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16211" name="Picture 40016211"/>
                    <pic:cNvPicPr/>
                  </pic:nvPicPr>
                  <pic:blipFill>
                    <a:blip xmlns:r="http://schemas.openxmlformats.org/officeDocument/2006/relationships" r:embed="rId1559695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DCC67" w:rsidP="5EE7EE8C" w:rsidRDefault="0F1DCC67" w14:paraId="4A395562" w14:textId="5D703149">
      <w:pPr>
        <w:pStyle w:val="Ttulo3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307850007" w:id="1542246751"/>
      <w:r w:rsidR="0F1DCC67">
        <w:rPr/>
        <w:t>Proveedor</w:t>
      </w:r>
      <w:bookmarkEnd w:id="1542246751"/>
      <w:r w:rsidR="0F1DCC67">
        <w:rPr/>
        <w:t xml:space="preserve"> </w:t>
      </w:r>
    </w:p>
    <w:p w:rsidR="0F1DCC67" w:rsidP="092F2BC4" w:rsidRDefault="0F1DCC67" w14:paraId="1D7E2BFB" w14:textId="492AFA11">
      <w:pPr>
        <w:pStyle w:val="Normal"/>
        <w:ind/>
      </w:pPr>
      <w:r w:rsidR="181CF948">
        <w:drawing>
          <wp:inline wp14:editId="70244B73" wp14:anchorId="6A8DB059">
            <wp:extent cx="5619750" cy="2790825"/>
            <wp:effectExtent l="0" t="0" r="0" b="0"/>
            <wp:docPr id="522238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238626" name="Picture 522238626"/>
                    <pic:cNvPicPr/>
                  </pic:nvPicPr>
                  <pic:blipFill>
                    <a:blip xmlns:r="http://schemas.openxmlformats.org/officeDocument/2006/relationships" r:embed="rId30208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CF948">
        <w:drawing>
          <wp:inline wp14:editId="17488A15" wp14:anchorId="57E5ADB1">
            <wp:extent cx="5619750" cy="2819400"/>
            <wp:effectExtent l="0" t="0" r="0" b="0"/>
            <wp:docPr id="154213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135315" name="Picture 1542135315"/>
                    <pic:cNvPicPr/>
                  </pic:nvPicPr>
                  <pic:blipFill>
                    <a:blip xmlns:r="http://schemas.openxmlformats.org/officeDocument/2006/relationships" r:embed="rId680778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CF948">
        <w:drawing>
          <wp:inline wp14:editId="7B123D5D" wp14:anchorId="2C0B6CA1">
            <wp:extent cx="5619750" cy="2790825"/>
            <wp:effectExtent l="0" t="0" r="0" b="0"/>
            <wp:docPr id="788619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619345" name="Picture 788619345"/>
                    <pic:cNvPicPr/>
                  </pic:nvPicPr>
                  <pic:blipFill>
                    <a:blip xmlns:r="http://schemas.openxmlformats.org/officeDocument/2006/relationships" r:embed="rId1870417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DCC67" w:rsidP="092F2BC4" w:rsidRDefault="0F1DCC67" w14:paraId="61AE3F52" w14:textId="2655B96C">
      <w:pPr>
        <w:pStyle w:val="Normal"/>
        <w:ind/>
      </w:pPr>
      <w:r w:rsidR="181CF948">
        <w:drawing>
          <wp:inline wp14:editId="6C7D757F" wp14:anchorId="62C8B2BA">
            <wp:extent cx="5619750" cy="2771775"/>
            <wp:effectExtent l="0" t="0" r="0" b="0"/>
            <wp:docPr id="1344994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994983" name="Picture 1344994983"/>
                    <pic:cNvPicPr/>
                  </pic:nvPicPr>
                  <pic:blipFill>
                    <a:blip xmlns:r="http://schemas.openxmlformats.org/officeDocument/2006/relationships" r:embed="rId1120894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DCC67" w:rsidP="092F2BC4" w:rsidRDefault="0F1DCC67" w14:paraId="092FCC13" w14:textId="3AB867E4">
      <w:pPr>
        <w:pStyle w:val="Normal"/>
        <w:ind/>
      </w:pPr>
      <w:r w:rsidR="181CF948">
        <w:drawing>
          <wp:inline wp14:editId="2F6453C9" wp14:anchorId="5A94E69D">
            <wp:extent cx="5619750" cy="2819400"/>
            <wp:effectExtent l="0" t="0" r="0" b="0"/>
            <wp:docPr id="595124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124251" name="Picture 595124251"/>
                    <pic:cNvPicPr/>
                  </pic:nvPicPr>
                  <pic:blipFill>
                    <a:blip xmlns:r="http://schemas.openxmlformats.org/officeDocument/2006/relationships" r:embed="rId421381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CF948">
        <w:drawing>
          <wp:inline wp14:editId="022F1380" wp14:anchorId="00C50399">
            <wp:extent cx="5619750" cy="2809875"/>
            <wp:effectExtent l="0" t="0" r="0" b="0"/>
            <wp:docPr id="1446548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548235" name="Picture 1446548235"/>
                    <pic:cNvPicPr/>
                  </pic:nvPicPr>
                  <pic:blipFill>
                    <a:blip xmlns:r="http://schemas.openxmlformats.org/officeDocument/2006/relationships" r:embed="rId688686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CF948">
        <w:drawing>
          <wp:inline wp14:editId="57FCC3E6" wp14:anchorId="0FD4FECE">
            <wp:extent cx="5619750" cy="2809875"/>
            <wp:effectExtent l="0" t="0" r="0" b="0"/>
            <wp:docPr id="2054072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072677" name="Picture 2054072677"/>
                    <pic:cNvPicPr/>
                  </pic:nvPicPr>
                  <pic:blipFill>
                    <a:blip xmlns:r="http://schemas.openxmlformats.org/officeDocument/2006/relationships" r:embed="rId1882618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097E9" w:rsidP="5EE7EE8C" w:rsidRDefault="726097E9" w14:paraId="104A72B6" w14:textId="32CDC5E3">
      <w:pPr>
        <w:pStyle w:val="Ttulo2"/>
      </w:pPr>
      <w:bookmarkStart w:name="_Toc2111106080" w:id="502549768"/>
      <w:r w:rsidR="726097E9">
        <w:rPr/>
        <w:t>Pruebas de lighthouse</w:t>
      </w:r>
      <w:bookmarkEnd w:id="502549768"/>
    </w:p>
    <w:p w:rsidR="1202BFFA" w:rsidP="5EE7EE8C" w:rsidRDefault="1202BFFA" w14:paraId="64A49793" w14:textId="06D7F5FF">
      <w:pPr>
        <w:pStyle w:val="Ttulo3"/>
      </w:pPr>
      <w:bookmarkStart w:name="_Toc691461862" w:id="1322285703"/>
      <w:r w:rsidR="1202BFFA">
        <w:rPr/>
        <w:t>Página</w:t>
      </w:r>
      <w:r w:rsidR="1202BFFA">
        <w:rPr/>
        <w:t xml:space="preserve"> principal</w:t>
      </w:r>
      <w:bookmarkEnd w:id="1322285703"/>
    </w:p>
    <w:p w:rsidR="507D6A9F" w:rsidP="5EE7EE8C" w:rsidRDefault="507D6A9F" w14:paraId="77BC0368" w14:textId="2AAEE469">
      <w:pPr>
        <w:pStyle w:val="Normal"/>
      </w:pPr>
      <w:r w:rsidR="11443810">
        <w:drawing>
          <wp:inline wp14:editId="785BAA87" wp14:anchorId="7FDAF09C">
            <wp:extent cx="5619750" cy="2771775"/>
            <wp:effectExtent l="0" t="0" r="0" b="0"/>
            <wp:docPr id="254582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582779" name="Picture 254582779"/>
                    <pic:cNvPicPr/>
                  </pic:nvPicPr>
                  <pic:blipFill>
                    <a:blip xmlns:r="http://schemas.openxmlformats.org/officeDocument/2006/relationships" r:embed="rId986480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D6A9F" w:rsidP="5EE7EE8C" w:rsidRDefault="507D6A9F" w14:paraId="402FD5E4" w14:textId="438C0DFD">
      <w:pPr>
        <w:pStyle w:val="Ttulo3"/>
      </w:pPr>
      <w:bookmarkStart w:name="_Toc830014504" w:id="918489752"/>
      <w:r w:rsidR="507D6A9F">
        <w:rPr/>
        <w:t>Admin</w:t>
      </w:r>
      <w:bookmarkEnd w:id="918489752"/>
    </w:p>
    <w:p w:rsidR="507D6A9F" w:rsidP="5EE7EE8C" w:rsidRDefault="507D6A9F" w14:paraId="07394B64" w14:textId="0F18D856">
      <w:pPr>
        <w:pStyle w:val="Normal"/>
      </w:pPr>
      <w:r w:rsidR="1D9D5CE7">
        <w:drawing>
          <wp:inline wp14:editId="0CC59355" wp14:anchorId="29CDE6C0">
            <wp:extent cx="5619750" cy="2752725"/>
            <wp:effectExtent l="0" t="0" r="0" b="0"/>
            <wp:docPr id="381930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930331" name="Picture 381930331"/>
                    <pic:cNvPicPr/>
                  </pic:nvPicPr>
                  <pic:blipFill>
                    <a:blip xmlns:r="http://schemas.openxmlformats.org/officeDocument/2006/relationships" r:embed="rId2135921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D6A9F" w:rsidP="2D05422B" w:rsidRDefault="507D6A9F" w14:paraId="7C4B9E3B" w14:textId="010A8FBD">
      <w:pPr>
        <w:pStyle w:val="Ttulo3"/>
      </w:pPr>
      <w:r w:rsidR="1D9D5CE7">
        <w:rPr/>
        <w:t>Admin de bodega</w:t>
      </w:r>
      <w:r w:rsidR="507D6A9F">
        <w:rPr/>
        <w:t xml:space="preserve"> </w:t>
      </w:r>
    </w:p>
    <w:p w:rsidR="2D05422B" w:rsidP="2D05422B" w:rsidRDefault="2D05422B" w14:paraId="26046178" w14:textId="206AAEC0">
      <w:pPr>
        <w:pStyle w:val="Normal"/>
      </w:pPr>
      <w:r w:rsidR="19883DC5">
        <w:drawing>
          <wp:inline wp14:editId="56840AE0" wp14:anchorId="1A4DDC6B">
            <wp:extent cx="5619750" cy="2790825"/>
            <wp:effectExtent l="0" t="0" r="0" b="0"/>
            <wp:docPr id="1091306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306908" name="Picture 1091306908"/>
                    <pic:cNvPicPr/>
                  </pic:nvPicPr>
                  <pic:blipFill>
                    <a:blip xmlns:r="http://schemas.openxmlformats.org/officeDocument/2006/relationships" r:embed="rId2088731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05422B" w:rsidP="2D05422B" w:rsidRDefault="2D05422B" w14:paraId="6509A610" w14:textId="67D1D688">
      <w:pPr>
        <w:pStyle w:val="Normal"/>
      </w:pPr>
    </w:p>
    <w:p w:rsidR="507D6A9F" w:rsidP="5EE7EE8C" w:rsidRDefault="507D6A9F" w14:paraId="557845DE" w14:textId="2411A04B">
      <w:pPr>
        <w:pStyle w:val="Ttulo3"/>
      </w:pPr>
      <w:bookmarkStart w:name="_Toc1049056370" w:id="550320594"/>
      <w:r w:rsidR="507D6A9F">
        <w:rPr/>
        <w:t>Logistica</w:t>
      </w:r>
      <w:bookmarkEnd w:id="550320594"/>
    </w:p>
    <w:p w:rsidR="089564F0" w:rsidP="5EE7EE8C" w:rsidRDefault="089564F0" w14:paraId="718570EF" w14:textId="74C91AB9">
      <w:pPr>
        <w:pStyle w:val="Normal"/>
      </w:pPr>
      <w:r w:rsidR="43F0DC85">
        <w:drawing>
          <wp:inline wp14:editId="7FD6F87C" wp14:anchorId="56A9DBA7">
            <wp:extent cx="5619750" cy="2771775"/>
            <wp:effectExtent l="0" t="0" r="0" b="0"/>
            <wp:docPr id="2090558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558367" name="Picture 2090558367"/>
                    <pic:cNvPicPr/>
                  </pic:nvPicPr>
                  <pic:blipFill>
                    <a:blip xmlns:r="http://schemas.openxmlformats.org/officeDocument/2006/relationships" r:embed="rId1147163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9564F0" w:rsidP="5EE7EE8C" w:rsidRDefault="089564F0" w14:paraId="44DBED73" w14:textId="52FCB282">
      <w:pPr>
        <w:pStyle w:val="Ttulo3"/>
      </w:pPr>
      <w:bookmarkStart w:name="_Toc37904961" w:id="1623191294"/>
      <w:r w:rsidR="089564F0">
        <w:rPr/>
        <w:t>Proveedor</w:t>
      </w:r>
      <w:bookmarkEnd w:id="1623191294"/>
    </w:p>
    <w:p w:rsidR="089564F0" w:rsidP="5EE7EE8C" w:rsidRDefault="089564F0" w14:paraId="6CDA046A" w14:textId="4798754B">
      <w:pPr>
        <w:pStyle w:val="Normal"/>
      </w:pPr>
      <w:r w:rsidR="2DE4629B">
        <w:drawing>
          <wp:inline wp14:editId="17957B05" wp14:anchorId="4025EACC">
            <wp:extent cx="5619750" cy="2752725"/>
            <wp:effectExtent l="0" t="0" r="0" b="0"/>
            <wp:docPr id="424943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943899" name="Picture 424943899"/>
                    <pic:cNvPicPr/>
                  </pic:nvPicPr>
                  <pic:blipFill>
                    <a:blip xmlns:r="http://schemas.openxmlformats.org/officeDocument/2006/relationships" r:embed="rId282858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0E2" w:rsidP="5EE7EE8C" w:rsidRDefault="00620603" w14:paraId="783CBB3A" w14:textId="7AECF3F8">
      <w:pPr>
        <w:pStyle w:val="Ttulo2"/>
      </w:pPr>
      <w:bookmarkStart w:name="_Toc923087439" w:id="652620699"/>
      <w:r w:rsidR="47A3BAA7">
        <w:rPr/>
        <w:t>OBJETIVO GENERAL</w:t>
      </w:r>
      <w:bookmarkEnd w:id="652620699"/>
    </w:p>
    <w:p w:rsidR="00EF20E2" w:rsidP="5EE7EE8C" w:rsidRDefault="00620603" w14:paraId="09286046" w14:textId="0B86E7F5">
      <w:pPr>
        <w:pStyle w:val="Normal"/>
      </w:pPr>
    </w:p>
    <w:p w:rsidR="00EF20E2" w:rsidP="5EE7EE8C" w:rsidRDefault="00620603" w14:paraId="4B107D06" w14:textId="241A218A">
      <w:pPr>
        <w:pStyle w:val="Normal"/>
      </w:pPr>
      <w:r w:rsidR="47A3BAA7">
        <w:rPr/>
        <w:t>Implementar un sistema web integral para la gestion de citas de entrega en Ferragro, que mejore el control logístico, reduzca conflictos de horario y garantice trazabilidad de cambios.</w:t>
      </w:r>
    </w:p>
    <w:p w:rsidR="00EF20E2" w:rsidP="5EE7EE8C" w:rsidRDefault="00620603" w14:paraId="77E703A9" w14:textId="21C7CE71">
      <w:pPr>
        <w:pStyle w:val="Ttulo2"/>
      </w:pPr>
      <w:bookmarkStart w:name="_Toc1056379742" w:id="739566040"/>
      <w:r>
        <w:br/>
      </w:r>
      <w:r w:rsidR="582EA6D2">
        <w:rPr/>
        <w:t>OBJETIVOS ESPECIFICOS</w:t>
      </w:r>
      <w:bookmarkEnd w:id="739566040"/>
    </w:p>
    <w:p w:rsidR="00EF20E2" w:rsidP="5EE7EE8C" w:rsidRDefault="00620603" w14:paraId="40230263" w14:textId="51C8D221">
      <w:pPr>
        <w:pStyle w:val="Normal"/>
        <w:keepNext/>
        <w:spacing w:before="240" w:after="60"/>
        <w:ind w:left="1" w:hanging="3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</w:p>
    <w:p w:rsidR="00EF20E2" w:rsidP="5EE7EE8C" w:rsidRDefault="00620603" w14:paraId="2DEB288D" w14:textId="3D7F4A72">
      <w:pPr>
        <w:pStyle w:val="Normal"/>
      </w:pPr>
      <w:r w:rsidR="582EA6D2">
        <w:rPr/>
        <w:t>1. Diseñar un flujo de autenticacion seguro para diferentes roles.</w:t>
      </w:r>
    </w:p>
    <w:p w:rsidR="00EF20E2" w:rsidP="5EE7EE8C" w:rsidRDefault="00620603" w14:paraId="5F509FB2" w14:textId="38B45074">
      <w:pPr>
        <w:pStyle w:val="Normal"/>
      </w:pPr>
      <w:r w:rsidR="582EA6D2">
        <w:rPr/>
        <w:t>2. Permitir el agendamiento de citas con reglas de validacion de negocio.</w:t>
      </w:r>
    </w:p>
    <w:p w:rsidR="00EF20E2" w:rsidP="5EE7EE8C" w:rsidRDefault="00620603" w14:paraId="5D853D27" w14:textId="1EDD8222">
      <w:pPr>
        <w:pStyle w:val="Normal"/>
      </w:pPr>
      <w:r w:rsidR="582EA6D2">
        <w:rPr/>
        <w:t>3. Facilitar la administracion y seguimiento de estados de cita.</w:t>
      </w:r>
    </w:p>
    <w:p w:rsidR="00EF20E2" w:rsidP="5EE7EE8C" w:rsidRDefault="00620603" w14:paraId="5457BD70" w14:textId="25DEC279">
      <w:pPr>
        <w:pStyle w:val="Normal"/>
      </w:pPr>
      <w:r w:rsidR="582EA6D2">
        <w:rPr/>
        <w:t>4. Registrar auditoria de cambios para supervision administrativa.</w:t>
      </w:r>
    </w:p>
    <w:p w:rsidR="00EF20E2" w:rsidP="5EE7EE8C" w:rsidRDefault="00620603" w14:paraId="18E2BE24" w14:textId="59E036EB">
      <w:pPr>
        <w:pStyle w:val="Normal"/>
      </w:pPr>
      <w:r w:rsidR="582EA6D2">
        <w:rPr/>
        <w:t>5. Integrar frontend y backend con un contrato API consistente.</w:t>
      </w:r>
    </w:p>
    <w:p w:rsidR="00EF20E2" w:rsidP="5EE7EE8C" w:rsidRDefault="00620603" w14:paraId="5B7CC3AC" w14:textId="34982371">
      <w:pPr>
        <w:pStyle w:val="Normal"/>
      </w:pPr>
    </w:p>
    <w:p w:rsidR="00EF20E2" w:rsidP="5EE7EE8C" w:rsidRDefault="00620603" w14:paraId="6432C5F3" w14:textId="6B76B051">
      <w:pPr>
        <w:pStyle w:val="Normal"/>
      </w:pPr>
    </w:p>
    <w:p w:rsidR="00EF20E2" w:rsidP="5EE7EE8C" w:rsidRDefault="00620603" w14:paraId="199788E3" w14:textId="0930735F">
      <w:pPr>
        <w:pStyle w:val="Ttulo2"/>
      </w:pPr>
      <w:bookmarkStart w:name="_Toc1682579665" w:id="2037640688"/>
      <w:r w:rsidR="582EA6D2">
        <w:rPr/>
        <w:t>TECNICAS DE RECOLECCION DE DATOS</w:t>
      </w:r>
      <w:bookmarkEnd w:id="2037640688"/>
    </w:p>
    <w:p w:rsidR="00EF20E2" w:rsidP="5EE7EE8C" w:rsidRDefault="00620603" w14:paraId="74094CD0" w14:textId="28B70292">
      <w:pPr>
        <w:pStyle w:val="Normal"/>
        <w:keepNext/>
        <w:spacing w:before="240" w:after="60"/>
        <w:ind w:left="1" w:hanging="3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</w:p>
    <w:p w:rsidR="00EF20E2" w:rsidP="5EE7EE8C" w:rsidRDefault="00620603" w14:paraId="1E57B43D" w14:textId="04DBCEDE">
      <w:pPr>
        <w:pStyle w:val="Normal"/>
      </w:pPr>
      <w:r w:rsidR="582EA6D2">
        <w:rPr/>
        <w:t>- Levantamiento de requerimientos con actores del proceso (proveedor, logistica, administrador).</w:t>
      </w:r>
    </w:p>
    <w:p w:rsidR="00EF20E2" w:rsidP="5EE7EE8C" w:rsidRDefault="00620603" w14:paraId="07B0A371" w14:textId="733272F9">
      <w:pPr>
        <w:pStyle w:val="Normal"/>
      </w:pPr>
      <w:r w:rsidR="582EA6D2">
        <w:rPr/>
        <w:t>- Analisis de flujo actual de entregas y puntos de fallo.</w:t>
      </w:r>
    </w:p>
    <w:p w:rsidR="00EF20E2" w:rsidP="5EE7EE8C" w:rsidRDefault="00620603" w14:paraId="05795BF6" w14:textId="64B724A2">
      <w:pPr>
        <w:pStyle w:val="Normal"/>
      </w:pPr>
      <w:r w:rsidR="582EA6D2">
        <w:rPr/>
        <w:t>- Pruebas iterativas del sistema en ambiente local.</w:t>
      </w:r>
    </w:p>
    <w:p w:rsidR="00EF20E2" w:rsidP="5EE7EE8C" w:rsidRDefault="00620603" w14:paraId="3860E981" w14:textId="78B21617">
      <w:pPr>
        <w:pStyle w:val="Normal"/>
      </w:pPr>
      <w:r w:rsidR="582EA6D2">
        <w:rPr/>
        <w:t>- Retroalimentacion de usuarios internos para ajustar reglas de negocio.</w:t>
      </w:r>
    </w:p>
    <w:p w:rsidR="00EF20E2" w:rsidP="5EE7EE8C" w:rsidRDefault="00620603" w14:paraId="00000A2F" w14:textId="31F38124">
      <w:pPr>
        <w:keepNext/>
        <w:spacing w:before="240" w:after="60"/>
        <w:ind w:left="1" w:hanging="3"/>
        <w:rPr>
          <w:rFonts w:ascii="Cambria" w:hAnsi="Cambria" w:eastAsia="Cambria" w:cs="Cambria"/>
          <w:b w:val="1"/>
          <w:bCs w:val="1"/>
          <w:color w:val="000000"/>
          <w:sz w:val="32"/>
          <w:szCs w:val="32"/>
        </w:rPr>
      </w:pPr>
    </w:p>
    <w:p w:rsidR="00EF20E2" w:rsidP="5EE7EE8C" w:rsidRDefault="00EF20E2" w14:paraId="32E5E375" w14:textId="78E2C8C1">
      <w:pPr>
        <w:pStyle w:val="Ttulo2"/>
      </w:pPr>
      <w:bookmarkStart w:name="_Toc137570313" w:id="739916326"/>
      <w:r w:rsidR="6D6BC52B">
        <w:rPr/>
        <w:t>CONCLUSIONES</w:t>
      </w:r>
      <w:bookmarkEnd w:id="739916326"/>
    </w:p>
    <w:p w:rsidR="00EF20E2" w:rsidP="5EE7EE8C" w:rsidRDefault="00EF20E2" w14:paraId="3B65262A" w14:textId="67CBBD6E">
      <w:pPr>
        <w:pStyle w:val="Normal"/>
      </w:pPr>
      <w:r w:rsidR="6D6BC52B">
        <w:rPr/>
        <w:t>- La centralizacion de citas reduce errores por solapamiento y mejora la coordinacion.</w:t>
      </w:r>
    </w:p>
    <w:p w:rsidR="00EF20E2" w:rsidP="5EE7EE8C" w:rsidRDefault="00EF20E2" w14:paraId="776CB152" w14:textId="251A85F4">
      <w:pPr>
        <w:pStyle w:val="Normal"/>
      </w:pPr>
      <w:r w:rsidR="6D6BC52B">
        <w:rPr/>
        <w:t>- El control por roles mejora la seguridad y la responsabilidad operativa.</w:t>
      </w:r>
    </w:p>
    <w:p w:rsidR="00EF20E2" w:rsidP="5EE7EE8C" w:rsidRDefault="00EF20E2" w14:paraId="34028524" w14:textId="59BC143E">
      <w:pPr>
        <w:pStyle w:val="Normal"/>
      </w:pPr>
      <w:r w:rsidR="6D6BC52B">
        <w:rPr/>
        <w:t>- La auditoria aporta trazabilidad para seguimiento y mejora continua.</w:t>
      </w:r>
    </w:p>
    <w:p w:rsidR="00EF20E2" w:rsidP="5EE7EE8C" w:rsidRDefault="00EF20E2" w14:paraId="053604CB" w14:textId="7B615243">
      <w:pPr>
        <w:pStyle w:val="Normal"/>
      </w:pPr>
      <w:r w:rsidR="6D6BC52B">
        <w:rPr/>
        <w:t>- La arquitectura actual permite escalar nuevas funcionalidades del proceso logistico.</w:t>
      </w:r>
    </w:p>
    <w:p w:rsidR="00EF20E2" w:rsidP="5EE7EE8C" w:rsidRDefault="00EF20E2" w14:paraId="539A878F" w14:textId="6E2E5773">
      <w:pPr>
        <w:ind w:left="1" w:hanging="3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</w:p>
    <w:p w:rsidR="00EF20E2" w:rsidP="5EE7EE8C" w:rsidRDefault="00EF20E2" w14:paraId="376FD471" w14:textId="4E810F59">
      <w:pPr>
        <w:pStyle w:val="Ttulo2"/>
      </w:pPr>
      <w:bookmarkStart w:name="_Toc1041282219" w:id="1567605081"/>
      <w:r w:rsidR="6D6BC52B">
        <w:rPr/>
        <w:t>GLOSARIO</w:t>
      </w:r>
      <w:bookmarkEnd w:id="1567605081"/>
    </w:p>
    <w:p w:rsidR="00EF20E2" w:rsidP="5EE7EE8C" w:rsidRDefault="00EF20E2" w14:paraId="4BCFC573" w14:textId="2D484334">
      <w:pPr>
        <w:pStyle w:val="Normal"/>
        <w:ind w:left="1" w:hanging="3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</w:p>
    <w:p w:rsidR="00EF20E2" w:rsidP="5EE7EE8C" w:rsidRDefault="00EF20E2" w14:paraId="643F6EEE" w14:textId="265322F3">
      <w:pPr>
        <w:pStyle w:val="Normal"/>
      </w:pPr>
      <w:r w:rsidR="6D6BC52B">
        <w:rPr/>
        <w:t xml:space="preserve">- JWT: token firmado para </w:t>
      </w:r>
      <w:r w:rsidR="6D6BC52B">
        <w:rPr/>
        <w:t>autenticacion</w:t>
      </w:r>
      <w:r w:rsidR="6D6BC52B">
        <w:rPr/>
        <w:t>/</w:t>
      </w:r>
      <w:r w:rsidR="6D6BC52B">
        <w:rPr/>
        <w:t>autorizacion</w:t>
      </w:r>
      <w:r w:rsidR="6D6BC52B">
        <w:rPr/>
        <w:t>.</w:t>
      </w:r>
    </w:p>
    <w:p w:rsidR="00EF20E2" w:rsidP="5EE7EE8C" w:rsidRDefault="00EF20E2" w14:paraId="6953CEF9" w14:textId="2F959B8D">
      <w:pPr>
        <w:pStyle w:val="Normal"/>
      </w:pPr>
      <w:r w:rsidR="6D6BC52B">
        <w:rPr/>
        <w:t xml:space="preserve">- </w:t>
      </w:r>
      <w:r w:rsidR="6D6BC52B">
        <w:rPr/>
        <w:t>Refresh</w:t>
      </w:r>
      <w:r w:rsidR="6D6BC52B">
        <w:rPr/>
        <w:t xml:space="preserve"> </w:t>
      </w:r>
      <w:r w:rsidR="6D6BC52B">
        <w:rPr/>
        <w:t>token:</w:t>
      </w:r>
      <w:r w:rsidR="6D6BC52B">
        <w:rPr/>
        <w:t xml:space="preserve"> token de larga </w:t>
      </w:r>
      <w:r w:rsidR="6D6BC52B">
        <w:rPr/>
        <w:t>duracion</w:t>
      </w:r>
      <w:r w:rsidR="6D6BC52B">
        <w:rPr/>
        <w:t xml:space="preserve"> para renovar sesiones.</w:t>
      </w:r>
    </w:p>
    <w:p w:rsidR="00EF20E2" w:rsidP="5EE7EE8C" w:rsidRDefault="00EF20E2" w14:paraId="3CA91ED9" w14:textId="158DE035">
      <w:pPr>
        <w:pStyle w:val="Normal"/>
      </w:pPr>
      <w:r w:rsidR="6D6BC52B">
        <w:rPr/>
        <w:t>- CRUD: operaciones crear, leer, actualizar y eliminar.</w:t>
      </w:r>
    </w:p>
    <w:p w:rsidR="00EF20E2" w:rsidP="5EE7EE8C" w:rsidRDefault="00EF20E2" w14:paraId="3351C870" w14:textId="199E8B16">
      <w:pPr>
        <w:pStyle w:val="Normal"/>
      </w:pPr>
      <w:r w:rsidR="6D6BC52B">
        <w:rPr/>
        <w:t xml:space="preserve">- API </w:t>
      </w:r>
      <w:r w:rsidR="6D6BC52B">
        <w:rPr/>
        <w:t>REST:</w:t>
      </w:r>
      <w:r w:rsidR="6D6BC52B">
        <w:rPr/>
        <w:t xml:space="preserve"> interfaz para </w:t>
      </w:r>
      <w:r w:rsidR="6D6BC52B">
        <w:rPr/>
        <w:t>comunicacion</w:t>
      </w:r>
      <w:r w:rsidR="6D6BC52B">
        <w:rPr/>
        <w:t xml:space="preserve"> entre </w:t>
      </w:r>
      <w:r w:rsidR="6D6BC52B">
        <w:rPr/>
        <w:t>frontend</w:t>
      </w:r>
      <w:r w:rsidR="6D6BC52B">
        <w:rPr/>
        <w:t xml:space="preserve"> y </w:t>
      </w:r>
      <w:r w:rsidR="6D6BC52B">
        <w:rPr/>
        <w:t>backend</w:t>
      </w:r>
      <w:r w:rsidR="6D6BC52B">
        <w:rPr/>
        <w:t>.</w:t>
      </w:r>
    </w:p>
    <w:p w:rsidR="00EF20E2" w:rsidP="5EE7EE8C" w:rsidRDefault="00EF20E2" w14:paraId="00000A7F" w14:textId="508390D6">
      <w:pPr>
        <w:pStyle w:val="Normal"/>
      </w:pPr>
      <w:r w:rsidR="6D6BC52B">
        <w:rPr/>
        <w:t xml:space="preserve">- Auditoria: registro </w:t>
      </w:r>
      <w:r w:rsidR="6D6BC52B">
        <w:rPr/>
        <w:t>historico</w:t>
      </w:r>
      <w:r w:rsidR="6D6BC52B">
        <w:rPr/>
        <w:t xml:space="preserve"> de acciones realizadas en el sistema.</w:t>
      </w:r>
    </w:p>
    <w:p w:rsidR="00EF20E2" w:rsidRDefault="00EF20E2" w14:paraId="00000A80" w14:textId="77777777">
      <w:pPr>
        <w:ind w:left="1" w:hanging="3"/>
        <w:rPr>
          <w:rFonts w:ascii="Cambria" w:hAnsi="Cambria" w:eastAsia="Cambria" w:cs="Cambria"/>
          <w:b/>
          <w:bCs/>
          <w:color w:val="000000"/>
          <w:sz w:val="32"/>
          <w:szCs w:val="32"/>
        </w:rPr>
      </w:pPr>
    </w:p>
    <w:p w:rsidR="00EF20E2" w:rsidP="66AA3D13" w:rsidRDefault="00EF20E2" w14:paraId="00000A85" w14:textId="1A356B38">
      <w:pPr>
        <w:pStyle w:val="Ttulo2"/>
        <w:ind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32"/>
          <w:szCs w:val="32"/>
        </w:rPr>
      </w:pPr>
      <w:bookmarkStart w:name="_Toc698344020" w:id="1476787720"/>
      <w:r w:rsidR="4B10A485">
        <w:rPr/>
        <w:t>EVIDENCIAS FOTOGRÁFICAS Y LINKS DE LOS AUDIOS</w:t>
      </w:r>
      <w:bookmarkEnd w:id="1476787720"/>
    </w:p>
    <w:sectPr w:rsidR="00EF20E2">
      <w:headerReference w:type="default" r:id="rId120"/>
      <w:footerReference w:type="default" r:id="rId121"/>
      <w:pgSz w:w="12240" w:h="15840" w:orient="portrait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0603" w:rsidRDefault="00620603" w14:paraId="58915DC3" w14:textId="77777777">
      <w:r>
        <w:separator/>
      </w:r>
    </w:p>
  </w:endnote>
  <w:endnote w:type="continuationSeparator" w:id="0">
    <w:p w:rsidR="00620603" w:rsidRDefault="00620603" w14:paraId="77C3C9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A0E91329-D98F-4B56-95CB-28B0DA3CFA03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D22BD36-E0E7-4930-876F-795186055478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DCA8E27D-D0DC-440B-A902-C2530DCE19DA}" r:id="rId3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B4155783-B267-4252-8377-1AFC5DCB0A90}" r:id="rId4"/>
    <w:embedBold w:fontKey="{B35FC9A1-F79C-4A45-A445-C4BCC8EF2B07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545B7E3-371E-43C6-9FDF-F0C76260C01C}" r:id="rId6"/>
    <w:embedBold w:fontKey="{09EEE894-63AA-4D5E-A8CB-B83065ABF26C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EF20E2" w14:paraId="00000A8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620603" w14:paraId="00000A8D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  <w:r>
      <w:rPr>
        <w:color w:val="000000"/>
      </w:rPr>
      <w:t>Levantamiento de Requerimientos</w:t>
    </w:r>
  </w:p>
  <w:p w:rsidR="00EF20E2" w:rsidRDefault="00620603" w14:paraId="00000A8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  <w:r>
      <w:rPr>
        <w:color w:val="000000"/>
      </w:rPr>
      <w:t>Nombre del Sistema de Información</w:t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EF20E2" w14:paraId="00000A8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EF20E2" w14:paraId="00000A9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0603" w:rsidRDefault="00620603" w14:paraId="5E28A49B" w14:textId="77777777">
      <w:r>
        <w:separator/>
      </w:r>
    </w:p>
  </w:footnote>
  <w:footnote w:type="continuationSeparator" w:id="0">
    <w:p w:rsidR="00620603" w:rsidRDefault="00620603" w14:paraId="221632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EF20E2" w14:paraId="00000A86" w14:textId="77777777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620603" w14:paraId="00000A87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EF20E2" w:rsidRDefault="00EF20E2" w14:paraId="00000A88" w14:textId="77777777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EF20E2" w14:paraId="00000A89" w14:textId="77777777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20E2" w:rsidRDefault="00620603" w14:paraId="00000A8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EF20E2" w:rsidRDefault="00EF20E2" w14:paraId="00000A8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QIFYZD7VZMcvoJ" int2:id="jn3xNHji">
      <int2:state int2:type="spell" int2:value="Rejected"/>
    </int2:textHash>
    <int2:textHash int2:hashCode="zOVeQwmnU5hb3S" int2:id="h95YqLWp">
      <int2:state int2:type="spell" int2:value="Rejected"/>
    </int2:textHash>
    <int2:textHash int2:hashCode="RhSMw7TSs6yAc/" int2:id="cFcR9Lk1">
      <int2:state int2:type="spell" int2:value="Rejected"/>
    </int2:textHash>
    <int2:textHash int2:hashCode="gUSP4nMke1M7nw" int2:id="j0YzMdJ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652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2344D0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CA7248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33F83F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6B29E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 w15:restartNumberingAfterBreak="0">
    <w:nsid w:val="08F9ADCB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9768741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E4FAA90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EB2194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 w15:restartNumberingAfterBreak="0">
    <w:nsid w:val="0F31006D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2F442A7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4208199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4BBB061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53AD43D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D621A4B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D872626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EBB67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7" w15:restartNumberingAfterBreak="0">
    <w:nsid w:val="20BD6B18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482036E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5CF9BD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4AFB4E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FC6844E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0A96FAE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107B69B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5206415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7BC81B6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E0560B7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EBE43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8" w15:restartNumberingAfterBreak="0">
    <w:nsid w:val="3EBFA915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0C1C936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55FA8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1" w15:restartNumberingAfterBreak="0">
    <w:nsid w:val="457247DE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59C2ADE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616A9D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63044F2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BE0A6D9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D815667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4DACDBAC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4E02F7F0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4F84D0E9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1BEB841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44887B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D75818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58D7ED81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59EE7505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5A64AB53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5F4FF53B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0CCC9E6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1384B6C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617F344D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618265B1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61EDB23F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62A5F7BD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64B8A04F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66191A52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67106C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6" w15:restartNumberingAfterBreak="0">
    <w:nsid w:val="6767A5E8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6821AA7E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8" w15:restartNumberingAfterBreak="0">
    <w:nsid w:val="684770A4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6B6C392F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6BB17E88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1" w15:restartNumberingAfterBreak="0">
    <w:nsid w:val="6F7EE326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745A6053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3" w15:restartNumberingAfterBreak="0">
    <w:nsid w:val="77AAE27D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4" w15:restartNumberingAfterBreak="0">
    <w:nsid w:val="7A800C5D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5" w15:restartNumberingAfterBreak="0">
    <w:nsid w:val="7D225366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6" w15:restartNumberingAfterBreak="0">
    <w:nsid w:val="7D540E1D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7" w15:restartNumberingAfterBreak="0">
    <w:nsid w:val="7E250CAE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618809">
    <w:abstractNumId w:val="41"/>
  </w:num>
  <w:num w:numId="2" w16cid:durableId="1478837045">
    <w:abstractNumId w:val="19"/>
  </w:num>
  <w:num w:numId="3" w16cid:durableId="1289816744">
    <w:abstractNumId w:val="33"/>
  </w:num>
  <w:num w:numId="4" w16cid:durableId="375159777">
    <w:abstractNumId w:val="22"/>
  </w:num>
  <w:num w:numId="5" w16cid:durableId="1213690594">
    <w:abstractNumId w:val="49"/>
  </w:num>
  <w:num w:numId="6" w16cid:durableId="2000696856">
    <w:abstractNumId w:val="65"/>
  </w:num>
  <w:num w:numId="7" w16cid:durableId="1955554239">
    <w:abstractNumId w:val="57"/>
  </w:num>
  <w:num w:numId="8" w16cid:durableId="1447239958">
    <w:abstractNumId w:val="23"/>
  </w:num>
  <w:num w:numId="9" w16cid:durableId="1218128453">
    <w:abstractNumId w:val="58"/>
  </w:num>
  <w:num w:numId="10" w16cid:durableId="1410150389">
    <w:abstractNumId w:val="61"/>
  </w:num>
  <w:num w:numId="11" w16cid:durableId="1600793293">
    <w:abstractNumId w:val="14"/>
  </w:num>
  <w:num w:numId="12" w16cid:durableId="1512138211">
    <w:abstractNumId w:val="66"/>
  </w:num>
  <w:num w:numId="13" w16cid:durableId="63530753">
    <w:abstractNumId w:val="31"/>
  </w:num>
  <w:num w:numId="14" w16cid:durableId="1075512098">
    <w:abstractNumId w:val="64"/>
  </w:num>
  <w:num w:numId="15" w16cid:durableId="1659528860">
    <w:abstractNumId w:val="53"/>
  </w:num>
  <w:num w:numId="16" w16cid:durableId="549877930">
    <w:abstractNumId w:val="40"/>
  </w:num>
  <w:num w:numId="17" w16cid:durableId="1778208406">
    <w:abstractNumId w:val="9"/>
  </w:num>
  <w:num w:numId="18" w16cid:durableId="1740445026">
    <w:abstractNumId w:val="10"/>
  </w:num>
  <w:num w:numId="19" w16cid:durableId="345905843">
    <w:abstractNumId w:val="34"/>
  </w:num>
  <w:num w:numId="20" w16cid:durableId="1377658879">
    <w:abstractNumId w:val="1"/>
  </w:num>
  <w:num w:numId="21" w16cid:durableId="2133546867">
    <w:abstractNumId w:val="32"/>
  </w:num>
  <w:num w:numId="22" w16cid:durableId="645823417">
    <w:abstractNumId w:val="18"/>
  </w:num>
  <w:num w:numId="23" w16cid:durableId="1270041007">
    <w:abstractNumId w:val="35"/>
  </w:num>
  <w:num w:numId="24" w16cid:durableId="1494641511">
    <w:abstractNumId w:val="45"/>
  </w:num>
  <w:num w:numId="25" w16cid:durableId="1684552470">
    <w:abstractNumId w:val="38"/>
  </w:num>
  <w:num w:numId="26" w16cid:durableId="513154041">
    <w:abstractNumId w:val="29"/>
  </w:num>
  <w:num w:numId="27" w16cid:durableId="1497959939">
    <w:abstractNumId w:val="42"/>
  </w:num>
  <w:num w:numId="28" w16cid:durableId="1374576813">
    <w:abstractNumId w:val="3"/>
  </w:num>
  <w:num w:numId="29" w16cid:durableId="1167668674">
    <w:abstractNumId w:val="50"/>
  </w:num>
  <w:num w:numId="30" w16cid:durableId="2107841231">
    <w:abstractNumId w:val="54"/>
  </w:num>
  <w:num w:numId="31" w16cid:durableId="1052534479">
    <w:abstractNumId w:val="47"/>
  </w:num>
  <w:num w:numId="32" w16cid:durableId="301270920">
    <w:abstractNumId w:val="16"/>
  </w:num>
  <w:num w:numId="33" w16cid:durableId="631011675">
    <w:abstractNumId w:val="62"/>
  </w:num>
  <w:num w:numId="34" w16cid:durableId="606232586">
    <w:abstractNumId w:val="28"/>
  </w:num>
  <w:num w:numId="35" w16cid:durableId="754592521">
    <w:abstractNumId w:val="24"/>
  </w:num>
  <w:num w:numId="36" w16cid:durableId="351759544">
    <w:abstractNumId w:val="56"/>
  </w:num>
  <w:num w:numId="37" w16cid:durableId="915625212">
    <w:abstractNumId w:val="67"/>
  </w:num>
  <w:num w:numId="38" w16cid:durableId="2002657306">
    <w:abstractNumId w:val="2"/>
  </w:num>
  <w:num w:numId="39" w16cid:durableId="1980726204">
    <w:abstractNumId w:val="48"/>
  </w:num>
  <w:num w:numId="40" w16cid:durableId="1061634554">
    <w:abstractNumId w:val="26"/>
  </w:num>
  <w:num w:numId="41" w16cid:durableId="1864318300">
    <w:abstractNumId w:val="43"/>
  </w:num>
  <w:num w:numId="42" w16cid:durableId="973412042">
    <w:abstractNumId w:val="63"/>
  </w:num>
  <w:num w:numId="43" w16cid:durableId="279262404">
    <w:abstractNumId w:val="27"/>
  </w:num>
  <w:num w:numId="44" w16cid:durableId="610671747">
    <w:abstractNumId w:val="15"/>
  </w:num>
  <w:num w:numId="45" w16cid:durableId="1152214121">
    <w:abstractNumId w:val="46"/>
  </w:num>
  <w:num w:numId="46" w16cid:durableId="1268124493">
    <w:abstractNumId w:val="11"/>
  </w:num>
  <w:num w:numId="47" w16cid:durableId="2019846002">
    <w:abstractNumId w:val="7"/>
  </w:num>
  <w:num w:numId="48" w16cid:durableId="975648678">
    <w:abstractNumId w:val="59"/>
  </w:num>
  <w:num w:numId="49" w16cid:durableId="1874227756">
    <w:abstractNumId w:val="37"/>
  </w:num>
  <w:num w:numId="50" w16cid:durableId="1725639644">
    <w:abstractNumId w:val="36"/>
  </w:num>
  <w:num w:numId="51" w16cid:durableId="1994597287">
    <w:abstractNumId w:val="25"/>
  </w:num>
  <w:num w:numId="52" w16cid:durableId="1594781939">
    <w:abstractNumId w:val="12"/>
  </w:num>
  <w:num w:numId="53" w16cid:durableId="1404639002">
    <w:abstractNumId w:val="13"/>
  </w:num>
  <w:num w:numId="54" w16cid:durableId="922839842">
    <w:abstractNumId w:val="55"/>
  </w:num>
  <w:num w:numId="55" w16cid:durableId="227763779">
    <w:abstractNumId w:val="6"/>
  </w:num>
  <w:num w:numId="56" w16cid:durableId="1544902656">
    <w:abstractNumId w:val="21"/>
  </w:num>
  <w:num w:numId="57" w16cid:durableId="648555056">
    <w:abstractNumId w:val="44"/>
  </w:num>
  <w:num w:numId="58" w16cid:durableId="1196501544">
    <w:abstractNumId w:val="60"/>
  </w:num>
  <w:num w:numId="59" w16cid:durableId="370107448">
    <w:abstractNumId w:val="52"/>
  </w:num>
  <w:num w:numId="60" w16cid:durableId="1419404476">
    <w:abstractNumId w:val="17"/>
  </w:num>
  <w:num w:numId="61" w16cid:durableId="1519807791">
    <w:abstractNumId w:val="20"/>
  </w:num>
  <w:num w:numId="62" w16cid:durableId="533420602">
    <w:abstractNumId w:val="51"/>
  </w:num>
  <w:num w:numId="63" w16cid:durableId="1460223647">
    <w:abstractNumId w:val="39"/>
  </w:num>
  <w:num w:numId="64" w16cid:durableId="1904633662">
    <w:abstractNumId w:val="0"/>
  </w:num>
  <w:num w:numId="65" w16cid:durableId="2067753601">
    <w:abstractNumId w:val="8"/>
  </w:num>
  <w:num w:numId="66" w16cid:durableId="1301376674">
    <w:abstractNumId w:val="5"/>
  </w:num>
  <w:num w:numId="67" w16cid:durableId="223108131">
    <w:abstractNumId w:val="4"/>
  </w:num>
  <w:num w:numId="68" w16cid:durableId="368265469">
    <w:abstractNumId w:val="3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E2"/>
    <w:rsid w:val="00620603"/>
    <w:rsid w:val="0077D9CB"/>
    <w:rsid w:val="009B0F97"/>
    <w:rsid w:val="00EF20E2"/>
    <w:rsid w:val="0138EC10"/>
    <w:rsid w:val="013F3A6B"/>
    <w:rsid w:val="01601FB0"/>
    <w:rsid w:val="01613E88"/>
    <w:rsid w:val="016FF98B"/>
    <w:rsid w:val="020BE611"/>
    <w:rsid w:val="0260F0D2"/>
    <w:rsid w:val="02930FCB"/>
    <w:rsid w:val="038B8CF5"/>
    <w:rsid w:val="03AB6000"/>
    <w:rsid w:val="03BE55E6"/>
    <w:rsid w:val="0536BCB4"/>
    <w:rsid w:val="05B35EBE"/>
    <w:rsid w:val="05D279AE"/>
    <w:rsid w:val="063B7FEA"/>
    <w:rsid w:val="063FB83B"/>
    <w:rsid w:val="065D3F89"/>
    <w:rsid w:val="06A08200"/>
    <w:rsid w:val="07DA4148"/>
    <w:rsid w:val="089564F0"/>
    <w:rsid w:val="092F2BC4"/>
    <w:rsid w:val="09913C87"/>
    <w:rsid w:val="09C7FF3E"/>
    <w:rsid w:val="09F5F3A1"/>
    <w:rsid w:val="0A7BFFAC"/>
    <w:rsid w:val="0A942992"/>
    <w:rsid w:val="0AD68E3B"/>
    <w:rsid w:val="0BDEFE06"/>
    <w:rsid w:val="0D575787"/>
    <w:rsid w:val="0DD64BC9"/>
    <w:rsid w:val="0E84D10C"/>
    <w:rsid w:val="0F1DCC67"/>
    <w:rsid w:val="0F898F30"/>
    <w:rsid w:val="0FE86F1D"/>
    <w:rsid w:val="0FF55FAA"/>
    <w:rsid w:val="100BA6A8"/>
    <w:rsid w:val="10EF3567"/>
    <w:rsid w:val="1114B1D2"/>
    <w:rsid w:val="1129EFDF"/>
    <w:rsid w:val="11443810"/>
    <w:rsid w:val="1202BFFA"/>
    <w:rsid w:val="129AC5B5"/>
    <w:rsid w:val="136FDCB7"/>
    <w:rsid w:val="14440D4A"/>
    <w:rsid w:val="144C3952"/>
    <w:rsid w:val="157D32DD"/>
    <w:rsid w:val="165E3AC8"/>
    <w:rsid w:val="1666CBBE"/>
    <w:rsid w:val="16ADE514"/>
    <w:rsid w:val="16F68A92"/>
    <w:rsid w:val="1780EE90"/>
    <w:rsid w:val="17DAECAF"/>
    <w:rsid w:val="181CF948"/>
    <w:rsid w:val="192CCC04"/>
    <w:rsid w:val="19883DC5"/>
    <w:rsid w:val="19972860"/>
    <w:rsid w:val="19ED71CE"/>
    <w:rsid w:val="1A1A182F"/>
    <w:rsid w:val="1A2ED00A"/>
    <w:rsid w:val="1A56726F"/>
    <w:rsid w:val="1B6BADBC"/>
    <w:rsid w:val="1BAD43C4"/>
    <w:rsid w:val="1C067079"/>
    <w:rsid w:val="1C9B8929"/>
    <w:rsid w:val="1D604E81"/>
    <w:rsid w:val="1D9D5CE7"/>
    <w:rsid w:val="1E2EEC0C"/>
    <w:rsid w:val="1EA0E25A"/>
    <w:rsid w:val="1F0BA33C"/>
    <w:rsid w:val="204761D4"/>
    <w:rsid w:val="20A5CEF5"/>
    <w:rsid w:val="20C4DCDE"/>
    <w:rsid w:val="2173A68C"/>
    <w:rsid w:val="2204B7C5"/>
    <w:rsid w:val="22255EDE"/>
    <w:rsid w:val="2295456E"/>
    <w:rsid w:val="22A8BCB6"/>
    <w:rsid w:val="22C8A575"/>
    <w:rsid w:val="233F754A"/>
    <w:rsid w:val="23BAB29C"/>
    <w:rsid w:val="24A77A29"/>
    <w:rsid w:val="25680617"/>
    <w:rsid w:val="25CB4A32"/>
    <w:rsid w:val="266837C7"/>
    <w:rsid w:val="26DB0270"/>
    <w:rsid w:val="271763C4"/>
    <w:rsid w:val="274A6C4D"/>
    <w:rsid w:val="283CF3E7"/>
    <w:rsid w:val="292A440F"/>
    <w:rsid w:val="2A6C7ECF"/>
    <w:rsid w:val="2C0124DF"/>
    <w:rsid w:val="2C128971"/>
    <w:rsid w:val="2C9367D1"/>
    <w:rsid w:val="2D05422B"/>
    <w:rsid w:val="2D12DE94"/>
    <w:rsid w:val="2D5BA1F6"/>
    <w:rsid w:val="2DE4629B"/>
    <w:rsid w:val="2E1ED3D2"/>
    <w:rsid w:val="2F794C6F"/>
    <w:rsid w:val="2FEBFE47"/>
    <w:rsid w:val="3027E9B8"/>
    <w:rsid w:val="30C4D3ED"/>
    <w:rsid w:val="30E5D9E0"/>
    <w:rsid w:val="3199ED27"/>
    <w:rsid w:val="31D48574"/>
    <w:rsid w:val="31DF1147"/>
    <w:rsid w:val="31F3FE9B"/>
    <w:rsid w:val="331A9831"/>
    <w:rsid w:val="336A679D"/>
    <w:rsid w:val="33A3A98E"/>
    <w:rsid w:val="33B1B98F"/>
    <w:rsid w:val="34207005"/>
    <w:rsid w:val="3501EF7C"/>
    <w:rsid w:val="357A1835"/>
    <w:rsid w:val="35BC98D8"/>
    <w:rsid w:val="361674D9"/>
    <w:rsid w:val="3618CE1F"/>
    <w:rsid w:val="36489ED1"/>
    <w:rsid w:val="36631DFB"/>
    <w:rsid w:val="370071DB"/>
    <w:rsid w:val="37578936"/>
    <w:rsid w:val="3773F219"/>
    <w:rsid w:val="3790F4B7"/>
    <w:rsid w:val="37B8CB9E"/>
    <w:rsid w:val="37C4FAC4"/>
    <w:rsid w:val="39748660"/>
    <w:rsid w:val="39810BEE"/>
    <w:rsid w:val="39CBBC60"/>
    <w:rsid w:val="3A38A595"/>
    <w:rsid w:val="3AF9B287"/>
    <w:rsid w:val="3B719278"/>
    <w:rsid w:val="3BC600D4"/>
    <w:rsid w:val="3C123BE7"/>
    <w:rsid w:val="3C123BE7"/>
    <w:rsid w:val="3C724558"/>
    <w:rsid w:val="3C8D3BFC"/>
    <w:rsid w:val="3DCD6F44"/>
    <w:rsid w:val="3DDBBA87"/>
    <w:rsid w:val="3E570B8A"/>
    <w:rsid w:val="3E93EE0C"/>
    <w:rsid w:val="3EFD6242"/>
    <w:rsid w:val="3F1B9246"/>
    <w:rsid w:val="40064E4B"/>
    <w:rsid w:val="403913C4"/>
    <w:rsid w:val="40487933"/>
    <w:rsid w:val="406C97E1"/>
    <w:rsid w:val="411D3D2C"/>
    <w:rsid w:val="427533D7"/>
    <w:rsid w:val="42CAED57"/>
    <w:rsid w:val="42D5D9DB"/>
    <w:rsid w:val="43D96F1F"/>
    <w:rsid w:val="43F0DC85"/>
    <w:rsid w:val="4499DBC7"/>
    <w:rsid w:val="44C04D1A"/>
    <w:rsid w:val="45967BD7"/>
    <w:rsid w:val="45BF646D"/>
    <w:rsid w:val="464F3B47"/>
    <w:rsid w:val="46916020"/>
    <w:rsid w:val="46E081A1"/>
    <w:rsid w:val="46F5A13F"/>
    <w:rsid w:val="4713BB47"/>
    <w:rsid w:val="47570FD3"/>
    <w:rsid w:val="475B32AB"/>
    <w:rsid w:val="47A3BAA7"/>
    <w:rsid w:val="47E34330"/>
    <w:rsid w:val="47EBBAB5"/>
    <w:rsid w:val="483E6085"/>
    <w:rsid w:val="48434486"/>
    <w:rsid w:val="48E3EE48"/>
    <w:rsid w:val="494D5A9C"/>
    <w:rsid w:val="4954DD30"/>
    <w:rsid w:val="4A01EDA9"/>
    <w:rsid w:val="4A489D8B"/>
    <w:rsid w:val="4A96634F"/>
    <w:rsid w:val="4AD942B4"/>
    <w:rsid w:val="4B10A485"/>
    <w:rsid w:val="4B56AE15"/>
    <w:rsid w:val="4B633931"/>
    <w:rsid w:val="4BAB3ED1"/>
    <w:rsid w:val="4BAE97E2"/>
    <w:rsid w:val="4BDCC948"/>
    <w:rsid w:val="4C331498"/>
    <w:rsid w:val="4C4E88F2"/>
    <w:rsid w:val="4CF1D7CB"/>
    <w:rsid w:val="4DD65662"/>
    <w:rsid w:val="4E6CF8A2"/>
    <w:rsid w:val="4EA79E71"/>
    <w:rsid w:val="4EDD7D1B"/>
    <w:rsid w:val="5011EE82"/>
    <w:rsid w:val="5017BF4F"/>
    <w:rsid w:val="507D6A9F"/>
    <w:rsid w:val="509CFEE8"/>
    <w:rsid w:val="50A12306"/>
    <w:rsid w:val="514AAF43"/>
    <w:rsid w:val="5166A9D0"/>
    <w:rsid w:val="51FFFF7E"/>
    <w:rsid w:val="52A9A495"/>
    <w:rsid w:val="5332F57E"/>
    <w:rsid w:val="552447C9"/>
    <w:rsid w:val="55729872"/>
    <w:rsid w:val="55E70C41"/>
    <w:rsid w:val="56B5E4C7"/>
    <w:rsid w:val="5739E519"/>
    <w:rsid w:val="580A3894"/>
    <w:rsid w:val="582EA6D2"/>
    <w:rsid w:val="584CA20A"/>
    <w:rsid w:val="587BE503"/>
    <w:rsid w:val="58DF678D"/>
    <w:rsid w:val="58EBBF4E"/>
    <w:rsid w:val="5A09338D"/>
    <w:rsid w:val="5A63A955"/>
    <w:rsid w:val="5BCA41B1"/>
    <w:rsid w:val="5BD30A3A"/>
    <w:rsid w:val="5C00704B"/>
    <w:rsid w:val="5C1C299A"/>
    <w:rsid w:val="5C8B8668"/>
    <w:rsid w:val="5D737DE4"/>
    <w:rsid w:val="5DBA62F1"/>
    <w:rsid w:val="5DDA6916"/>
    <w:rsid w:val="5E7E19EF"/>
    <w:rsid w:val="5E7EE7FF"/>
    <w:rsid w:val="5EA1AA3B"/>
    <w:rsid w:val="5EE7EE8C"/>
    <w:rsid w:val="5F102E3D"/>
    <w:rsid w:val="5F37E506"/>
    <w:rsid w:val="5FD0180C"/>
    <w:rsid w:val="6135F8EB"/>
    <w:rsid w:val="62B6AE3C"/>
    <w:rsid w:val="635B8945"/>
    <w:rsid w:val="63AFE484"/>
    <w:rsid w:val="64122992"/>
    <w:rsid w:val="646C9A7A"/>
    <w:rsid w:val="65100C06"/>
    <w:rsid w:val="65145F04"/>
    <w:rsid w:val="6531FCA5"/>
    <w:rsid w:val="65464BA7"/>
    <w:rsid w:val="659C9309"/>
    <w:rsid w:val="65CADA30"/>
    <w:rsid w:val="65E26FE4"/>
    <w:rsid w:val="65FA93F8"/>
    <w:rsid w:val="665187E7"/>
    <w:rsid w:val="66891009"/>
    <w:rsid w:val="66AA3D13"/>
    <w:rsid w:val="66BFE67D"/>
    <w:rsid w:val="66C22C6F"/>
    <w:rsid w:val="66C4C035"/>
    <w:rsid w:val="670435A0"/>
    <w:rsid w:val="677588A1"/>
    <w:rsid w:val="687540A2"/>
    <w:rsid w:val="6879253F"/>
    <w:rsid w:val="68DA6207"/>
    <w:rsid w:val="68EA5BEE"/>
    <w:rsid w:val="6911003F"/>
    <w:rsid w:val="69502A66"/>
    <w:rsid w:val="69747B3D"/>
    <w:rsid w:val="69A215A1"/>
    <w:rsid w:val="69B50199"/>
    <w:rsid w:val="69F6A49F"/>
    <w:rsid w:val="6A0B2E0B"/>
    <w:rsid w:val="6A5EF55D"/>
    <w:rsid w:val="6A60D0B9"/>
    <w:rsid w:val="6A819277"/>
    <w:rsid w:val="6B0DB6FA"/>
    <w:rsid w:val="6B4B79BE"/>
    <w:rsid w:val="6BDE15DF"/>
    <w:rsid w:val="6C42BB0D"/>
    <w:rsid w:val="6D6BC52B"/>
    <w:rsid w:val="6E098289"/>
    <w:rsid w:val="6F65987D"/>
    <w:rsid w:val="6FE5F984"/>
    <w:rsid w:val="7152D00F"/>
    <w:rsid w:val="722A08C1"/>
    <w:rsid w:val="726097E9"/>
    <w:rsid w:val="730D779B"/>
    <w:rsid w:val="7337779D"/>
    <w:rsid w:val="73A621F3"/>
    <w:rsid w:val="73A9E5DE"/>
    <w:rsid w:val="73D11E07"/>
    <w:rsid w:val="73F4B675"/>
    <w:rsid w:val="73F60037"/>
    <w:rsid w:val="742DE19B"/>
    <w:rsid w:val="754F779D"/>
    <w:rsid w:val="75541377"/>
    <w:rsid w:val="756135DA"/>
    <w:rsid w:val="763DAD8E"/>
    <w:rsid w:val="76AFAE3A"/>
    <w:rsid w:val="76E9A31D"/>
    <w:rsid w:val="776F7CCF"/>
    <w:rsid w:val="777DAFAB"/>
    <w:rsid w:val="782AF2B9"/>
    <w:rsid w:val="788A1050"/>
    <w:rsid w:val="78EFF13E"/>
    <w:rsid w:val="7910079D"/>
    <w:rsid w:val="79BCCB90"/>
    <w:rsid w:val="79D88549"/>
    <w:rsid w:val="7A270683"/>
    <w:rsid w:val="7A3977F3"/>
    <w:rsid w:val="7A5EDE18"/>
    <w:rsid w:val="7ADB0A86"/>
    <w:rsid w:val="7B0E487C"/>
    <w:rsid w:val="7B6BF861"/>
    <w:rsid w:val="7B8EF71D"/>
    <w:rsid w:val="7B9D833D"/>
    <w:rsid w:val="7C31090B"/>
    <w:rsid w:val="7C4476D5"/>
    <w:rsid w:val="7C63742E"/>
    <w:rsid w:val="7C6853EB"/>
    <w:rsid w:val="7CBCE7A6"/>
    <w:rsid w:val="7CF706FA"/>
    <w:rsid w:val="7DE412BF"/>
    <w:rsid w:val="7E971C0F"/>
    <w:rsid w:val="7E999566"/>
    <w:rsid w:val="7F10DF4E"/>
    <w:rsid w:val="7F92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9E4A8"/>
  <w15:docId w15:val="{77C82B03-B696-4CBF-B834-1D3DA9D5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hAnsi="Calibri" w:eastAsia="Calibri" w:cs="Calibri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Calibri" w:hAnsi="Calibri" w:eastAsia="Calibri" w:cs="Calibri"/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Calibri" w:hAnsi="Calibri" w:eastAsia="Calibri" w:cs="Calibr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a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b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c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d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e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0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1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2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3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4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5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6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7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8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9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a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b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c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d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e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0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1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2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3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4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5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6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7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8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9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a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b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c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d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e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0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1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2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3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4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5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6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7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8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9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a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b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c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d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ffe" w:customStyle="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32.png" Id="rId763511836" /><Relationship Type="http://schemas.openxmlformats.org/officeDocument/2006/relationships/hyperlink" Target="https://tusitio.com/login?user=admin&amp;user=invitado" TargetMode="External" Id="R9b3639f78b6e4b40" /><Relationship Type="http://schemas.openxmlformats.org/officeDocument/2006/relationships/image" Target="/media/image48.png" Id="rId1803482599" /><Relationship Type="http://schemas.openxmlformats.org/officeDocument/2006/relationships/image" Target="media/image3.png" Id="rId16" /><Relationship Type="http://schemas.openxmlformats.org/officeDocument/2006/relationships/image" Target="/media/image36.png" Id="rId2054137285" /><Relationship Type="http://schemas.openxmlformats.org/officeDocument/2006/relationships/image" Target="/media/image3a.png" Id="rId2110121927" /><Relationship Type="http://schemas.openxmlformats.org/officeDocument/2006/relationships/image" Target="/media/image4a.png" Id="rId1609351737" /><Relationship Type="http://schemas.openxmlformats.org/officeDocument/2006/relationships/footer" Target="footer2.xml" Id="rId11" /><Relationship Type="http://schemas.openxmlformats.org/officeDocument/2006/relationships/theme" Target="theme/theme1.xml" Id="rId123" /><Relationship Type="http://schemas.openxmlformats.org/officeDocument/2006/relationships/image" Target="/media/image34.png" Id="rId417646252" /><Relationship Type="http://schemas.openxmlformats.org/officeDocument/2006/relationships/image" Target="/media/image45.png" Id="rId228024240" /><Relationship Type="http://schemas.openxmlformats.org/officeDocument/2006/relationships/hyperlink" Target="https://tusitio.com/../../etc/passwd" TargetMode="External" Id="Rba01788e445247a3" /><Relationship Type="http://schemas.openxmlformats.org/officeDocument/2006/relationships/webSettings" Target="webSettings.xml" Id="rId5" /><Relationship Type="http://schemas.openxmlformats.org/officeDocument/2006/relationships/image" Target="/media/image3d.png" Id="rId2088881237" /><Relationship Type="http://schemas.openxmlformats.org/officeDocument/2006/relationships/image" Target="/media/image40.png" Id="rId167409331" /><Relationship Type="http://schemas.openxmlformats.org/officeDocument/2006/relationships/image" Target="/media/image43.png" Id="rId1812606147" /><Relationship Type="http://schemas.openxmlformats.org/officeDocument/2006/relationships/image" Target="/media/image44.png" Id="rId1857813343" /><Relationship Type="http://schemas.openxmlformats.org/officeDocument/2006/relationships/image" Target="/media/image42.png" Id="rId1979666006" /><Relationship Type="http://schemas.openxmlformats.org/officeDocument/2006/relationships/image" Target="/media/image47.png" Id="rId654496063" /><Relationship Type="http://schemas.openxmlformats.org/officeDocument/2006/relationships/image" Target="/media/image4b.png" Id="rId1140914078" /><Relationship Type="http://schemas.openxmlformats.org/officeDocument/2006/relationships/styles" Target="styles.xml" Id="rId3" /><Relationship Type="http://schemas.openxmlformats.org/officeDocument/2006/relationships/image" Target="/media/image39.png" Id="rId136480420" /><Relationship Type="http://schemas.openxmlformats.org/officeDocument/2006/relationships/image" Target="/media/image4e.png" Id="rId327771852" /><Relationship Type="http://schemas.openxmlformats.org/officeDocument/2006/relationships/customXml" Target="../customXml/item2.xml" Id="rId2110121928" /><Relationship Type="http://schemas.openxmlformats.org/officeDocument/2006/relationships/header" Target="header3.xml" Id="rId12" /><Relationship Type="http://schemas.openxmlformats.org/officeDocument/2006/relationships/image" Target="media/image4.png" Id="rId17" /><Relationship Type="http://schemas.openxmlformats.org/officeDocument/2006/relationships/image" Target="/media/image37.png" Id="rId693202370" /><Relationship Type="http://schemas.openxmlformats.org/officeDocument/2006/relationships/image" Target="/media/image38.png" Id="rId30842105" /><Relationship Type="http://schemas.openxmlformats.org/officeDocument/2006/relationships/image" Target="/media/image46.png" Id="rId1263508073" /><Relationship Type="http://schemas.openxmlformats.org/officeDocument/2006/relationships/image" Target="/media/image33.png" Id="rId1629509321" /><Relationship Type="http://schemas.openxmlformats.org/officeDocument/2006/relationships/image" Target="/media/image51.png" Id="rId169279465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tusitio.com/config.json" TargetMode="External" Id="Rcf9dda786c004009" /><Relationship Type="http://schemas.openxmlformats.org/officeDocument/2006/relationships/hyperlink" Target="https://tusitio.com/backup" TargetMode="External" Id="Rec3190c49dc447d3" /><Relationship Type="http://schemas.openxmlformats.org/officeDocument/2006/relationships/footer" Target="footer1.xml" Id="rId10" /><Relationship Type="http://schemas.openxmlformats.org/officeDocument/2006/relationships/fontTable" Target="fontTable.xml" Id="rId122" /><Relationship Type="http://schemas.openxmlformats.org/officeDocument/2006/relationships/image" Target="/media/image35.png" Id="rId1593933847" /><Relationship Type="http://schemas.openxmlformats.org/officeDocument/2006/relationships/image" Target="/media/image3b.png" Id="rId1770721384" /><Relationship Type="http://schemas.openxmlformats.org/officeDocument/2006/relationships/image" Target="/media/image50.png" Id="rId944802171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image" Target="/media/image41.png" Id="rId1713778578" /><Relationship Type="http://schemas.openxmlformats.org/officeDocument/2006/relationships/hyperlink" Target="https://tusitio.com/documentos?archivo=../../../config.ini" TargetMode="External" Id="R18d8c6b5edc74c98" /><Relationship Type="http://schemas.openxmlformats.org/officeDocument/2006/relationships/customXml" Target="../customXml/item3.xml" Id="rId2110121929" /><Relationship Type="http://schemas.openxmlformats.org/officeDocument/2006/relationships/footer" Target="footer3.xml" Id="rId13" /><Relationship Type="http://schemas.openxmlformats.org/officeDocument/2006/relationships/image" Target="/media/image3c.png" Id="rId1095669912" /><Relationship Type="http://schemas.openxmlformats.org/officeDocument/2006/relationships/image" Target="/media/image52.png" Id="rId922735144" /><Relationship Type="http://schemas.openxmlformats.org/officeDocument/2006/relationships/header" Target="header4.xml" Id="rId120" /><Relationship Type="http://schemas.openxmlformats.org/officeDocument/2006/relationships/image" Target="/media/image3e.png" Id="rId959580500" /><Relationship Type="http://schemas.microsoft.com/office/2020/10/relationships/intelligence" Target="intelligence2.xml" Id="R8f9a62475ea3404c" /><Relationship Type="http://schemas.openxmlformats.org/officeDocument/2006/relationships/endnotes" Target="endnotes.xml" Id="rId7" /><Relationship Type="http://schemas.openxmlformats.org/officeDocument/2006/relationships/image" Target="/media/image49.png" Id="rId1418483875" /><Relationship Type="http://schemas.openxmlformats.org/officeDocument/2006/relationships/image" Target="/media/image4c.png" Id="rId1305274489" /><Relationship Type="http://schemas.openxmlformats.org/officeDocument/2006/relationships/image" Target="/media/image4d.png" Id="rId2030403826" /><Relationship Type="http://schemas.openxmlformats.org/officeDocument/2006/relationships/hyperlink" Target="https://tusitio.com/admin" TargetMode="External" Id="R383aaade4a42437f" /><Relationship Type="http://schemas.openxmlformats.org/officeDocument/2006/relationships/image" Target="/media/image4f.png" Id="rId918073547" /><Relationship Type="http://schemas.openxmlformats.org/officeDocument/2006/relationships/numbering" Target="numbering.xml" Id="rId2" /><Relationship Type="http://schemas.openxmlformats.org/officeDocument/2006/relationships/customXml" Target="../customXml/item4.xml" Id="rId2110121930" /><Relationship Type="http://schemas.openxmlformats.org/officeDocument/2006/relationships/image" Target="media/image1.png" Id="rId14" /><Relationship Type="http://schemas.openxmlformats.org/officeDocument/2006/relationships/header" Target="header1.xml" Id="rId8" /><Relationship Type="http://schemas.openxmlformats.org/officeDocument/2006/relationships/footer" Target="footer4.xml" Id="rId121" /><Relationship Type="http://schemas.openxmlformats.org/officeDocument/2006/relationships/image" Target="/media/image3f.png" Id="rId1655527673" /><Relationship Type="http://schemas.openxmlformats.org/officeDocument/2006/relationships/hyperlink" Target="https://tusitio.com/buscar?q=%3cscript%3ealert(1)%3c/script" TargetMode="External" Id="R8e2d0cc61d664bdd" /><Relationship Type="http://schemas.openxmlformats.org/officeDocument/2006/relationships/image" Target="/media/image72.png" Id="rId1376396443" /><Relationship Type="http://schemas.openxmlformats.org/officeDocument/2006/relationships/image" Target="/media/image73.png" Id="rId1355132047" /><Relationship Type="http://schemas.openxmlformats.org/officeDocument/2006/relationships/image" Target="/media/image74.png" Id="rId283444418" /><Relationship Type="http://schemas.openxmlformats.org/officeDocument/2006/relationships/image" Target="/media/image75.png" Id="rId1595004929" /><Relationship Type="http://schemas.openxmlformats.org/officeDocument/2006/relationships/image" Target="/media/image76.png" Id="rId1037663020" /><Relationship Type="http://schemas.openxmlformats.org/officeDocument/2006/relationships/image" Target="/media/image77.png" Id="rId290917576" /><Relationship Type="http://schemas.openxmlformats.org/officeDocument/2006/relationships/image" Target="/media/image78.png" Id="rId2032616240" /><Relationship Type="http://schemas.openxmlformats.org/officeDocument/2006/relationships/image" Target="/media/image79.png" Id="rId1900504153" /><Relationship Type="http://schemas.openxmlformats.org/officeDocument/2006/relationships/image" Target="/media/image7a.png" Id="rId639913512" /><Relationship Type="http://schemas.openxmlformats.org/officeDocument/2006/relationships/image" Target="/media/image7b.png" Id="rId1514838365" /><Relationship Type="http://schemas.openxmlformats.org/officeDocument/2006/relationships/image" Target="/media/image7c.png" Id="rId1010656886" /><Relationship Type="http://schemas.openxmlformats.org/officeDocument/2006/relationships/image" Target="/media/image7d.png" Id="rId48551079" /><Relationship Type="http://schemas.openxmlformats.org/officeDocument/2006/relationships/image" Target="/media/image7e.png" Id="rId787440827" /><Relationship Type="http://schemas.openxmlformats.org/officeDocument/2006/relationships/image" Target="/media/image7f.png" Id="rId589464790" /><Relationship Type="http://schemas.openxmlformats.org/officeDocument/2006/relationships/image" Target="/media/image80.png" Id="rId213286502" /><Relationship Type="http://schemas.openxmlformats.org/officeDocument/2006/relationships/image" Target="/media/image81.png" Id="rId842971271" /><Relationship Type="http://schemas.openxmlformats.org/officeDocument/2006/relationships/image" Target="/media/image82.png" Id="rId735776520" /><Relationship Type="http://schemas.openxmlformats.org/officeDocument/2006/relationships/image" Target="/media/image83.png" Id="rId1969932963" /><Relationship Type="http://schemas.openxmlformats.org/officeDocument/2006/relationships/image" Target="/media/image84.png" Id="rId1694393905" /><Relationship Type="http://schemas.openxmlformats.org/officeDocument/2006/relationships/image" Target="/media/image85.png" Id="rId419482183" /><Relationship Type="http://schemas.openxmlformats.org/officeDocument/2006/relationships/image" Target="/media/image86.png" Id="rId943593497" /><Relationship Type="http://schemas.openxmlformats.org/officeDocument/2006/relationships/image" Target="/media/image87.png" Id="rId1109494675" /><Relationship Type="http://schemas.openxmlformats.org/officeDocument/2006/relationships/image" Target="/media/image88.png" Id="rId743917458" /><Relationship Type="http://schemas.openxmlformats.org/officeDocument/2006/relationships/image" Target="/media/image89.png" Id="rId66774003" /><Relationship Type="http://schemas.openxmlformats.org/officeDocument/2006/relationships/image" Target="/media/image8a.png" Id="rId1267122636" /><Relationship Type="http://schemas.openxmlformats.org/officeDocument/2006/relationships/image" Target="/media/image8b.png" Id="rId1449203568" /><Relationship Type="http://schemas.openxmlformats.org/officeDocument/2006/relationships/image" Target="/media/image8c.png" Id="rId792637416" /><Relationship Type="http://schemas.openxmlformats.org/officeDocument/2006/relationships/image" Target="/media/image8d.png" Id="rId981838331" /><Relationship Type="http://schemas.openxmlformats.org/officeDocument/2006/relationships/image" Target="/media/image8e.png" Id="rId1337304149" /><Relationship Type="http://schemas.openxmlformats.org/officeDocument/2006/relationships/image" Target="/media/image8f.png" Id="rId376243371" /><Relationship Type="http://schemas.openxmlformats.org/officeDocument/2006/relationships/image" Target="/media/image90.png" Id="rId1574254670" /><Relationship Type="http://schemas.openxmlformats.org/officeDocument/2006/relationships/image" Target="/media/image91.png" Id="rId297918518" /><Relationship Type="http://schemas.openxmlformats.org/officeDocument/2006/relationships/image" Target="/media/image92.png" Id="rId145721338" /><Relationship Type="http://schemas.openxmlformats.org/officeDocument/2006/relationships/image" Target="/media/image93.png" Id="rId475754744" /><Relationship Type="http://schemas.openxmlformats.org/officeDocument/2006/relationships/image" Target="/media/image94.png" Id="rId241833993" /><Relationship Type="http://schemas.openxmlformats.org/officeDocument/2006/relationships/image" Target="/media/image95.png" Id="rId213682113" /><Relationship Type="http://schemas.openxmlformats.org/officeDocument/2006/relationships/image" Target="/media/image96.png" Id="rId284595277" /><Relationship Type="http://schemas.openxmlformats.org/officeDocument/2006/relationships/image" Target="/media/image97.png" Id="rId2065369494" /><Relationship Type="http://schemas.openxmlformats.org/officeDocument/2006/relationships/image" Target="/media/image98.png" Id="rId267882517" /><Relationship Type="http://schemas.openxmlformats.org/officeDocument/2006/relationships/image" Target="/media/image99.png" Id="rId289039326" /><Relationship Type="http://schemas.openxmlformats.org/officeDocument/2006/relationships/image" Target="/media/image9a.png" Id="rId1179494883" /><Relationship Type="http://schemas.openxmlformats.org/officeDocument/2006/relationships/image" Target="/media/image9b.png" Id="rId1418366738" /><Relationship Type="http://schemas.openxmlformats.org/officeDocument/2006/relationships/image" Target="/media/image9c.png" Id="rId239952170" /><Relationship Type="http://schemas.openxmlformats.org/officeDocument/2006/relationships/image" Target="/media/image9d.png" Id="rId1837683615" /><Relationship Type="http://schemas.openxmlformats.org/officeDocument/2006/relationships/image" Target="/media/image9e.png" Id="rId1559695379" /><Relationship Type="http://schemas.openxmlformats.org/officeDocument/2006/relationships/image" Target="/media/image9f.png" Id="rId30208309" /><Relationship Type="http://schemas.openxmlformats.org/officeDocument/2006/relationships/image" Target="/media/imagea0.png" Id="rId680778510" /><Relationship Type="http://schemas.openxmlformats.org/officeDocument/2006/relationships/image" Target="/media/imagea1.png" Id="rId1870417809" /><Relationship Type="http://schemas.openxmlformats.org/officeDocument/2006/relationships/image" Target="/media/imagea2.png" Id="rId1120894737" /><Relationship Type="http://schemas.openxmlformats.org/officeDocument/2006/relationships/image" Target="/media/imagea3.png" Id="rId421381213" /><Relationship Type="http://schemas.openxmlformats.org/officeDocument/2006/relationships/image" Target="/media/imagea4.png" Id="rId688686361" /><Relationship Type="http://schemas.openxmlformats.org/officeDocument/2006/relationships/image" Target="/media/imagea5.png" Id="rId1882618631" /><Relationship Type="http://schemas.openxmlformats.org/officeDocument/2006/relationships/image" Target="/media/imagea6.png" Id="rId986480954" /><Relationship Type="http://schemas.openxmlformats.org/officeDocument/2006/relationships/image" Target="/media/image5d.png" Id="rId2135921601" /><Relationship Type="http://schemas.openxmlformats.org/officeDocument/2006/relationships/image" Target="/media/image5e.png" Id="rId2088731697" /><Relationship Type="http://schemas.openxmlformats.org/officeDocument/2006/relationships/image" Target="/media/image5f.png" Id="rId651391748" /><Relationship Type="http://schemas.openxmlformats.org/officeDocument/2006/relationships/image" Target="/media/image60.png" Id="rId1147163289" /><Relationship Type="http://schemas.openxmlformats.org/officeDocument/2006/relationships/image" Target="/media/image61.png" Id="rId28285863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f75mcYmTdKoZZ4MXfguklsO5A==">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3C3335CA379940920BFA55E15F60E1" ma:contentTypeVersion="15" ma:contentTypeDescription="Crear nuevo documento." ma:contentTypeScope="" ma:versionID="8722106e0f1954ff39945273055f9e45">
  <xsd:schema xmlns:xsd="http://www.w3.org/2001/XMLSchema" xmlns:xs="http://www.w3.org/2001/XMLSchema" xmlns:p="http://schemas.microsoft.com/office/2006/metadata/properties" xmlns:ns2="2a18e975-9a23-4a05-856e-7aef2af19dbf" xmlns:ns3="68f69d94-ca7b-455f-a2e9-4b6b05bed5cf" targetNamespace="http://schemas.microsoft.com/office/2006/metadata/properties" ma:root="true" ma:fieldsID="796cac693cb333c6a8da098fe2ebd478" ns2:_="" ns3:_="">
    <xsd:import namespace="2a18e975-9a23-4a05-856e-7aef2af19dbf"/>
    <xsd:import namespace="68f69d94-ca7b-455f-a2e9-4b6b05bed5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8e975-9a23-4a05-856e-7aef2af1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da50621-6068-45fb-bf27-6e77c7924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69d94-ca7b-455f-a2e9-4b6b05bed5c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e764bc9-8791-49a3-a89d-bf413700940b}" ma:internalName="TaxCatchAll" ma:showField="CatchAllData" ma:web="68f69d94-ca7b-455f-a2e9-4b6b05bed5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69d94-ca7b-455f-a2e9-4b6b05bed5cf" xsi:nil="true"/>
    <lcf76f155ced4ddcb4097134ff3c332f xmlns="2a18e975-9a23-4a05-856e-7aef2af19d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F85A14-48EF-4859-9778-92CD35A9269B}"/>
</file>

<file path=customXml/itemProps3.xml><?xml version="1.0" encoding="utf-8"?>
<ds:datastoreItem xmlns:ds="http://schemas.openxmlformats.org/officeDocument/2006/customXml" ds:itemID="{F93FC460-958B-4D26-8A53-3FB87A97766F}"/>
</file>

<file path=customXml/itemProps4.xml><?xml version="1.0" encoding="utf-8"?>
<ds:datastoreItem xmlns:ds="http://schemas.openxmlformats.org/officeDocument/2006/customXml" ds:itemID="{51B1D10E-CC0D-4C22-AEFA-35753AAE82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Enit Natalia Barajas Figueroa</cp:lastModifiedBy>
  <cp:revision>11</cp:revision>
  <dcterms:created xsi:type="dcterms:W3CDTF">2026-05-07T13:50:00Z</dcterms:created>
  <dcterms:modified xsi:type="dcterms:W3CDTF">2026-05-27T19:16:33Z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0x0101006B3C3335CA379940920BFA55E15F60E1</vt:lpwstr>
  </property>
  <property fmtid="{D5CDD505-2E9C-101B-9397-08002B2CF9AE}" pid="3" name="MediaServiceImageTags">
    <vt:lpwstr/>
  </property>
</Properties>
</file>