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42FA" w14:textId="77777777" w:rsidR="006575AE" w:rsidRPr="00561198" w:rsidRDefault="006575AE" w:rsidP="00561198">
      <w:pPr>
        <w:bidi w:val="0"/>
        <w:ind w:left="360"/>
        <w:jc w:val="right"/>
        <w:divId w:val="170309610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 w:hint="cs"/>
          <w:color w:val="000000"/>
          <w:sz w:val="28"/>
          <w:szCs w:val="28"/>
          <w:rtl/>
        </w:rPr>
        <w:t>ه</w:t>
      </w: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مام صادق عثمان عوض الله.</w:t>
      </w:r>
    </w:p>
    <w:p w14:paraId="4B9432C2" w14:textId="77777777" w:rsidR="006575AE" w:rsidRPr="00561198" w:rsidRDefault="006575AE" w:rsidP="00561198">
      <w:pPr>
        <w:bidi w:val="0"/>
        <w:ind w:left="360"/>
        <w:jc w:val="right"/>
        <w:divId w:val="2034572527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من مصر محافظة كفر الشيخ  مركز قلين </w:t>
      </w:r>
    </w:p>
    <w:p w14:paraId="0F6C1BD3" w14:textId="1998AE5B" w:rsidR="006575AE" w:rsidRPr="00561198" w:rsidRDefault="006575AE" w:rsidP="009765A1">
      <w:pPr>
        <w:bidi w:val="0"/>
        <w:ind w:left="360"/>
        <w:jc w:val="right"/>
        <w:divId w:val="31437831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مواليد 26 11 1997</w:t>
      </w:r>
    </w:p>
    <w:p w14:paraId="77FEA1E6" w14:textId="48BB21D2" w:rsidR="009765A1" w:rsidRDefault="009765A1" w:rsidP="009765A1">
      <w:pPr>
        <w:bidi w:val="0"/>
        <w:ind w:left="360"/>
        <w:divId w:val="1971740863"/>
        <w:rPr>
          <w:rFonts w:ascii="Arial" w:eastAsia="Times New Roman" w:hAnsi="Arial" w:cs="Arial" w:hint="cs"/>
          <w:color w:val="000000"/>
          <w:sz w:val="28"/>
          <w:szCs w:val="28"/>
          <w:lang w:bidi="ar-EG"/>
        </w:rPr>
      </w:pPr>
      <w:hyperlink r:id="rId5" w:history="1">
        <w:r w:rsidRPr="00B551D5">
          <w:rPr>
            <w:rStyle w:val="Hyperlink"/>
            <w:rFonts w:ascii="Arial" w:eastAsia="Times New Roman" w:hAnsi="Arial" w:cs="Arial"/>
            <w:sz w:val="28"/>
            <w:szCs w:val="28"/>
            <w:lang w:bidi="ar-EG"/>
          </w:rPr>
          <w:t>Hamamsadek6@gmail.com</w:t>
        </w:r>
      </w:hyperlink>
    </w:p>
    <w:p w14:paraId="7E95DC07" w14:textId="77777777" w:rsidR="009765A1" w:rsidRDefault="009765A1" w:rsidP="009765A1">
      <w:pPr>
        <w:bidi w:val="0"/>
        <w:ind w:left="360"/>
        <w:divId w:val="1971740863"/>
        <w:rPr>
          <w:rFonts w:ascii="Arial" w:eastAsia="Times New Roman" w:hAnsi="Arial" w:cs="Arial" w:hint="cs"/>
          <w:color w:val="000000"/>
          <w:sz w:val="28"/>
          <w:szCs w:val="28"/>
          <w:lang w:bidi="ar-EG"/>
        </w:rPr>
      </w:pPr>
    </w:p>
    <w:p w14:paraId="5626F2E6" w14:textId="77777777" w:rsidR="009765A1" w:rsidRDefault="009765A1" w:rsidP="009765A1">
      <w:pPr>
        <w:bidi w:val="0"/>
        <w:ind w:left="360"/>
        <w:divId w:val="1971740863"/>
        <w:rPr>
          <w:rFonts w:ascii="Arial" w:eastAsia="Times New Roman" w:hAnsi="Arial" w:cs="Arial" w:hint="cs"/>
          <w:color w:val="000000"/>
          <w:sz w:val="28"/>
          <w:szCs w:val="28"/>
          <w:lang w:bidi="ar-EG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lang w:bidi="ar-EG"/>
        </w:rPr>
        <w:t>01026503262</w:t>
      </w:r>
    </w:p>
    <w:p w14:paraId="78227A3C" w14:textId="77777777" w:rsidR="009765A1" w:rsidRPr="00561198" w:rsidRDefault="009765A1" w:rsidP="009765A1">
      <w:pPr>
        <w:bidi w:val="0"/>
        <w:ind w:left="360"/>
        <w:divId w:val="1971740863"/>
        <w:rPr>
          <w:rFonts w:ascii="Arial" w:eastAsia="Times New Roman" w:hAnsi="Arial" w:cs="Arial"/>
          <w:color w:val="000000"/>
          <w:sz w:val="28"/>
          <w:szCs w:val="28"/>
        </w:rPr>
      </w:pPr>
    </w:p>
    <w:p w14:paraId="22D3B65F" w14:textId="3F5A0868" w:rsidR="006575AE" w:rsidRPr="00561198" w:rsidRDefault="006575AE" w:rsidP="00561198">
      <w:pPr>
        <w:bidi w:val="0"/>
        <w:ind w:left="360"/>
        <w:jc w:val="right"/>
        <w:divId w:val="897134924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شاعر  </w:t>
      </w:r>
    </w:p>
    <w:p w14:paraId="2F082F08" w14:textId="77777777" w:rsidR="006575AE" w:rsidRPr="00561198" w:rsidRDefault="006575AE" w:rsidP="00561198">
      <w:pPr>
        <w:bidi w:val="0"/>
        <w:ind w:left="360"/>
        <w:jc w:val="right"/>
        <w:divId w:val="1070932251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محفظ قرآن </w:t>
      </w:r>
    </w:p>
    <w:p w14:paraId="68011B8C" w14:textId="77777777" w:rsidR="006575AE" w:rsidRPr="00561198" w:rsidRDefault="006575AE" w:rsidP="00561198">
      <w:pPr>
        <w:bidi w:val="0"/>
        <w:ind w:left="360"/>
        <w:jc w:val="right"/>
        <w:divId w:val="712121320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معلم لغة عربية </w:t>
      </w:r>
    </w:p>
    <w:p w14:paraId="0D8ABB4E" w14:textId="77777777" w:rsidR="006575AE" w:rsidRPr="00561198" w:rsidRDefault="006575AE" w:rsidP="00561198">
      <w:pPr>
        <w:bidi w:val="0"/>
        <w:ind w:left="360"/>
        <w:jc w:val="right"/>
        <w:divId w:val="275529885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مدقق لغوي </w:t>
      </w:r>
    </w:p>
    <w:p w14:paraId="1E4052F7" w14:textId="231E31D1" w:rsidR="006575AE" w:rsidRPr="00561198" w:rsidRDefault="00561198" w:rsidP="009765A1">
      <w:pPr>
        <w:bidi w:val="0"/>
        <w:ind w:left="360"/>
        <w:jc w:val="right"/>
        <w:divId w:val="1700004907"/>
        <w:rPr>
          <w:rFonts w:ascii="Arial" w:eastAsia="Times New Roman" w:hAnsi="Arial" w:cs="Arial"/>
          <w:color w:val="000000"/>
          <w:sz w:val="28"/>
          <w:szCs w:val="28"/>
          <w:lang w:bidi="ar-EG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bidi="ar-EG"/>
        </w:rPr>
        <w:t xml:space="preserve"> </w:t>
      </w:r>
    </w:p>
    <w:p w14:paraId="24BB86FA" w14:textId="77777777" w:rsidR="006575AE" w:rsidRPr="00561198" w:rsidRDefault="006575AE" w:rsidP="00561198">
      <w:pPr>
        <w:bidi w:val="0"/>
        <w:ind w:left="360"/>
        <w:jc w:val="right"/>
        <w:divId w:val="1853060339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ليسانس لغة عربية جامعة الأزهر بالمنصورة</w:t>
      </w:r>
    </w:p>
    <w:p w14:paraId="4935F5F8" w14:textId="77777777" w:rsidR="006575AE" w:rsidRPr="00561198" w:rsidRDefault="006575AE" w:rsidP="00561198">
      <w:pPr>
        <w:bidi w:val="0"/>
        <w:jc w:val="right"/>
        <w:divId w:val="903101690"/>
        <w:rPr>
          <w:rFonts w:ascii="Arial" w:eastAsia="Times New Roman" w:hAnsi="Arial" w:cs="Arial"/>
          <w:color w:val="000000"/>
          <w:sz w:val="28"/>
          <w:szCs w:val="28"/>
        </w:rPr>
      </w:pPr>
    </w:p>
    <w:p w14:paraId="3629FA12" w14:textId="77777777" w:rsidR="006575AE" w:rsidRPr="00561198" w:rsidRDefault="006575AE" w:rsidP="00561198">
      <w:pPr>
        <w:bidi w:val="0"/>
        <w:ind w:left="360"/>
        <w:jc w:val="right"/>
        <w:divId w:val="1364089986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دبلوم عام تربوي جامعة كفر الشيخ </w:t>
      </w:r>
    </w:p>
    <w:p w14:paraId="036B4941" w14:textId="77777777" w:rsidR="006575AE" w:rsidRPr="00561198" w:rsidRDefault="006575AE" w:rsidP="00561198">
      <w:pPr>
        <w:bidi w:val="0"/>
        <w:jc w:val="right"/>
        <w:divId w:val="128060736"/>
        <w:rPr>
          <w:rFonts w:ascii="Arial" w:eastAsia="Times New Roman" w:hAnsi="Arial" w:cs="Arial"/>
          <w:color w:val="000000"/>
          <w:sz w:val="28"/>
          <w:szCs w:val="28"/>
        </w:rPr>
      </w:pPr>
    </w:p>
    <w:p w14:paraId="45E5E561" w14:textId="77777777" w:rsidR="006575AE" w:rsidRPr="00561198" w:rsidRDefault="006575AE" w:rsidP="00561198">
      <w:pPr>
        <w:bidi w:val="0"/>
        <w:ind w:left="360"/>
        <w:jc w:val="right"/>
        <w:divId w:val="1280801708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إجازة في قراءة حفص عن عاصم </w:t>
      </w:r>
    </w:p>
    <w:p w14:paraId="1F9D9EDF" w14:textId="77777777" w:rsidR="006575AE" w:rsidRPr="00561198" w:rsidRDefault="006575AE" w:rsidP="00561198">
      <w:pPr>
        <w:bidi w:val="0"/>
        <w:jc w:val="right"/>
        <w:divId w:val="484323568"/>
        <w:rPr>
          <w:rFonts w:ascii="Arial" w:eastAsia="Times New Roman" w:hAnsi="Arial" w:cs="Arial"/>
          <w:color w:val="000000"/>
          <w:sz w:val="28"/>
          <w:szCs w:val="28"/>
        </w:rPr>
      </w:pPr>
    </w:p>
    <w:p w14:paraId="7CE48250" w14:textId="77777777" w:rsidR="006575AE" w:rsidRPr="00561198" w:rsidRDefault="006575AE" w:rsidP="00561198">
      <w:pPr>
        <w:bidi w:val="0"/>
        <w:ind w:left="360"/>
        <w:jc w:val="right"/>
        <w:divId w:val="2085377562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أحد أبرز الشعراء الشباب مصريا وعربيا </w:t>
      </w:r>
    </w:p>
    <w:p w14:paraId="656824D5" w14:textId="77777777" w:rsidR="006575AE" w:rsidRPr="00561198" w:rsidRDefault="006575AE" w:rsidP="00561198">
      <w:pPr>
        <w:bidi w:val="0"/>
        <w:jc w:val="right"/>
        <w:divId w:val="1101608093"/>
        <w:rPr>
          <w:rFonts w:ascii="Arial" w:eastAsia="Times New Roman" w:hAnsi="Arial" w:cs="Arial"/>
          <w:color w:val="000000"/>
          <w:sz w:val="28"/>
          <w:szCs w:val="28"/>
        </w:rPr>
      </w:pPr>
    </w:p>
    <w:p w14:paraId="6759DD43" w14:textId="77777777" w:rsidR="006575AE" w:rsidRPr="00561198" w:rsidRDefault="006575AE" w:rsidP="00561198">
      <w:pPr>
        <w:bidi w:val="0"/>
        <w:ind w:left="360"/>
        <w:jc w:val="right"/>
        <w:divId w:val="72819772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صدر له قبل ذلك </w:t>
      </w:r>
    </w:p>
    <w:p w14:paraId="7D8A4407" w14:textId="5BC0826C" w:rsidR="006575AE" w:rsidRPr="00561198" w:rsidRDefault="006575AE" w:rsidP="00561198">
      <w:pPr>
        <w:bidi w:val="0"/>
        <w:ind w:left="2520"/>
        <w:jc w:val="right"/>
        <w:divId w:val="50259651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ديوان من أثر القصيد عام 2018</w:t>
      </w:r>
    </w:p>
    <w:p w14:paraId="3C60C7F0" w14:textId="77777777" w:rsidR="006575AE" w:rsidRPr="00561198" w:rsidRDefault="006575AE" w:rsidP="00561198">
      <w:pPr>
        <w:bidi w:val="0"/>
        <w:ind w:left="360"/>
        <w:jc w:val="right"/>
        <w:divId w:val="761531645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وديوان عشق فوق التعريف عام 2020</w:t>
      </w:r>
    </w:p>
    <w:p w14:paraId="67E324B7" w14:textId="77777777" w:rsidR="006575AE" w:rsidRPr="00561198" w:rsidRDefault="006575AE" w:rsidP="00561198">
      <w:pPr>
        <w:bidi w:val="0"/>
        <w:ind w:left="360"/>
        <w:jc w:val="right"/>
        <w:divId w:val="1653175676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ديوان حتى صرت حزنا 2022</w:t>
      </w:r>
    </w:p>
    <w:p w14:paraId="10047B37" w14:textId="77777777" w:rsidR="006575AE" w:rsidRPr="00561198" w:rsidRDefault="006575AE" w:rsidP="00561198">
      <w:pPr>
        <w:bidi w:val="0"/>
        <w:jc w:val="right"/>
        <w:divId w:val="1298219229"/>
        <w:rPr>
          <w:rFonts w:ascii="Arial" w:eastAsia="Times New Roman" w:hAnsi="Arial" w:cs="Arial"/>
          <w:color w:val="000000"/>
          <w:sz w:val="28"/>
          <w:szCs w:val="28"/>
        </w:rPr>
      </w:pPr>
    </w:p>
    <w:p w14:paraId="16F7B4B1" w14:textId="77777777" w:rsidR="006575AE" w:rsidRPr="00561198" w:rsidRDefault="006575AE" w:rsidP="00561198">
      <w:pPr>
        <w:bidi w:val="0"/>
        <w:ind w:left="360"/>
        <w:jc w:val="right"/>
        <w:divId w:val="1911117832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شارك في عدد من الدواوين المجمعة ونشرت قصائده بعدد من المجلات والصحف المصرية والعربية</w:t>
      </w:r>
    </w:p>
    <w:p w14:paraId="37DB9742" w14:textId="77777777" w:rsidR="006575AE" w:rsidRPr="00561198" w:rsidRDefault="006575AE" w:rsidP="00561198">
      <w:pPr>
        <w:bidi w:val="0"/>
        <w:jc w:val="right"/>
        <w:divId w:val="1003434466"/>
        <w:rPr>
          <w:rFonts w:ascii="Arial" w:eastAsia="Times New Roman" w:hAnsi="Arial" w:cs="Arial"/>
          <w:color w:val="000000"/>
          <w:sz w:val="28"/>
          <w:szCs w:val="28"/>
        </w:rPr>
      </w:pPr>
    </w:p>
    <w:p w14:paraId="7E469836" w14:textId="77777777" w:rsidR="006575AE" w:rsidRPr="00561198" w:rsidRDefault="006575AE" w:rsidP="00561198">
      <w:pPr>
        <w:bidi w:val="0"/>
        <w:ind w:left="360"/>
        <w:jc w:val="right"/>
        <w:divId w:val="113865037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المركز الثاني في مسابقة مئذنة الأزهر العالمية تحت رعاية فضيلة الإمام الأكبر شيخ الأزهر الدكتور أحمد الطيب </w:t>
      </w:r>
    </w:p>
    <w:p w14:paraId="754A5CA1" w14:textId="77777777" w:rsidR="006575AE" w:rsidRPr="00561198" w:rsidRDefault="006575AE" w:rsidP="00561198">
      <w:pPr>
        <w:bidi w:val="0"/>
        <w:jc w:val="right"/>
        <w:divId w:val="38553579"/>
        <w:rPr>
          <w:rFonts w:ascii="Arial" w:eastAsia="Times New Roman" w:hAnsi="Arial" w:cs="Arial"/>
          <w:color w:val="000000"/>
          <w:sz w:val="28"/>
          <w:szCs w:val="28"/>
        </w:rPr>
      </w:pPr>
    </w:p>
    <w:p w14:paraId="40D086FF" w14:textId="77777777" w:rsidR="006575AE" w:rsidRPr="00561198" w:rsidRDefault="006575AE" w:rsidP="00561198">
      <w:pPr>
        <w:bidi w:val="0"/>
        <w:ind w:left="360"/>
        <w:jc w:val="right"/>
        <w:divId w:val="718824114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المركز الأول في مسابقة إقليم شرق الدلتا الثقافي 2021</w:t>
      </w:r>
    </w:p>
    <w:p w14:paraId="1AD7BDE1" w14:textId="77777777" w:rsidR="006575AE" w:rsidRPr="00561198" w:rsidRDefault="006575AE" w:rsidP="00561198">
      <w:pPr>
        <w:bidi w:val="0"/>
        <w:jc w:val="right"/>
        <w:divId w:val="1507594640"/>
        <w:rPr>
          <w:rFonts w:ascii="Arial" w:eastAsia="Times New Roman" w:hAnsi="Arial" w:cs="Arial"/>
          <w:color w:val="000000"/>
          <w:sz w:val="28"/>
          <w:szCs w:val="28"/>
        </w:rPr>
      </w:pPr>
    </w:p>
    <w:p w14:paraId="619C2106" w14:textId="77777777" w:rsidR="006575AE" w:rsidRPr="00561198" w:rsidRDefault="006575AE" w:rsidP="00561198">
      <w:pPr>
        <w:bidi w:val="0"/>
        <w:ind w:left="360"/>
        <w:jc w:val="right"/>
        <w:divId w:val="1529173730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المركز الأول في مسابقة المدح النبوي لملتقى السرد الأدبي </w:t>
      </w:r>
    </w:p>
    <w:p w14:paraId="3DABDD8A" w14:textId="77777777" w:rsidR="006575AE" w:rsidRPr="00561198" w:rsidRDefault="006575AE" w:rsidP="00561198">
      <w:pPr>
        <w:bidi w:val="0"/>
        <w:jc w:val="right"/>
        <w:divId w:val="1324971418"/>
        <w:rPr>
          <w:rFonts w:ascii="Arial" w:eastAsia="Times New Roman" w:hAnsi="Arial" w:cs="Arial"/>
          <w:color w:val="000000"/>
          <w:sz w:val="28"/>
          <w:szCs w:val="28"/>
        </w:rPr>
      </w:pPr>
    </w:p>
    <w:p w14:paraId="055EC25D" w14:textId="77777777" w:rsidR="006575AE" w:rsidRPr="00561198" w:rsidRDefault="006575AE" w:rsidP="00561198">
      <w:pPr>
        <w:bidi w:val="0"/>
        <w:ind w:left="360"/>
        <w:jc w:val="right"/>
        <w:divId w:val="138414066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حاصل على المركز الأول في مسابقة (فريق بكرة أحلى لرعاية المواهب)</w:t>
      </w:r>
    </w:p>
    <w:p w14:paraId="1F532B5A" w14:textId="77777777" w:rsidR="006575AE" w:rsidRPr="00561198" w:rsidRDefault="006575AE" w:rsidP="00561198">
      <w:pPr>
        <w:bidi w:val="0"/>
        <w:jc w:val="right"/>
        <w:divId w:val="399448686"/>
        <w:rPr>
          <w:rFonts w:ascii="Arial" w:eastAsia="Times New Roman" w:hAnsi="Arial" w:cs="Arial"/>
          <w:color w:val="000000"/>
          <w:sz w:val="28"/>
          <w:szCs w:val="28"/>
        </w:rPr>
      </w:pPr>
    </w:p>
    <w:p w14:paraId="54B2CCB3" w14:textId="77777777" w:rsidR="006575AE" w:rsidRPr="00561198" w:rsidRDefault="006575AE" w:rsidP="00561198">
      <w:pPr>
        <w:bidi w:val="0"/>
        <w:ind w:left="360"/>
        <w:jc w:val="right"/>
        <w:divId w:val="204829888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والمركز الأول في مسابقة (صالون فوزية شاهين بالتعاون مع اتحاد كتاب مصر فرع الإسكندرية)</w:t>
      </w:r>
    </w:p>
    <w:p w14:paraId="6A63C0EC" w14:textId="77777777" w:rsidR="006575AE" w:rsidRPr="00561198" w:rsidRDefault="006575AE" w:rsidP="00561198">
      <w:pPr>
        <w:bidi w:val="0"/>
        <w:jc w:val="right"/>
        <w:divId w:val="443311925"/>
        <w:rPr>
          <w:rFonts w:ascii="Arial" w:eastAsia="Times New Roman" w:hAnsi="Arial" w:cs="Arial"/>
          <w:color w:val="000000"/>
          <w:sz w:val="28"/>
          <w:szCs w:val="28"/>
        </w:rPr>
      </w:pPr>
    </w:p>
    <w:p w14:paraId="0FED0C08" w14:textId="77777777" w:rsidR="006575AE" w:rsidRPr="00561198" w:rsidRDefault="006575AE" w:rsidP="00561198">
      <w:pPr>
        <w:bidi w:val="0"/>
        <w:ind w:left="360"/>
        <w:jc w:val="right"/>
        <w:divId w:val="126512374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والمركز الأول في (مسابقة </w:t>
      </w:r>
      <w:proofErr w:type="spellStart"/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التوادد</w:t>
      </w:r>
      <w:proofErr w:type="spellEnd"/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proofErr w:type="spellStart"/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والتواحد</w:t>
      </w:r>
      <w:proofErr w:type="spellEnd"/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الثقافية والفنية على مستوى جامعة الأزهر وجه بحري)</w:t>
      </w:r>
    </w:p>
    <w:p w14:paraId="13F350C5" w14:textId="77777777" w:rsidR="006575AE" w:rsidRPr="00561198" w:rsidRDefault="006575AE" w:rsidP="00561198">
      <w:pPr>
        <w:bidi w:val="0"/>
        <w:jc w:val="right"/>
        <w:divId w:val="806432027"/>
        <w:rPr>
          <w:rFonts w:ascii="Arial" w:eastAsia="Times New Roman" w:hAnsi="Arial" w:cs="Arial"/>
          <w:color w:val="000000"/>
          <w:sz w:val="28"/>
          <w:szCs w:val="28"/>
        </w:rPr>
      </w:pPr>
    </w:p>
    <w:p w14:paraId="786E6271" w14:textId="77777777" w:rsidR="006575AE" w:rsidRPr="00561198" w:rsidRDefault="006575AE" w:rsidP="00561198">
      <w:pPr>
        <w:bidi w:val="0"/>
        <w:ind w:left="360"/>
        <w:jc w:val="right"/>
        <w:divId w:val="1992129187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وحاصل على لقب (نجم الأزهر)</w:t>
      </w:r>
    </w:p>
    <w:p w14:paraId="3DC370D4" w14:textId="77777777" w:rsidR="006575AE" w:rsidRPr="00561198" w:rsidRDefault="006575AE" w:rsidP="00561198">
      <w:pPr>
        <w:bidi w:val="0"/>
        <w:jc w:val="right"/>
        <w:divId w:val="2045708648"/>
        <w:rPr>
          <w:rFonts w:ascii="Arial" w:eastAsia="Times New Roman" w:hAnsi="Arial" w:cs="Arial"/>
          <w:color w:val="000000"/>
          <w:sz w:val="28"/>
          <w:szCs w:val="28"/>
        </w:rPr>
      </w:pPr>
    </w:p>
    <w:p w14:paraId="0DCC3E86" w14:textId="77777777" w:rsidR="006575AE" w:rsidRPr="00561198" w:rsidRDefault="006575AE" w:rsidP="00561198">
      <w:pPr>
        <w:bidi w:val="0"/>
        <w:ind w:left="360"/>
        <w:jc w:val="right"/>
        <w:divId w:val="1909682563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ولقب (نجم النجوم في مسابقة ملتقى أوتار الإبداعي)</w:t>
      </w:r>
    </w:p>
    <w:p w14:paraId="6F87556C" w14:textId="77777777" w:rsidR="006575AE" w:rsidRPr="00561198" w:rsidRDefault="006575AE" w:rsidP="00561198">
      <w:pPr>
        <w:bidi w:val="0"/>
        <w:jc w:val="right"/>
        <w:divId w:val="1433669389"/>
        <w:rPr>
          <w:rFonts w:ascii="Arial" w:eastAsia="Times New Roman" w:hAnsi="Arial" w:cs="Arial"/>
          <w:color w:val="000000"/>
          <w:sz w:val="28"/>
          <w:szCs w:val="28"/>
        </w:rPr>
      </w:pPr>
    </w:p>
    <w:p w14:paraId="35E4F9A9" w14:textId="77777777" w:rsidR="006575AE" w:rsidRPr="00561198" w:rsidRDefault="006575AE" w:rsidP="00561198">
      <w:pPr>
        <w:bidi w:val="0"/>
        <w:ind w:left="360"/>
        <w:jc w:val="right"/>
        <w:divId w:val="1841894646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والمركز الأول في مسابقة مدينة  الشيخ زايد بالجيزة</w:t>
      </w:r>
    </w:p>
    <w:p w14:paraId="2C4A91C0" w14:textId="77777777" w:rsidR="006575AE" w:rsidRPr="00561198" w:rsidRDefault="006575AE" w:rsidP="00561198">
      <w:pPr>
        <w:bidi w:val="0"/>
        <w:jc w:val="right"/>
        <w:divId w:val="586765716"/>
        <w:rPr>
          <w:rFonts w:ascii="Arial" w:eastAsia="Times New Roman" w:hAnsi="Arial" w:cs="Arial"/>
          <w:color w:val="000000"/>
          <w:sz w:val="28"/>
          <w:szCs w:val="28"/>
        </w:rPr>
      </w:pPr>
    </w:p>
    <w:p w14:paraId="43C645EC" w14:textId="77777777" w:rsidR="006575AE" w:rsidRPr="00561198" w:rsidRDefault="006575AE" w:rsidP="00561198">
      <w:pPr>
        <w:bidi w:val="0"/>
        <w:ind w:left="360"/>
        <w:jc w:val="right"/>
        <w:divId w:val="877400944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تم تكريمه من وزير الشباب والرياضة ورئيس الاتحاد العام لمراكز شباب مصر </w:t>
      </w:r>
    </w:p>
    <w:p w14:paraId="28753A0A" w14:textId="77777777" w:rsidR="006575AE" w:rsidRPr="00561198" w:rsidRDefault="006575AE" w:rsidP="00561198">
      <w:pPr>
        <w:bidi w:val="0"/>
        <w:jc w:val="right"/>
        <w:divId w:val="979067441"/>
        <w:rPr>
          <w:rFonts w:ascii="Arial" w:eastAsia="Times New Roman" w:hAnsi="Arial" w:cs="Arial"/>
          <w:color w:val="000000"/>
          <w:sz w:val="28"/>
          <w:szCs w:val="28"/>
        </w:rPr>
      </w:pPr>
    </w:p>
    <w:p w14:paraId="34405A2A" w14:textId="77777777" w:rsidR="006575AE" w:rsidRPr="00561198" w:rsidRDefault="006575AE" w:rsidP="00561198">
      <w:pPr>
        <w:bidi w:val="0"/>
        <w:ind w:left="360"/>
        <w:jc w:val="right"/>
        <w:divId w:val="456069220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وتم تكريمه من قبل مهرجان (مصر تبدع بشبابها)</w:t>
      </w:r>
    </w:p>
    <w:p w14:paraId="23CFD081" w14:textId="77777777" w:rsidR="006575AE" w:rsidRPr="00561198" w:rsidRDefault="006575AE" w:rsidP="00561198">
      <w:pPr>
        <w:bidi w:val="0"/>
        <w:jc w:val="right"/>
        <w:divId w:val="1225599975"/>
        <w:rPr>
          <w:rFonts w:ascii="Arial" w:eastAsia="Times New Roman" w:hAnsi="Arial" w:cs="Arial"/>
          <w:color w:val="000000"/>
          <w:sz w:val="28"/>
          <w:szCs w:val="28"/>
        </w:rPr>
      </w:pPr>
    </w:p>
    <w:p w14:paraId="767EB722" w14:textId="77777777" w:rsidR="006575AE" w:rsidRPr="00561198" w:rsidRDefault="006575AE" w:rsidP="00561198">
      <w:pPr>
        <w:bidi w:val="0"/>
        <w:ind w:left="360"/>
        <w:jc w:val="right"/>
        <w:divId w:val="1063915794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(الهيئة العامة لدار الكتب والوثائق القومية)</w:t>
      </w:r>
    </w:p>
    <w:p w14:paraId="76447E1F" w14:textId="77777777" w:rsidR="006575AE" w:rsidRPr="00561198" w:rsidRDefault="006575AE" w:rsidP="00561198">
      <w:pPr>
        <w:bidi w:val="0"/>
        <w:jc w:val="right"/>
        <w:divId w:val="2080394979"/>
        <w:rPr>
          <w:rFonts w:ascii="Arial" w:eastAsia="Times New Roman" w:hAnsi="Arial" w:cs="Arial"/>
          <w:color w:val="000000"/>
          <w:sz w:val="28"/>
          <w:szCs w:val="28"/>
        </w:rPr>
      </w:pPr>
    </w:p>
    <w:p w14:paraId="3CA76552" w14:textId="77777777" w:rsidR="006575AE" w:rsidRPr="00561198" w:rsidRDefault="006575AE" w:rsidP="00561198">
      <w:pPr>
        <w:bidi w:val="0"/>
        <w:ind w:left="360"/>
        <w:jc w:val="right"/>
        <w:divId w:val="137037280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(مؤسسة زيدان الاجتماعية والثقافية)</w:t>
      </w:r>
    </w:p>
    <w:p w14:paraId="7CE6D094" w14:textId="77777777" w:rsidR="006575AE" w:rsidRPr="00561198" w:rsidRDefault="006575AE" w:rsidP="00561198">
      <w:pPr>
        <w:bidi w:val="0"/>
        <w:jc w:val="right"/>
        <w:divId w:val="1918468079"/>
        <w:rPr>
          <w:rFonts w:ascii="Arial" w:eastAsia="Times New Roman" w:hAnsi="Arial" w:cs="Arial"/>
          <w:color w:val="000000"/>
          <w:sz w:val="28"/>
          <w:szCs w:val="28"/>
        </w:rPr>
      </w:pPr>
    </w:p>
    <w:p w14:paraId="3DDCBD25" w14:textId="77777777" w:rsidR="006575AE" w:rsidRPr="00561198" w:rsidRDefault="006575AE" w:rsidP="00561198">
      <w:pPr>
        <w:bidi w:val="0"/>
        <w:ind w:left="360"/>
        <w:jc w:val="right"/>
        <w:divId w:val="340359681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(منتدى الإدريسي الثقافي)</w:t>
      </w:r>
    </w:p>
    <w:p w14:paraId="58510630" w14:textId="77777777" w:rsidR="006575AE" w:rsidRPr="00561198" w:rsidRDefault="006575AE" w:rsidP="00561198">
      <w:pPr>
        <w:bidi w:val="0"/>
        <w:jc w:val="right"/>
        <w:divId w:val="454754455"/>
        <w:rPr>
          <w:rFonts w:ascii="Arial" w:eastAsia="Times New Roman" w:hAnsi="Arial" w:cs="Arial"/>
          <w:color w:val="000000"/>
          <w:sz w:val="28"/>
          <w:szCs w:val="28"/>
        </w:rPr>
      </w:pPr>
    </w:p>
    <w:p w14:paraId="37673FCC" w14:textId="77777777" w:rsidR="006575AE" w:rsidRPr="00561198" w:rsidRDefault="006575AE" w:rsidP="00561198">
      <w:pPr>
        <w:bidi w:val="0"/>
        <w:ind w:left="360"/>
        <w:jc w:val="right"/>
        <w:divId w:val="857619397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مهرجان (الحب والسلام)</w:t>
      </w:r>
    </w:p>
    <w:p w14:paraId="0F073F37" w14:textId="77777777" w:rsidR="006575AE" w:rsidRPr="00561198" w:rsidRDefault="006575AE" w:rsidP="00561198">
      <w:pPr>
        <w:bidi w:val="0"/>
        <w:jc w:val="right"/>
        <w:divId w:val="2100981920"/>
        <w:rPr>
          <w:rFonts w:ascii="Arial" w:eastAsia="Times New Roman" w:hAnsi="Arial" w:cs="Arial"/>
          <w:color w:val="000000"/>
          <w:sz w:val="28"/>
          <w:szCs w:val="28"/>
        </w:rPr>
      </w:pPr>
    </w:p>
    <w:p w14:paraId="2410ED1C" w14:textId="77777777" w:rsidR="006575AE" w:rsidRPr="00561198" w:rsidRDefault="006575AE" w:rsidP="00561198">
      <w:pPr>
        <w:bidi w:val="0"/>
        <w:ind w:left="360"/>
        <w:jc w:val="right"/>
        <w:divId w:val="1552426462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جمعية (شعراء وأدباء مصر) </w:t>
      </w:r>
    </w:p>
    <w:p w14:paraId="386513A1" w14:textId="77777777" w:rsidR="006575AE" w:rsidRPr="00561198" w:rsidRDefault="006575AE" w:rsidP="00561198">
      <w:pPr>
        <w:bidi w:val="0"/>
        <w:jc w:val="right"/>
        <w:divId w:val="1433822582"/>
        <w:rPr>
          <w:rFonts w:ascii="Arial" w:eastAsia="Times New Roman" w:hAnsi="Arial" w:cs="Arial"/>
          <w:color w:val="000000"/>
          <w:sz w:val="28"/>
          <w:szCs w:val="28"/>
        </w:rPr>
      </w:pPr>
    </w:p>
    <w:p w14:paraId="18AED3C5" w14:textId="77777777" w:rsidR="006575AE" w:rsidRPr="00561198" w:rsidRDefault="006575AE" w:rsidP="00561198">
      <w:pPr>
        <w:bidi w:val="0"/>
        <w:ind w:left="360"/>
        <w:jc w:val="right"/>
        <w:divId w:val="2136631215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(المهرجان المصري الدولي)</w:t>
      </w:r>
    </w:p>
    <w:p w14:paraId="05FEDC99" w14:textId="77777777" w:rsidR="006575AE" w:rsidRPr="00561198" w:rsidRDefault="006575AE" w:rsidP="00561198">
      <w:pPr>
        <w:bidi w:val="0"/>
        <w:jc w:val="right"/>
        <w:divId w:val="1364358893"/>
        <w:rPr>
          <w:rFonts w:ascii="Arial" w:eastAsia="Times New Roman" w:hAnsi="Arial" w:cs="Arial"/>
          <w:color w:val="000000"/>
          <w:sz w:val="28"/>
          <w:szCs w:val="28"/>
        </w:rPr>
      </w:pPr>
    </w:p>
    <w:p w14:paraId="1D619D9F" w14:textId="77777777" w:rsidR="006575AE" w:rsidRPr="00561198" w:rsidRDefault="006575AE" w:rsidP="00561198">
      <w:pPr>
        <w:bidi w:val="0"/>
        <w:ind w:left="360"/>
        <w:jc w:val="right"/>
        <w:divId w:val="393284032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 مهرجان سقراط للإبداع والنقد)</w:t>
      </w:r>
    </w:p>
    <w:p w14:paraId="44E88D8A" w14:textId="77777777" w:rsidR="006575AE" w:rsidRPr="00561198" w:rsidRDefault="006575AE" w:rsidP="00561198">
      <w:pPr>
        <w:bidi w:val="0"/>
        <w:jc w:val="right"/>
        <w:divId w:val="338047536"/>
        <w:rPr>
          <w:rFonts w:ascii="Arial" w:eastAsia="Times New Roman" w:hAnsi="Arial" w:cs="Arial"/>
          <w:color w:val="000000"/>
          <w:sz w:val="28"/>
          <w:szCs w:val="28"/>
        </w:rPr>
      </w:pPr>
    </w:p>
    <w:p w14:paraId="288ACA7D" w14:textId="77777777" w:rsidR="006575AE" w:rsidRPr="00561198" w:rsidRDefault="006575AE" w:rsidP="00561198">
      <w:pPr>
        <w:bidi w:val="0"/>
        <w:ind w:left="360"/>
        <w:jc w:val="right"/>
        <w:divId w:val="8414746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(الكتلة الوطنية حبا في مصر)</w:t>
      </w:r>
    </w:p>
    <w:p w14:paraId="6F86F1B4" w14:textId="77777777" w:rsidR="006575AE" w:rsidRPr="00561198" w:rsidRDefault="006575AE" w:rsidP="00561198">
      <w:pPr>
        <w:bidi w:val="0"/>
        <w:jc w:val="right"/>
        <w:divId w:val="711199630"/>
        <w:rPr>
          <w:rFonts w:ascii="Arial" w:eastAsia="Times New Roman" w:hAnsi="Arial" w:cs="Arial"/>
          <w:color w:val="000000"/>
          <w:sz w:val="28"/>
          <w:szCs w:val="28"/>
        </w:rPr>
      </w:pPr>
    </w:p>
    <w:p w14:paraId="26F36D7E" w14:textId="77777777" w:rsidR="006575AE" w:rsidRPr="00561198" w:rsidRDefault="006575AE" w:rsidP="00561198">
      <w:pPr>
        <w:bidi w:val="0"/>
        <w:ind w:left="360"/>
        <w:jc w:val="right"/>
        <w:divId w:val="1601138055"/>
        <w:rPr>
          <w:rFonts w:ascii="Arial" w:eastAsia="Times New Roman" w:hAnsi="Arial" w:cs="Arial"/>
          <w:color w:val="000000"/>
          <w:sz w:val="28"/>
          <w:szCs w:val="28"/>
        </w:rPr>
      </w:pPr>
      <w:r w:rsidRPr="00561198">
        <w:rPr>
          <w:rFonts w:ascii="Arial" w:eastAsia="Times New Roman" w:hAnsi="Arial" w:cs="Arial"/>
          <w:color w:val="000000"/>
          <w:sz w:val="28"/>
          <w:szCs w:val="28"/>
          <w:rtl/>
        </w:rPr>
        <w:t>ومن قبل مهرجان (في حب مصر الدولي)</w:t>
      </w:r>
    </w:p>
    <w:p w14:paraId="63BC5237" w14:textId="77777777" w:rsidR="006575AE" w:rsidRPr="00561198" w:rsidRDefault="006575AE" w:rsidP="00561198">
      <w:pPr>
        <w:rPr>
          <w:sz w:val="28"/>
          <w:szCs w:val="28"/>
        </w:rPr>
      </w:pPr>
    </w:p>
    <w:sectPr w:rsidR="006575AE" w:rsidRPr="00561198" w:rsidSect="00FD66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F5BC4"/>
    <w:multiLevelType w:val="hybridMultilevel"/>
    <w:tmpl w:val="7BE0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AE"/>
    <w:rsid w:val="00207DF3"/>
    <w:rsid w:val="00561198"/>
    <w:rsid w:val="006575AE"/>
    <w:rsid w:val="009765A1"/>
    <w:rsid w:val="00FC4F6C"/>
    <w:rsid w:val="00F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25A212"/>
  <w15:chartTrackingRefBased/>
  <w15:docId w15:val="{C278B96F-EB56-BC45-9AD8-F670300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1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765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amamsadek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همام صادق</dc:creator>
  <cp:keywords/>
  <dc:description/>
  <cp:lastModifiedBy>همام صادق</cp:lastModifiedBy>
  <cp:revision>2</cp:revision>
  <dcterms:created xsi:type="dcterms:W3CDTF">2022-03-31T21:52:00Z</dcterms:created>
  <dcterms:modified xsi:type="dcterms:W3CDTF">2022-03-31T21:52:00Z</dcterms:modified>
</cp:coreProperties>
</file>