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Київський національний університет імені Тараса Шевченка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Факультет комп`ютерних наук та кібернетики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Кафедра інтелектуальних інформаційних систем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Алгоритми та складність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Завдання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№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Болти і гайки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Виконала студентка 2-го курсу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Групи К-2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8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0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Панченко Тетяна Андріївна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2020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Завдання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Нехай є n болтів різного розміру та n відповідних гайок. Можна порівнювати, чи підходять гайка і болт одне до одного, або гайка більша чи менша. Порівнювати між собою дві гайки чи два болти не можна. Розробіть і реалізуйте алгоритм розбивки всіх гайок і болтів на відповідні пари за час Θ(n log n).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Теорія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Зафіксуємо гайку і розділимо всі болти на три групи: </w:t>
      </w:r>
    </w:p>
    <w:p>
      <w:pPr>
        <w:pStyle w:val="6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а) болт, що підходить гайці (саме цю пару ми перенесемо в розв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язок.) </w:t>
      </w:r>
    </w:p>
    <w:p>
      <w:pPr>
        <w:pStyle w:val="6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б) болти, менші за розміром. </w:t>
      </w:r>
    </w:p>
    <w:p>
      <w:pPr>
        <w:pStyle w:val="6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в) болти, більші за гайку. 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Візьмемо цей болт і порівняємо з наступною гайкою. Потім так само знайдемо болт для іншої гайки.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Для отримання заданої складності Θ(nlogn) використаємо швидке сортування.</w:t>
      </w:r>
    </w:p>
    <w:p>
      <w:pPr>
        <w:pStyle w:val="6"/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Алгоритм</w:t>
      </w:r>
    </w:p>
    <w:p>
      <w:pPr>
        <w:pStyle w:val="6"/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Швидке сортування належить до алгоритмів типу «розподіляй та владарюй»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Поділ: 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Масив A[p..r] розбивається шляхом перерозподілу елементів на (можливо порожні) підмасиви A[p..(q–1)] та A[(q+1).. r]. При цьому кожен елемент A[p..(q–1)] не перевищує A[q], а кожен елемент A[(q+1)..r] не менше A[q]. Індекс q обчислюється в ході розбиття.</w:t>
      </w:r>
    </w:p>
    <w:p>
      <w:pPr>
        <w:pStyle w:val="6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Підкорення:</w:t>
      </w:r>
    </w:p>
    <w:p>
      <w:pPr>
        <w:pStyle w:val="6"/>
        <w:spacing w:line="360" w:lineRule="auto"/>
        <w:ind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Рекурсивно сортуються масиви A[p..(q–1)] та A[(q+1)..r].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Комбінування: 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Підмасиви сортуються на місці, об’єднання не потрібне: весь масив A[p..r] буде відсортований.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Складність</w:t>
      </w:r>
    </w:p>
    <w:p>
      <w:pPr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На кожному кроці алгоритму знаходиться одна пара (болт,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гайка), і задача розбивається на дві підзадачі меншого розміру (логарифм)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Найгірший випадок відбудеться, коли масив гайок буде спадний. В такому випадку складність буде О(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).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 найкращому і середньому випадку складність буде Θ(n log n)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Мова програмування</w:t>
      </w:r>
    </w:p>
    <w:p>
      <w:pPr>
        <w:spacing w:line="360" w:lineRule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С++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Модулі програми</w:t>
      </w:r>
    </w:p>
    <w:p>
      <w:pPr>
        <w:spacing w:line="360" w:lineRule="auto"/>
        <w:jc w:val="both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Функція сортування масиву 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template&lt;typename T1, typename T2&gt;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quick_sort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(T1* A, T2* B, int down, int up)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Функція перерозподілу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: 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int part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ition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(T1* A, T2* B, int down, int up)</w:t>
      </w:r>
    </w:p>
    <w:p>
      <w:pPr>
        <w:spacing w:line="360" w:lineRule="auto"/>
        <w:ind w:firstLine="0" w:firstLineChars="0"/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Генерація масивів: </w:t>
      </w:r>
    </w:p>
    <w:p>
      <w:pPr>
        <w:spacing w:line="360" w:lineRule="auto"/>
        <w:ind w:firstLine="720" w:firstLineChars="0"/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template&lt;typename T1, typename T2&gt;</w:t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void init(Node&lt;T1&gt;* A, Node&lt;T2&gt;* B, int size) </w:t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int rand_int(int min, int max) - допоміжна ф-я для </w:t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init(…), </w:t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що генерує </w:t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випадкове значення в межах </w:t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[min; max]</w:t>
      </w:r>
    </w:p>
    <w:p>
      <w:pPr>
        <w:spacing w:line="360" w:lineRule="auto"/>
        <w:ind w:firstLine="0" w:firstLineChars="0"/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Виведення в консоль:</w:t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template&lt;typename T&gt;</w:t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void print_array(T* A, int size)</w:t>
      </w:r>
    </w:p>
    <w:p>
      <w:pPr>
        <w:spacing w:line="360" w:lineRule="auto"/>
        <w:ind w:firstLine="0" w:firstLineChars="0"/>
        <w:rPr>
          <w:rFonts w:hint="default" w:ascii="Times New Roman" w:hAnsi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Інтерфейс користувача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Вхідні дані вводяться генеруються випадковим чином та виводяться в консоль.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Тестові приклади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Дано: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Болти: 2 5 4 1 3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Гайки: 1 5 3 2 4</w:t>
      </w:r>
    </w:p>
    <w:p>
      <w:pPr>
        <w:spacing w:after="0" w:line="360" w:lineRule="auto"/>
        <w:ind w:firstLine="720" w:firstLineChars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На першому кроці алгоритму гайки розміщуються так, щоб усі елементи, лівіші за деякий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будуть менші за 2(перший болт), правіше будуть розміщені ті, що більші або рівні.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Отримаємо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Гайки: 1 2 3 4 5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 = 1.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Рекурсивно застосовуємо алгоритм для утворених підмасивів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[0…1]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і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[2...4]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...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Результат:</w:t>
      </w:r>
    </w:p>
    <w:p>
      <w:pPr>
        <w:spacing w:after="0" w:line="360" w:lineRule="auto"/>
        <w:ind w:firstLine="720" w:firstLineChars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Болти: 1 2 3 4 5</w:t>
      </w:r>
    </w:p>
    <w:p>
      <w:pPr>
        <w:spacing w:after="0" w:line="360" w:lineRule="auto"/>
        <w:ind w:firstLine="720" w:firstLineChars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Гайки: 1 2 3 4 5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br w:type="textWrapping"/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Висновки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При реалізації алгоритма були враховані усі умови і отримана задана складність О(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 log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Література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Лекція 5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HYPERLINK "https://en.wikipedia.org/wiki/Quicksort" </w:instrTex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ttps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://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wikipedia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org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/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wiki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/</w:t>
      </w:r>
      <w:r>
        <w:rPr>
          <w:rStyle w:val="3"/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Quicksort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https://uk.wikipedia.org/wiki/%D0%A8%D0%B2%D0%B8%D0%B4%D0%BA%D0%B5_%D1%81%D0%BE%D1%80%D1%82%D1%83%D0%B2%D0%B0%D0%BD%D0%BD%D1%8F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A1F15"/>
    <w:multiLevelType w:val="singleLevel"/>
    <w:tmpl w:val="41CA1F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50"/>
    <w:rsid w:val="00021FFC"/>
    <w:rsid w:val="00453A09"/>
    <w:rsid w:val="004E0550"/>
    <w:rsid w:val="0055551A"/>
    <w:rsid w:val="006843F9"/>
    <w:rsid w:val="00731507"/>
    <w:rsid w:val="007F2827"/>
    <w:rsid w:val="00973483"/>
    <w:rsid w:val="00A17E48"/>
    <w:rsid w:val="00D129DB"/>
    <w:rsid w:val="00EC1854"/>
    <w:rsid w:val="01BE2109"/>
    <w:rsid w:val="0F56101D"/>
    <w:rsid w:val="25FB39EB"/>
    <w:rsid w:val="487346D8"/>
    <w:rsid w:val="7663316D"/>
    <w:rsid w:val="7F8A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351</Words>
  <Characters>2004</Characters>
  <Lines>16</Lines>
  <Paragraphs>4</Paragraphs>
  <TotalTime>23</TotalTime>
  <ScaleCrop>false</ScaleCrop>
  <LinksUpToDate>false</LinksUpToDate>
  <CharactersWithSpaces>2351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2020-10-28T17:00:00Z</dcterms:created>
  <dc:creator>Pulpo Kalamares</dc:creator>
  <cp:lastModifiedBy>Е Н</cp:lastModifiedBy>
  <dcterms:modified xsi:type="dcterms:W3CDTF">2020-11-12T10:50:18Z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