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інтелектуальних інформаційних систем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№5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Алгоритм Штрассена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 студентка 2-го курсу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К-28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Панченко Тетяна Андріївна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2020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Завдання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Реалізуйте алгоритм Штрассена для множення матриць. На практиці алгоритм починає застосовуватися для матриць такого розміру, коли з'являється виграш порівняно з класичним способом на основі означення, який використовується для матриць меншого розміру. Спробуйте експериментально визначити цю "точку перетину" для свого комп'ютера.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Теорія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202122"/>
          <w:sz w:val="28"/>
          <w:szCs w:val="28"/>
          <w:shd w:val="clear" w:color="auto" w:fill="FFFFFF"/>
          <w:lang w:val="uk-UA"/>
        </w:rPr>
        <w:t>А</w:t>
      </w:r>
      <w:r>
        <w:rPr>
          <w:rFonts w:hint="default" w:ascii="Times New Roman" w:hAnsi="Times New Roman" w:cs="Times New Roman"/>
          <w:b w:val="0"/>
          <w:bCs w:val="0"/>
          <w:color w:val="202122"/>
          <w:sz w:val="28"/>
          <w:szCs w:val="28"/>
          <w:shd w:val="clear" w:color="auto" w:fill="FFFFFF"/>
        </w:rPr>
        <w:t>лгоритм Штрассена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</w:rPr>
        <w:t> призначений для швидкого 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множення матриць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</w:rPr>
        <w:t>. На практиці це відчутно на великих матрицях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 зважаючи на те, що алгоритм Штрассена є асимптотично не самим швидким з існуючих алгоритмів швидкого перемноження матриць, він легше програмується і є ефективнішим при відносно малих розмірах матриць, тому він частіше використовується на практиці.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Ідея алгоритму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Маємо 2 квадратні матриці А та В. Матриця С є результатом перемноження цих матриць.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 Якщо розмір матриць, що перемножаються, не є натуральним степенем двійки, тоді доповнимо А та В нульовими рядками і стовпчиками. При цьому отримаємо зручні для рекурсивного множення розміри, при цьому використавши більше часу за рахунок додаткових множень.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3. Розділимо матриці А,В і С на рівні за розміром матриці.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8856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0" t="31699" r="47407" b="60320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67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Причому  </w:t>
      </w:r>
      <w:r>
        <w:rPr>
          <w:lang w:val="ru-RU" w:eastAsia="ru-RU"/>
        </w:rPr>
        <w:drawing>
          <wp:inline distT="0" distB="0" distL="0" distR="0">
            <wp:extent cx="2281555" cy="304165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5"/>
                    <a:srcRect l="14195" t="43868" r="71875" b="52830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3041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Тоді: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68580</wp:posOffset>
            </wp:positionV>
            <wp:extent cx="2860675" cy="115824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3982" t="37172" r="67290" b="50057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160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Усе ще маємо 8 операцій множення....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895985</wp:posOffset>
            </wp:positionV>
            <wp:extent cx="3117215" cy="1786890"/>
            <wp:effectExtent l="0" t="0" r="37465" b="1143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3" t="56328" r="63442" b="22235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7867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4. Визначимо нові матриці: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Тоді: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175260</wp:posOffset>
            </wp:positionH>
            <wp:positionV relativeFrom="paragraph">
              <wp:posOffset>99060</wp:posOffset>
            </wp:positionV>
            <wp:extent cx="3992245" cy="108966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1" t="80502" r="58183" b="7183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089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 w:line="420" w:lineRule="atLeast"/>
        <w:jc w:val="both"/>
        <w:outlineLvl w:val="3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Будемо повторювати попередні кроки, починаючи з 1 доти, поки розмір матриці С не стане достатньо малим для використання звичайного методу перемноження матриць за формулою </w:t>
      </w:r>
      <w:r>
        <w:drawing>
          <wp:inline distT="0" distB="0" distL="114300" distR="114300">
            <wp:extent cx="1299210" cy="471170"/>
            <wp:effectExtent l="0" t="0" r="11430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l="9055" t="11987" b="13651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>.</w:t>
      </w:r>
    </w:p>
    <w:p>
      <w:pPr>
        <w:shd w:val="clear" w:color="auto" w:fill="FFFFFF"/>
        <w:spacing w:after="0" w:line="420" w:lineRule="atLeast"/>
        <w:jc w:val="both"/>
        <w:outlineLvl w:val="3"/>
        <w:rPr>
          <w:rFonts w:ascii="Times New Roman" w:hAnsi="Times New Roman" w:eastAsia="Times New Roman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Перехід до звичайного методу роблять тому, що алгоритм Штрасена втрачає свою ефективність в порівнянні з ним на малих матрицях через велику кількість додавань. Оптимальний розмір матриць для переходу до звичайного методу лежить в межах від 32 до 128.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Тестові приклади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" w:hRule="atLeast"/>
        </w:trPr>
        <w:tc>
          <w:tcPr>
            <w:tcW w:w="319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</w:t>
            </w: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3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4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5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6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7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8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9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uk-UA"/>
              </w:rPr>
            </w:pP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uk-UA"/>
              </w:rPr>
            </w:pP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11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11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26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26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26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41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41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  <w:lang w:val="uk-UA"/>
              </w:rPr>
            </w:pP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  <w:lang w:val="uk-UA"/>
              </w:rPr>
            </w:pP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 xml:space="preserve"> 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 xml:space="preserve"> 6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5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 xml:space="preserve"> 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5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 xml:space="preserve"> 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6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7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13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3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15"/>
                <w:szCs w:val="15"/>
                <w:vertAlign w:val="baseline"/>
                <w:lang w:val="uk-UA"/>
              </w:rPr>
              <w:t>7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15"/>
                <w:szCs w:val="15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4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6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7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8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3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uk-UA"/>
              </w:rPr>
            </w:pPr>
          </w:p>
        </w:tc>
        <w:tc>
          <w:tcPr>
            <w:tcW w:w="319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4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3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3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4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uk-UA"/>
              </w:rPr>
            </w:pPr>
          </w:p>
        </w:tc>
        <w:tc>
          <w:tcPr>
            <w:tcW w:w="319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 xml:space="preserve"> 3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 xml:space="preserve"> 4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 xml:space="preserve"> 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16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18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18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19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20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33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6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 xml:space="preserve"> 6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 xml:space="preserve"> 6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ab/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uk-UA"/>
              </w:rPr>
              <w:t>12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uk-UA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1"/>
          <w:szCs w:val="21"/>
          <w:lang w:val="uk-U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1"/>
          <w:szCs w:val="21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Складність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Звичайний алгоритм перемноження матриць виконується за О(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Використовуючи алгоритм Штрассена асимптотична складн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ість для множення матриць розміром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= 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О(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hint="default" w:ascii="Cambria Math" w:hAnsi="Cambria Math" w:cs="Times New Roman"/>
                <w:sz w:val="28"/>
                <w:szCs w:val="28"/>
                <w:lang w:val="uk-UA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p>
            <m:func>
              <m:func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uk-UA"/>
                      </w:rPr>
                      <m:t>log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Name>
              <m:e>
                <m:r>
                  <w:rPr>
                    <w:rFonts w:hint="default" w:ascii="Cambria Math" w:hAnsi="Cambria Math" w:cs="Times New Roman"/>
                    <w:sz w:val="28"/>
                    <w:szCs w:val="28"/>
                    <w:lang w:val="uk-UA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>
            </m:func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uk-UA"/>
              </w:rPr>
            </m:ctrlPr>
          </m:sup>
        </m:sSup>
      </m:oMath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приблизно дорівнює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О(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hint="default" w:ascii="Cambria Math" w:hAnsi="Cambria Math" w:cs="Times New Roman"/>
                <w:sz w:val="28"/>
                <w:szCs w:val="28"/>
              </w:rPr>
              <m:t>2.8074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sz w:val="28"/>
          <w:szCs w:val="28"/>
        </w:rPr>
        <w:t>).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Мова програмування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С++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Модулі програми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Множення матриць класичним способом: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zh-CN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zh-CN"/>
        </w:rPr>
        <w:t>void SimpleMultiply(int A[][N], int B[][N], int C[][N])</w:t>
      </w:r>
    </w:p>
    <w:p>
      <w:pPr>
        <w:spacing w:line="360" w:lineRule="auto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uk-UA"/>
        </w:rPr>
        <w:t>Додавання матриць: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  <w:t>void AddMatrix(int n, int X[][N], int Y[][N], int Z[][N])</w:t>
      </w:r>
    </w:p>
    <w:p>
      <w:pPr>
        <w:spacing w:line="360" w:lineRule="auto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  <w:t>Віднімання матриць: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  <w:t>void SubMatrix(int n, int X[][N], int Y[][N], int Z[][N])</w:t>
      </w:r>
    </w:p>
    <w:p>
      <w:pPr>
        <w:spacing w:line="360" w:lineRule="auto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  <w:t xml:space="preserve">Алгорим Штрассена: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uk-UA"/>
        </w:rPr>
        <w:t>void Strassen(int n, int A[][N], int B[][N], int C[][N])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Times New Roman" w:hAnsi="Times New Roman" w:eastAsiaTheme="minorHAnsi"/>
          <w:b/>
          <w:bCs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Theme="minorHAnsi"/>
          <w:b/>
          <w:bCs/>
          <w:color w:val="auto"/>
          <w:sz w:val="28"/>
          <w:szCs w:val="28"/>
          <w:lang w:val="uk-UA"/>
        </w:rPr>
        <w:t>Інтерфейс користувача</w:t>
      </w:r>
    </w:p>
    <w:p>
      <w:p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Theme="minorHAnsi"/>
          <w:color w:val="2B91AF"/>
          <w:sz w:val="28"/>
          <w:szCs w:val="28"/>
          <w:lang w:val="uk-UA"/>
        </w:rPr>
      </w:pPr>
      <w:r>
        <w:rPr>
          <w:rFonts w:hint="default" w:ascii="Times New Roman" w:hAnsi="Times New Roman" w:eastAsiaTheme="minorHAnsi"/>
          <w:b w:val="0"/>
          <w:bCs w:val="0"/>
          <w:color w:val="auto"/>
          <w:sz w:val="28"/>
          <w:szCs w:val="28"/>
          <w:lang w:val="uk-UA"/>
        </w:rPr>
        <w:t>Користувач обирає розмірність матріці, вивід у консоль.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Потрібний алгоритм був виконаний і «точка перетину» між алгоритмом Штрассена і звичайним була знайдена. Після експериментального визначення «точки перетину» для свого комп</w:t>
      </w:r>
      <w:r>
        <w:rPr>
          <w:rFonts w:hint="default" w:ascii="Times New Roman" w:hAnsi="Times New Roman" w:cs="Times New Roman"/>
          <w:sz w:val="28"/>
          <w:szCs w:val="28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ютера дізналась, що алгоритм Штрассена ефективніше діє для матриць розміром до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64х64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Далі у виграші звичайний алгоритм перемноження.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Використані джерела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instrText xml:space="preserve"> HYPERLINK "https://en.wikipedia.org/wiki/Strassen_algorithm"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separate"/>
      </w:r>
      <w:r>
        <w:rPr>
          <w:rStyle w:val="3"/>
          <w:rFonts w:hint="default" w:ascii="Times New Roman" w:hAnsi="Times New Roman"/>
          <w:b w:val="0"/>
          <w:bCs w:val="0"/>
          <w:sz w:val="28"/>
          <w:szCs w:val="28"/>
          <w:lang w:val="uk-UA"/>
        </w:rPr>
        <w:t>https://en.wikipedia.org/wiki/Strassen_algorithm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end"/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instrText xml:space="preserve"> HYPERLINK "https://studfile.net/preview/3068589/"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separate"/>
      </w:r>
      <w:r>
        <w:rPr>
          <w:rStyle w:val="3"/>
          <w:rFonts w:hint="default" w:ascii="Times New Roman" w:hAnsi="Times New Roman"/>
          <w:b w:val="0"/>
          <w:bCs w:val="0"/>
          <w:sz w:val="28"/>
          <w:szCs w:val="28"/>
          <w:lang w:val="uk-UA"/>
        </w:rPr>
        <w:t>https://studfile.net/preview/3068589/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4E781B"/>
    <w:multiLevelType w:val="singleLevel"/>
    <w:tmpl w:val="F74E78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3455B0"/>
    <w:multiLevelType w:val="singleLevel"/>
    <w:tmpl w:val="573455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66"/>
    <w:rsid w:val="00065D03"/>
    <w:rsid w:val="00512DF3"/>
    <w:rsid w:val="006843F9"/>
    <w:rsid w:val="006F17CF"/>
    <w:rsid w:val="0074313F"/>
    <w:rsid w:val="00973483"/>
    <w:rsid w:val="00A34558"/>
    <w:rsid w:val="00BD1B6F"/>
    <w:rsid w:val="00CF6B66"/>
    <w:rsid w:val="00D533D7"/>
    <w:rsid w:val="00E579F9"/>
    <w:rsid w:val="00EB7F83"/>
    <w:rsid w:val="00EC5558"/>
    <w:rsid w:val="08806902"/>
    <w:rsid w:val="28CE1869"/>
    <w:rsid w:val="295E39B0"/>
    <w:rsid w:val="4C9607FF"/>
    <w:rsid w:val="5B3D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495</Words>
  <Characters>2825</Characters>
  <Lines>23</Lines>
  <Paragraphs>6</Paragraphs>
  <TotalTime>3</TotalTime>
  <ScaleCrop>false</ScaleCrop>
  <LinksUpToDate>false</LinksUpToDate>
  <CharactersWithSpaces>3314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2020-10-29T07:10:00Z</dcterms:created>
  <dc:creator>Pulpo Kalamares</dc:creator>
  <cp:lastModifiedBy>Е Н</cp:lastModifiedBy>
  <dcterms:modified xsi:type="dcterms:W3CDTF">2020-10-30T23:13:08Z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