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Pratybos ir 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Turime forumo db: temos (id, data, pavadinimas, komentarų skaičius), komentarai (id, data, komentaras, autorius).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Sukurti php failiuką, kuris naršyklėje išvestų temų sąrasą su data, pavadinimu ir komentarų skaičiumi;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Sukurit php failiuką, kuri paleidus prie temos pridetų komentarą;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Viską implementinti Active Record ir DDD principais (2 variantai).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Pateikti DB dump’ą ir PHP skript’us. Prie db jungtis su PDO, jei reikia pasirašykit mini wrapper’į.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