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9C535" w14:textId="64F8F7FB" w:rsidR="005606CB" w:rsidRDefault="0080625E" w:rsidP="0080625E">
      <w:pPr>
        <w:pStyle w:val="berschrift1"/>
      </w:pPr>
      <w:r>
        <w:t>Schlüssel Ressourcen</w:t>
      </w:r>
    </w:p>
    <w:p w14:paraId="0A96D030" w14:textId="0DD91909" w:rsidR="005606CB" w:rsidRDefault="0080625E" w:rsidP="005606CB">
      <w:pPr>
        <w:pStyle w:val="Listenabsatz"/>
        <w:numPr>
          <w:ilvl w:val="0"/>
          <w:numId w:val="1"/>
        </w:numPr>
      </w:pPr>
      <w:r>
        <w:t>Infrastruktur/Persistenz</w:t>
      </w:r>
    </w:p>
    <w:p w14:paraId="5CA22976" w14:textId="5B35BC3E" w:rsidR="0080625E" w:rsidRDefault="0080625E" w:rsidP="0080625E">
      <w:pPr>
        <w:pStyle w:val="Listenabsatz"/>
        <w:numPr>
          <w:ilvl w:val="1"/>
          <w:numId w:val="1"/>
        </w:numPr>
      </w:pPr>
      <w:r>
        <w:t>Cloud für Microservice</w:t>
      </w:r>
    </w:p>
    <w:p w14:paraId="378384D2" w14:textId="54DF5A96" w:rsidR="0080625E" w:rsidRDefault="0080625E" w:rsidP="0080625E">
      <w:pPr>
        <w:pStyle w:val="Listenabsatz"/>
        <w:numPr>
          <w:ilvl w:val="1"/>
          <w:numId w:val="1"/>
        </w:numPr>
      </w:pPr>
      <w:r>
        <w:t>Eigene Server zur Persistenz</w:t>
      </w:r>
    </w:p>
    <w:p w14:paraId="24853C8F" w14:textId="77837F67" w:rsidR="0080625E" w:rsidRDefault="0080625E" w:rsidP="0080625E">
      <w:pPr>
        <w:pStyle w:val="Listenabsatz"/>
        <w:numPr>
          <w:ilvl w:val="1"/>
          <w:numId w:val="1"/>
        </w:numPr>
      </w:pPr>
      <w:r>
        <w:t xml:space="preserve">Eigene/Service Server (Bildverarbeitung, </w:t>
      </w:r>
      <w:proofErr w:type="spellStart"/>
      <w:r>
        <w:t>Machine</w:t>
      </w:r>
      <w:proofErr w:type="spellEnd"/>
      <w:r>
        <w:t xml:space="preserve"> Learning)</w:t>
      </w:r>
    </w:p>
    <w:p w14:paraId="56B2E994" w14:textId="77777777" w:rsidR="0080625E" w:rsidRDefault="0080625E" w:rsidP="0080625E">
      <w:pPr>
        <w:pStyle w:val="Listenabsatz"/>
        <w:numPr>
          <w:ilvl w:val="2"/>
          <w:numId w:val="1"/>
        </w:numPr>
      </w:pPr>
      <w:r>
        <w:t>Azure</w:t>
      </w:r>
    </w:p>
    <w:p w14:paraId="28B7AA6F" w14:textId="77777777" w:rsidR="0080625E" w:rsidRDefault="0080625E" w:rsidP="0080625E">
      <w:pPr>
        <w:pStyle w:val="Listenabsatz"/>
        <w:numPr>
          <w:ilvl w:val="2"/>
          <w:numId w:val="1"/>
        </w:numPr>
      </w:pPr>
      <w:r>
        <w:t>Amazon Web Services</w:t>
      </w:r>
    </w:p>
    <w:p w14:paraId="0ABB8390" w14:textId="5946C051" w:rsidR="0080625E" w:rsidRDefault="0080625E" w:rsidP="0080625E">
      <w:pPr>
        <w:pStyle w:val="Listenabsatz"/>
        <w:numPr>
          <w:ilvl w:val="2"/>
          <w:numId w:val="1"/>
        </w:numPr>
      </w:pPr>
      <w:r>
        <w:t xml:space="preserve">IBM </w:t>
      </w:r>
      <w:proofErr w:type="spellStart"/>
      <w:r>
        <w:t>Blumix</w:t>
      </w:r>
      <w:proofErr w:type="spellEnd"/>
    </w:p>
    <w:p w14:paraId="7A5E8C2B" w14:textId="48978742" w:rsidR="0080625E" w:rsidRDefault="0080625E" w:rsidP="0080625E">
      <w:pPr>
        <w:pStyle w:val="Listenabsatz"/>
        <w:numPr>
          <w:ilvl w:val="1"/>
          <w:numId w:val="1"/>
        </w:numPr>
      </w:pPr>
      <w:r>
        <w:t>Workstations + Laptops mit Bildschirmen und Eingabegeräte</w:t>
      </w:r>
    </w:p>
    <w:p w14:paraId="782CC511" w14:textId="2AC07882" w:rsidR="00C30422" w:rsidRDefault="00C30422" w:rsidP="0080625E">
      <w:pPr>
        <w:pStyle w:val="Listenabsatz"/>
        <w:numPr>
          <w:ilvl w:val="1"/>
          <w:numId w:val="1"/>
        </w:numPr>
      </w:pPr>
      <w:r>
        <w:t xml:space="preserve">Bürobedarf (Blöcke, </w:t>
      </w:r>
      <w:proofErr w:type="gramStart"/>
      <w:r>
        <w:t>Stifte,…</w:t>
      </w:r>
      <w:proofErr w:type="gramEnd"/>
      <w:r>
        <w:t>)</w:t>
      </w:r>
    </w:p>
    <w:p w14:paraId="359784F0" w14:textId="778DEB1B" w:rsidR="0080625E" w:rsidRDefault="0080625E" w:rsidP="009A76EA">
      <w:pPr>
        <w:pStyle w:val="Listenabsatz"/>
        <w:numPr>
          <w:ilvl w:val="0"/>
          <w:numId w:val="1"/>
        </w:numPr>
      </w:pPr>
      <w:r>
        <w:t>Personal</w:t>
      </w:r>
    </w:p>
    <w:p w14:paraId="1A815369" w14:textId="299FAD32" w:rsidR="0080625E" w:rsidRDefault="0080625E" w:rsidP="009A76EA">
      <w:pPr>
        <w:pStyle w:val="Listenabsatz"/>
        <w:numPr>
          <w:ilvl w:val="1"/>
          <w:numId w:val="1"/>
        </w:numPr>
      </w:pPr>
      <w:r>
        <w:t>Buchhaltung/Kundenempfang/Personalabteilung</w:t>
      </w:r>
    </w:p>
    <w:p w14:paraId="3792E00C" w14:textId="43F42A79" w:rsidR="0080625E" w:rsidRDefault="0080625E" w:rsidP="009A76EA">
      <w:pPr>
        <w:pStyle w:val="Listenabsatz"/>
        <w:numPr>
          <w:ilvl w:val="2"/>
          <w:numId w:val="1"/>
        </w:numPr>
      </w:pPr>
      <w:r>
        <w:t>1x Abrechnung Intern</w:t>
      </w:r>
    </w:p>
    <w:p w14:paraId="090E44D8" w14:textId="4D898565" w:rsidR="0080625E" w:rsidRDefault="00E46E60" w:rsidP="009A76EA">
      <w:pPr>
        <w:pStyle w:val="Listenabsatz"/>
        <w:numPr>
          <w:ilvl w:val="2"/>
          <w:numId w:val="1"/>
        </w:numPr>
      </w:pPr>
      <w:r>
        <w:t>~8x Buchhalter</w:t>
      </w:r>
    </w:p>
    <w:p w14:paraId="2FCF5121" w14:textId="4E35A740" w:rsidR="00E46E60" w:rsidRDefault="00E46E60" w:rsidP="009A76EA">
      <w:pPr>
        <w:pStyle w:val="Listenabsatz"/>
        <w:numPr>
          <w:ilvl w:val="2"/>
          <w:numId w:val="1"/>
        </w:numPr>
      </w:pPr>
      <w:r>
        <w:t>2x Kundenempfang/Sekretariat</w:t>
      </w:r>
    </w:p>
    <w:p w14:paraId="7B5E1797" w14:textId="4008F6DB" w:rsidR="00E46E60" w:rsidRDefault="00E46E60" w:rsidP="009A76EA">
      <w:pPr>
        <w:pStyle w:val="Listenabsatz"/>
        <w:numPr>
          <w:ilvl w:val="1"/>
          <w:numId w:val="1"/>
        </w:numPr>
      </w:pPr>
      <w:r>
        <w:t>IT – Abteilung</w:t>
      </w:r>
    </w:p>
    <w:p w14:paraId="61A3008E" w14:textId="1B9DC1C5" w:rsidR="00E46E60" w:rsidRDefault="00E46E60" w:rsidP="009A76EA">
      <w:pPr>
        <w:pStyle w:val="Listenabsatz"/>
        <w:numPr>
          <w:ilvl w:val="2"/>
          <w:numId w:val="1"/>
        </w:numPr>
      </w:pPr>
      <w:r>
        <w:t>3x IT Security</w:t>
      </w:r>
    </w:p>
    <w:p w14:paraId="1E10ED3C" w14:textId="6BBC151A" w:rsidR="00E46E60" w:rsidRDefault="00E46E60" w:rsidP="009A76EA">
      <w:pPr>
        <w:pStyle w:val="Listenabsatz"/>
        <w:numPr>
          <w:ilvl w:val="2"/>
          <w:numId w:val="1"/>
        </w:numPr>
      </w:pPr>
      <w:r>
        <w:t xml:space="preserve">20x </w:t>
      </w:r>
      <w:proofErr w:type="spellStart"/>
      <w:r>
        <w:t>Devs</w:t>
      </w:r>
      <w:proofErr w:type="spellEnd"/>
      <w:r>
        <w:t xml:space="preserve"> (5 pro Team/</w:t>
      </w:r>
      <w:proofErr w:type="spellStart"/>
      <w:r>
        <w:t>FilterKategorie</w:t>
      </w:r>
      <w:proofErr w:type="spellEnd"/>
      <w:r>
        <w:t>)</w:t>
      </w:r>
    </w:p>
    <w:p w14:paraId="29827D0F" w14:textId="6B34C883" w:rsidR="00E46E60" w:rsidRDefault="00E46E60" w:rsidP="009A76EA">
      <w:pPr>
        <w:pStyle w:val="Listenabsatz"/>
        <w:numPr>
          <w:ilvl w:val="2"/>
          <w:numId w:val="1"/>
        </w:numPr>
      </w:pPr>
      <w:r>
        <w:t>1x Projektmanager</w:t>
      </w:r>
    </w:p>
    <w:p w14:paraId="46576F75" w14:textId="7CECC90D" w:rsidR="00E46E60" w:rsidRDefault="004F622E" w:rsidP="009A76EA">
      <w:pPr>
        <w:pStyle w:val="Listenabsatz"/>
        <w:numPr>
          <w:ilvl w:val="2"/>
          <w:numId w:val="1"/>
        </w:numPr>
      </w:pPr>
      <w:r>
        <w:t>2</w:t>
      </w:r>
      <w:proofErr w:type="gramStart"/>
      <w:r>
        <w:t xml:space="preserve">x  </w:t>
      </w:r>
      <w:r w:rsidR="00E46E60">
        <w:t>Intern</w:t>
      </w:r>
      <w:proofErr w:type="gramEnd"/>
      <w:r w:rsidR="00E46E60">
        <w:t xml:space="preserve"> IT-OPs/</w:t>
      </w:r>
      <w:r>
        <w:t xml:space="preserve"> 3x </w:t>
      </w:r>
      <w:proofErr w:type="spellStart"/>
      <w:r>
        <w:t>Sys</w:t>
      </w:r>
      <w:proofErr w:type="spellEnd"/>
      <w:r>
        <w:t>-Admins</w:t>
      </w:r>
    </w:p>
    <w:p w14:paraId="22E9F4EE" w14:textId="4E2350AB" w:rsidR="004F622E" w:rsidRDefault="004F622E" w:rsidP="009A76EA">
      <w:pPr>
        <w:pStyle w:val="Listenabsatz"/>
        <w:numPr>
          <w:ilvl w:val="2"/>
          <w:numId w:val="1"/>
        </w:numPr>
      </w:pPr>
      <w:r>
        <w:t xml:space="preserve">1x Interne </w:t>
      </w:r>
      <w:proofErr w:type="spellStart"/>
      <w:r>
        <w:t>It</w:t>
      </w:r>
      <w:proofErr w:type="spellEnd"/>
      <w:r>
        <w:t xml:space="preserve">-Desk </w:t>
      </w:r>
    </w:p>
    <w:p w14:paraId="3954393C" w14:textId="175AC997" w:rsidR="004F622E" w:rsidRDefault="004F622E" w:rsidP="009A76EA">
      <w:pPr>
        <w:pStyle w:val="Listenabsatz"/>
        <w:numPr>
          <w:ilvl w:val="2"/>
          <w:numId w:val="1"/>
        </w:numPr>
      </w:pPr>
      <w:r>
        <w:t>1x Rechtsberater (Teilzeit)</w:t>
      </w:r>
    </w:p>
    <w:p w14:paraId="10F45836" w14:textId="393A81AB" w:rsidR="004F622E" w:rsidRDefault="004F622E" w:rsidP="009A76EA">
      <w:pPr>
        <w:pStyle w:val="Listenabsatz"/>
        <w:numPr>
          <w:ilvl w:val="2"/>
          <w:numId w:val="1"/>
        </w:numPr>
      </w:pPr>
      <w:r>
        <w:t>1x Arbeits- und Datenschutz Beauftragter</w:t>
      </w:r>
      <w:r w:rsidR="00BE1027">
        <w:t>#</w:t>
      </w:r>
    </w:p>
    <w:p w14:paraId="148D449B" w14:textId="480D4ECC" w:rsidR="00BE1027" w:rsidRDefault="00BE1027" w:rsidP="009A76EA">
      <w:pPr>
        <w:pStyle w:val="Listenabsatz"/>
        <w:numPr>
          <w:ilvl w:val="2"/>
          <w:numId w:val="1"/>
        </w:numPr>
      </w:pPr>
      <w:r>
        <w:t>2x Software Architekten</w:t>
      </w:r>
    </w:p>
    <w:p w14:paraId="48FFBEA5" w14:textId="1924261E" w:rsidR="004F622E" w:rsidRDefault="004F622E" w:rsidP="009A76EA">
      <w:pPr>
        <w:pStyle w:val="Listenabsatz"/>
        <w:numPr>
          <w:ilvl w:val="1"/>
          <w:numId w:val="1"/>
        </w:numPr>
      </w:pPr>
      <w:r>
        <w:t>Facility-Management</w:t>
      </w:r>
    </w:p>
    <w:p w14:paraId="1AD71C06" w14:textId="295CF608" w:rsidR="004F622E" w:rsidRDefault="004F622E" w:rsidP="009A76EA">
      <w:pPr>
        <w:pStyle w:val="Listenabsatz"/>
        <w:numPr>
          <w:ilvl w:val="2"/>
          <w:numId w:val="1"/>
        </w:numPr>
      </w:pPr>
      <w:r>
        <w:t>2x die Woche Putzen</w:t>
      </w:r>
    </w:p>
    <w:p w14:paraId="1C0A29A1" w14:textId="1F0DA6FE" w:rsidR="004F622E" w:rsidRDefault="004F622E" w:rsidP="009A76EA">
      <w:pPr>
        <w:pStyle w:val="Listenabsatz"/>
        <w:numPr>
          <w:ilvl w:val="2"/>
          <w:numId w:val="1"/>
        </w:numPr>
      </w:pPr>
      <w:r>
        <w:t>1x Hausmeister</w:t>
      </w:r>
    </w:p>
    <w:p w14:paraId="69CC10C6" w14:textId="49ED5311" w:rsidR="00BE1027" w:rsidRDefault="00BE1027" w:rsidP="00BE1027">
      <w:pPr>
        <w:pStyle w:val="Listenabsatz"/>
        <w:numPr>
          <w:ilvl w:val="1"/>
          <w:numId w:val="1"/>
        </w:numPr>
      </w:pPr>
      <w:r>
        <w:t>Sales/ Marketing</w:t>
      </w:r>
    </w:p>
    <w:p w14:paraId="54A86A5B" w14:textId="2A00B58B" w:rsidR="00BE1027" w:rsidRDefault="00BE1027" w:rsidP="00BE1027">
      <w:pPr>
        <w:pStyle w:val="Listenabsatz"/>
        <w:numPr>
          <w:ilvl w:val="2"/>
          <w:numId w:val="1"/>
        </w:numPr>
      </w:pPr>
      <w:r>
        <w:t xml:space="preserve">2x Sales </w:t>
      </w:r>
      <w:proofErr w:type="spellStart"/>
      <w:r>
        <w:t>Persons</w:t>
      </w:r>
      <w:proofErr w:type="spellEnd"/>
    </w:p>
    <w:p w14:paraId="65E66031" w14:textId="7BD404A0" w:rsidR="00BE1027" w:rsidRDefault="00BE1027" w:rsidP="00BE1027">
      <w:pPr>
        <w:pStyle w:val="Listenabsatz"/>
        <w:numPr>
          <w:ilvl w:val="2"/>
          <w:numId w:val="1"/>
        </w:numPr>
      </w:pPr>
      <w:r>
        <w:t>1x Marketing</w:t>
      </w:r>
    </w:p>
    <w:p w14:paraId="11DD25F1" w14:textId="3C86EB23" w:rsidR="004F622E" w:rsidRDefault="004F622E" w:rsidP="009A76EA">
      <w:pPr>
        <w:pStyle w:val="Listenabsatz"/>
        <w:numPr>
          <w:ilvl w:val="0"/>
          <w:numId w:val="1"/>
        </w:numPr>
      </w:pPr>
      <w:r>
        <w:t>Einrichtungsgegenstände</w:t>
      </w:r>
    </w:p>
    <w:p w14:paraId="1EF77ED3" w14:textId="2AC3E419" w:rsidR="004F622E" w:rsidRDefault="004F622E" w:rsidP="009A76EA">
      <w:pPr>
        <w:pStyle w:val="Listenabsatz"/>
        <w:numPr>
          <w:ilvl w:val="1"/>
          <w:numId w:val="1"/>
        </w:numPr>
      </w:pPr>
      <w:r>
        <w:t>Küche</w:t>
      </w:r>
    </w:p>
    <w:p w14:paraId="38125399" w14:textId="5A292FD6" w:rsidR="004F622E" w:rsidRDefault="004F622E" w:rsidP="009A76EA">
      <w:pPr>
        <w:pStyle w:val="Listenabsatz"/>
        <w:numPr>
          <w:ilvl w:val="2"/>
          <w:numId w:val="1"/>
        </w:numPr>
      </w:pPr>
      <w:r>
        <w:t xml:space="preserve">1x </w:t>
      </w:r>
      <w:proofErr w:type="spellStart"/>
      <w:r>
        <w:t>Spühlmaschine</w:t>
      </w:r>
      <w:proofErr w:type="spellEnd"/>
    </w:p>
    <w:p w14:paraId="791D0CD0" w14:textId="4B4B757C" w:rsidR="004F622E" w:rsidRDefault="004F622E" w:rsidP="009A76EA">
      <w:pPr>
        <w:pStyle w:val="Listenabsatz"/>
        <w:numPr>
          <w:ilvl w:val="2"/>
          <w:numId w:val="1"/>
        </w:numPr>
      </w:pPr>
      <w:r>
        <w:t>1x Waschbecken</w:t>
      </w:r>
    </w:p>
    <w:p w14:paraId="28E6E865" w14:textId="1567FFD1" w:rsidR="004F622E" w:rsidRDefault="004F622E" w:rsidP="009A76EA">
      <w:pPr>
        <w:pStyle w:val="Listenabsatz"/>
        <w:numPr>
          <w:ilvl w:val="2"/>
          <w:numId w:val="1"/>
        </w:numPr>
      </w:pPr>
      <w:r>
        <w:t>1x Kühlschrank</w:t>
      </w:r>
    </w:p>
    <w:p w14:paraId="57D397F5" w14:textId="4366D671" w:rsidR="004F622E" w:rsidRDefault="004F622E" w:rsidP="009A76EA">
      <w:pPr>
        <w:pStyle w:val="Listenabsatz"/>
        <w:numPr>
          <w:ilvl w:val="2"/>
          <w:numId w:val="1"/>
        </w:numPr>
      </w:pPr>
      <w:r>
        <w:t>1x Büro Küchenzeile</w:t>
      </w:r>
    </w:p>
    <w:p w14:paraId="5B3D749B" w14:textId="665934DB" w:rsidR="004F622E" w:rsidRDefault="004F622E" w:rsidP="009A76EA">
      <w:pPr>
        <w:pStyle w:val="Listenabsatz"/>
        <w:numPr>
          <w:ilvl w:val="2"/>
          <w:numId w:val="1"/>
        </w:numPr>
      </w:pPr>
      <w:r>
        <w:t>4x Tische</w:t>
      </w:r>
    </w:p>
    <w:p w14:paraId="074D93E6" w14:textId="4CBAC3FC" w:rsidR="004F622E" w:rsidRDefault="004F622E" w:rsidP="009A76EA">
      <w:pPr>
        <w:pStyle w:val="Listenabsatz"/>
        <w:numPr>
          <w:ilvl w:val="2"/>
          <w:numId w:val="1"/>
        </w:numPr>
      </w:pPr>
      <w:r>
        <w:t>2x kleine Tische</w:t>
      </w:r>
    </w:p>
    <w:p w14:paraId="33FD8000" w14:textId="705E1887" w:rsidR="009A76EA" w:rsidRDefault="009A76EA" w:rsidP="009A76EA">
      <w:pPr>
        <w:pStyle w:val="Listenabsatz"/>
        <w:numPr>
          <w:ilvl w:val="2"/>
          <w:numId w:val="1"/>
        </w:numPr>
      </w:pPr>
      <w:r>
        <w:t>1x Kaffeemaschine</w:t>
      </w:r>
    </w:p>
    <w:p w14:paraId="64DFD6B2" w14:textId="4904B917" w:rsidR="009A76EA" w:rsidRDefault="009A76EA" w:rsidP="009A76EA">
      <w:pPr>
        <w:pStyle w:val="Listenabsatz"/>
        <w:numPr>
          <w:ilvl w:val="2"/>
          <w:numId w:val="1"/>
        </w:numPr>
      </w:pPr>
      <w:r>
        <w:t>Geschirr für 20 Leute/ Tassen für alle</w:t>
      </w:r>
    </w:p>
    <w:p w14:paraId="00E9E0CC" w14:textId="75CF5F2A" w:rsidR="0080625E" w:rsidRDefault="004F622E" w:rsidP="00BE1027">
      <w:pPr>
        <w:pStyle w:val="Listenabsatz"/>
        <w:numPr>
          <w:ilvl w:val="1"/>
          <w:numId w:val="1"/>
        </w:numPr>
      </w:pPr>
      <w:r>
        <w:t>Meeting Point</w:t>
      </w:r>
    </w:p>
    <w:p w14:paraId="2F82B79C" w14:textId="441B2149" w:rsidR="00BE1027" w:rsidRDefault="00BE1027" w:rsidP="00BE1027">
      <w:pPr>
        <w:pStyle w:val="Listenabsatz"/>
        <w:numPr>
          <w:ilvl w:val="2"/>
          <w:numId w:val="1"/>
        </w:numPr>
      </w:pPr>
      <w:r>
        <w:t>1x langen Stehtisch</w:t>
      </w:r>
    </w:p>
    <w:p w14:paraId="5FD8BE84" w14:textId="3BFA0C93" w:rsidR="00BE1027" w:rsidRDefault="00BE1027" w:rsidP="00BE1027">
      <w:pPr>
        <w:pStyle w:val="Listenabsatz"/>
        <w:numPr>
          <w:ilvl w:val="2"/>
          <w:numId w:val="1"/>
        </w:numPr>
      </w:pPr>
      <w:r>
        <w:t>2x Sofas</w:t>
      </w:r>
    </w:p>
    <w:p w14:paraId="4A50FB8A" w14:textId="34DBEF64" w:rsidR="00BE1027" w:rsidRDefault="00BE1027" w:rsidP="00BE1027">
      <w:pPr>
        <w:pStyle w:val="Listenabsatz"/>
        <w:numPr>
          <w:ilvl w:val="2"/>
          <w:numId w:val="1"/>
        </w:numPr>
      </w:pPr>
      <w:r>
        <w:t>4x Hocker</w:t>
      </w:r>
    </w:p>
    <w:p w14:paraId="0D789E71" w14:textId="77777777" w:rsidR="00C30422" w:rsidRDefault="00C30422" w:rsidP="00C30422">
      <w:pPr>
        <w:pStyle w:val="Listenabsatz"/>
        <w:ind w:left="1440"/>
      </w:pPr>
    </w:p>
    <w:p w14:paraId="604A722F" w14:textId="77777777" w:rsidR="00C30422" w:rsidRDefault="00C30422" w:rsidP="00C30422">
      <w:pPr>
        <w:pStyle w:val="Listenabsatz"/>
        <w:ind w:left="1440"/>
      </w:pPr>
    </w:p>
    <w:p w14:paraId="05A28461" w14:textId="77777777" w:rsidR="00C30422" w:rsidRDefault="00C30422" w:rsidP="00C30422">
      <w:pPr>
        <w:ind w:left="1080"/>
      </w:pPr>
    </w:p>
    <w:p w14:paraId="747B92D6" w14:textId="78549D37" w:rsidR="00C30422" w:rsidRDefault="00C30422" w:rsidP="00C30422">
      <w:pPr>
        <w:pStyle w:val="Listenabsatz"/>
        <w:numPr>
          <w:ilvl w:val="1"/>
          <w:numId w:val="1"/>
        </w:numPr>
      </w:pPr>
      <w:r>
        <w:lastRenderedPageBreak/>
        <w:t>Büros</w:t>
      </w:r>
    </w:p>
    <w:p w14:paraId="298A07DA" w14:textId="7DA7FCFC" w:rsidR="00C30422" w:rsidRDefault="00C30422" w:rsidP="00C30422">
      <w:pPr>
        <w:pStyle w:val="Listenabsatz"/>
        <w:numPr>
          <w:ilvl w:val="2"/>
          <w:numId w:val="1"/>
        </w:numPr>
      </w:pPr>
      <w:r>
        <w:t>5x Tische pro Büro</w:t>
      </w:r>
    </w:p>
    <w:p w14:paraId="30A13F57" w14:textId="519C6FC2" w:rsidR="00C30422" w:rsidRDefault="00C30422" w:rsidP="00C30422">
      <w:pPr>
        <w:pStyle w:val="Listenabsatz"/>
        <w:numPr>
          <w:ilvl w:val="2"/>
          <w:numId w:val="1"/>
        </w:numPr>
      </w:pPr>
      <w:r>
        <w:t>10x Bildschirme</w:t>
      </w:r>
    </w:p>
    <w:p w14:paraId="79783DF7" w14:textId="748D4345" w:rsidR="00C30422" w:rsidRDefault="00C30422" w:rsidP="00C30422">
      <w:pPr>
        <w:pStyle w:val="Listenabsatz"/>
        <w:numPr>
          <w:ilvl w:val="2"/>
          <w:numId w:val="1"/>
        </w:numPr>
      </w:pPr>
      <w:r>
        <w:t xml:space="preserve">5x </w:t>
      </w:r>
      <w:proofErr w:type="spellStart"/>
      <w:r>
        <w:t>Worksstation</w:t>
      </w:r>
      <w:proofErr w:type="spellEnd"/>
      <w:r>
        <w:t xml:space="preserve"> und Laptops</w:t>
      </w:r>
    </w:p>
    <w:p w14:paraId="6A5AB4EF" w14:textId="7D160E23" w:rsidR="00C30422" w:rsidRDefault="00C30422" w:rsidP="00C30422">
      <w:pPr>
        <w:pStyle w:val="Listenabsatz"/>
        <w:numPr>
          <w:ilvl w:val="2"/>
          <w:numId w:val="1"/>
        </w:numPr>
      </w:pPr>
      <w:r>
        <w:t>5x P</w:t>
      </w:r>
      <w:r w:rsidRPr="00C30422">
        <w:t>eripherie</w:t>
      </w:r>
    </w:p>
    <w:p w14:paraId="2CE0879B" w14:textId="2AD3F060" w:rsidR="00C30422" w:rsidRDefault="00C30422" w:rsidP="00C30422">
      <w:pPr>
        <w:pStyle w:val="Listenabsatz"/>
        <w:numPr>
          <w:ilvl w:val="2"/>
          <w:numId w:val="1"/>
        </w:numPr>
      </w:pPr>
      <w:r>
        <w:t>Verkabelung</w:t>
      </w:r>
    </w:p>
    <w:p w14:paraId="1FB96BBE" w14:textId="0766C96C" w:rsidR="00C30422" w:rsidRDefault="00C30422" w:rsidP="00C30422">
      <w:pPr>
        <w:pStyle w:val="Listenabsatz"/>
        <w:numPr>
          <w:ilvl w:val="2"/>
          <w:numId w:val="1"/>
        </w:numPr>
      </w:pPr>
      <w:r>
        <w:t>Telefon</w:t>
      </w:r>
    </w:p>
    <w:p w14:paraId="6E59D324" w14:textId="5E594DBB" w:rsidR="00BE1027" w:rsidRDefault="00BE1027" w:rsidP="00BE1027">
      <w:pPr>
        <w:pStyle w:val="Listenabsatz"/>
        <w:numPr>
          <w:ilvl w:val="0"/>
          <w:numId w:val="1"/>
        </w:numPr>
      </w:pPr>
      <w:r>
        <w:t>Büro Räumlichkeiten</w:t>
      </w:r>
    </w:p>
    <w:p w14:paraId="2307F71F" w14:textId="53ADA730" w:rsidR="00BE1027" w:rsidRDefault="00BE1027" w:rsidP="00BE1027">
      <w:pPr>
        <w:pStyle w:val="Listenabsatz"/>
        <w:numPr>
          <w:ilvl w:val="1"/>
          <w:numId w:val="1"/>
        </w:numPr>
      </w:pPr>
      <w:r>
        <w:t xml:space="preserve">4x </w:t>
      </w:r>
      <w:proofErr w:type="spellStart"/>
      <w:r>
        <w:t>Dev</w:t>
      </w:r>
      <w:proofErr w:type="spellEnd"/>
      <w:r>
        <w:t xml:space="preserve"> Büroräume</w:t>
      </w:r>
    </w:p>
    <w:p w14:paraId="3FAE085F" w14:textId="320E8BDA" w:rsidR="00BE1027" w:rsidRDefault="00BE1027" w:rsidP="00BE1027">
      <w:pPr>
        <w:pStyle w:val="Listenabsatz"/>
        <w:numPr>
          <w:ilvl w:val="1"/>
          <w:numId w:val="1"/>
        </w:numPr>
      </w:pPr>
      <w:r>
        <w:t>3x Meetingräume</w:t>
      </w:r>
    </w:p>
    <w:p w14:paraId="7317FBA4" w14:textId="00F8D35D" w:rsidR="00BE1027" w:rsidRDefault="00BE1027" w:rsidP="00BE1027">
      <w:pPr>
        <w:pStyle w:val="Listenabsatz"/>
        <w:numPr>
          <w:ilvl w:val="1"/>
          <w:numId w:val="1"/>
        </w:numPr>
      </w:pPr>
      <w:r>
        <w:t xml:space="preserve">1x </w:t>
      </w:r>
      <w:proofErr w:type="spellStart"/>
      <w:r>
        <w:t>Sys</w:t>
      </w:r>
      <w:proofErr w:type="spellEnd"/>
      <w:r>
        <w:t>-Admin/</w:t>
      </w:r>
      <w:proofErr w:type="spellStart"/>
      <w:r>
        <w:t>It</w:t>
      </w:r>
      <w:proofErr w:type="spellEnd"/>
      <w:r>
        <w:t xml:space="preserve"> OPs Raum</w:t>
      </w:r>
    </w:p>
    <w:p w14:paraId="532D4F22" w14:textId="0F179195" w:rsidR="00BE1027" w:rsidRDefault="00BE1027" w:rsidP="00BE1027">
      <w:pPr>
        <w:pStyle w:val="Listenabsatz"/>
        <w:numPr>
          <w:ilvl w:val="1"/>
          <w:numId w:val="1"/>
        </w:numPr>
      </w:pPr>
      <w:r>
        <w:t xml:space="preserve">1x Raum Hausmeister und </w:t>
      </w:r>
      <w:proofErr w:type="spellStart"/>
      <w:r>
        <w:t>Interne</w:t>
      </w:r>
      <w:proofErr w:type="spellEnd"/>
      <w:r>
        <w:t xml:space="preserve"> </w:t>
      </w:r>
      <w:proofErr w:type="spellStart"/>
      <w:r>
        <w:t>It</w:t>
      </w:r>
      <w:proofErr w:type="spellEnd"/>
    </w:p>
    <w:p w14:paraId="1638A7A5" w14:textId="1FE7D896" w:rsidR="00BE1027" w:rsidRDefault="00260208" w:rsidP="00BE1027">
      <w:pPr>
        <w:pStyle w:val="Listenabsatz"/>
        <w:numPr>
          <w:ilvl w:val="1"/>
          <w:numId w:val="1"/>
        </w:numPr>
      </w:pPr>
      <w:r>
        <w:t xml:space="preserve">1x </w:t>
      </w:r>
      <w:r w:rsidR="00BE1027">
        <w:t>Empfang / Sekretariat</w:t>
      </w:r>
    </w:p>
    <w:p w14:paraId="4DBA01AA" w14:textId="46275984" w:rsidR="00BE1027" w:rsidRDefault="00BE1027" w:rsidP="00BE1027">
      <w:pPr>
        <w:pStyle w:val="Listenabsatz"/>
        <w:numPr>
          <w:ilvl w:val="1"/>
          <w:numId w:val="1"/>
        </w:numPr>
      </w:pPr>
      <w:r>
        <w:t>1x Buchhaltung</w:t>
      </w:r>
    </w:p>
    <w:p w14:paraId="5C3A24DA" w14:textId="41F69C76" w:rsidR="00BE1027" w:rsidRDefault="00BE1027" w:rsidP="00BE1027">
      <w:pPr>
        <w:pStyle w:val="Listenabsatz"/>
        <w:numPr>
          <w:ilvl w:val="1"/>
          <w:numId w:val="1"/>
        </w:numPr>
      </w:pPr>
      <w:r>
        <w:t xml:space="preserve">1x Projektmanagerbüro/ Stellvertretende </w:t>
      </w:r>
      <w:proofErr w:type="spellStart"/>
      <w:r>
        <w:t>Geschäftleitung</w:t>
      </w:r>
      <w:proofErr w:type="spellEnd"/>
    </w:p>
    <w:p w14:paraId="2CDD3083" w14:textId="7F508859" w:rsidR="00BE1027" w:rsidRDefault="00BE1027" w:rsidP="00BE1027">
      <w:pPr>
        <w:pStyle w:val="Listenabsatz"/>
        <w:numPr>
          <w:ilvl w:val="1"/>
          <w:numId w:val="1"/>
        </w:numPr>
      </w:pPr>
      <w:r>
        <w:t>1x Büro CEO</w:t>
      </w:r>
    </w:p>
    <w:p w14:paraId="4F8BB5C4" w14:textId="7DE50279" w:rsidR="00BE1027" w:rsidRDefault="00BE1027" w:rsidP="00BE1027">
      <w:pPr>
        <w:pStyle w:val="Listenabsatz"/>
        <w:numPr>
          <w:ilvl w:val="1"/>
          <w:numId w:val="1"/>
        </w:numPr>
      </w:pPr>
      <w:r>
        <w:t>1x Küchenraum</w:t>
      </w:r>
    </w:p>
    <w:p w14:paraId="559CD20B" w14:textId="2249B2B5" w:rsidR="00BE1027" w:rsidRDefault="00BE1027" w:rsidP="00BE1027">
      <w:pPr>
        <w:pStyle w:val="Listenabsatz"/>
        <w:numPr>
          <w:ilvl w:val="1"/>
          <w:numId w:val="1"/>
        </w:numPr>
      </w:pPr>
      <w:r>
        <w:t xml:space="preserve">1x </w:t>
      </w:r>
      <w:proofErr w:type="spellStart"/>
      <w:r>
        <w:t>Meetingpoint</w:t>
      </w:r>
      <w:proofErr w:type="spellEnd"/>
    </w:p>
    <w:p w14:paraId="0059A180" w14:textId="30989050" w:rsidR="00BE1027" w:rsidRDefault="00BE1027" w:rsidP="00BE1027">
      <w:pPr>
        <w:pStyle w:val="Listenabsatz"/>
        <w:numPr>
          <w:ilvl w:val="1"/>
          <w:numId w:val="1"/>
        </w:numPr>
      </w:pPr>
      <w:r>
        <w:t>1x Architektenbüro</w:t>
      </w:r>
    </w:p>
    <w:p w14:paraId="67E51E6F" w14:textId="1D0364C5" w:rsidR="00BE1027" w:rsidRDefault="00BE1027" w:rsidP="00BE1027">
      <w:pPr>
        <w:pStyle w:val="Listenabsatz"/>
        <w:numPr>
          <w:ilvl w:val="1"/>
          <w:numId w:val="1"/>
        </w:numPr>
      </w:pPr>
      <w:r>
        <w:t>1x Sales/Marketing</w:t>
      </w:r>
    </w:p>
    <w:p w14:paraId="263D919E" w14:textId="7E89A7D5" w:rsidR="00260208" w:rsidRDefault="00260208" w:rsidP="00BE1027">
      <w:pPr>
        <w:pStyle w:val="Listenabsatz"/>
        <w:numPr>
          <w:ilvl w:val="1"/>
          <w:numId w:val="1"/>
        </w:numPr>
      </w:pPr>
      <w:r>
        <w:t>1x Serverraum</w:t>
      </w:r>
    </w:p>
    <w:p w14:paraId="0D386A8B" w14:textId="77777777" w:rsidR="00260208" w:rsidRDefault="00260208" w:rsidP="00260208">
      <w:pPr>
        <w:pStyle w:val="Listenabsatz"/>
        <w:numPr>
          <w:ilvl w:val="1"/>
          <w:numId w:val="1"/>
        </w:numPr>
      </w:pPr>
      <w:r>
        <w:t>1x Lager</w:t>
      </w:r>
    </w:p>
    <w:p w14:paraId="1283661A" w14:textId="4226EBE4" w:rsidR="00260208" w:rsidRDefault="00260208" w:rsidP="00260208">
      <w:r>
        <w:t>-&gt;19 Räumlichkeiten</w:t>
      </w:r>
    </w:p>
    <w:p w14:paraId="039670CE" w14:textId="29D66E14" w:rsidR="00BE1027" w:rsidRDefault="00BE1027" w:rsidP="00BE1027">
      <w:pPr>
        <w:pStyle w:val="Listenabsatz"/>
        <w:ind w:left="1440"/>
      </w:pPr>
      <w:bookmarkStart w:id="0" w:name="_GoBack"/>
      <w:bookmarkEnd w:id="0"/>
    </w:p>
    <w:p w14:paraId="53B71551" w14:textId="77777777" w:rsidR="0080625E" w:rsidRPr="005606CB" w:rsidRDefault="0080625E" w:rsidP="0080625E"/>
    <w:sectPr w:rsidR="0080625E" w:rsidRPr="005606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44471"/>
    <w:multiLevelType w:val="hybridMultilevel"/>
    <w:tmpl w:val="A8B82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408E2A">
      <w:numFmt w:val="bullet"/>
      <w:lvlText w:val=""/>
      <w:lvlJc w:val="left"/>
      <w:pPr>
        <w:ind w:left="5040" w:hanging="360"/>
      </w:pPr>
      <w:rPr>
        <w:rFonts w:ascii="Wingdings" w:eastAsiaTheme="minorHAnsi" w:hAnsi="Wingdings" w:cstheme="minorBidi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A4"/>
    <w:rsid w:val="00260208"/>
    <w:rsid w:val="00311DBD"/>
    <w:rsid w:val="00350ED7"/>
    <w:rsid w:val="003F6BF6"/>
    <w:rsid w:val="004F622E"/>
    <w:rsid w:val="005606CB"/>
    <w:rsid w:val="00635EA4"/>
    <w:rsid w:val="0080625E"/>
    <w:rsid w:val="009A76EA"/>
    <w:rsid w:val="00BE1027"/>
    <w:rsid w:val="00C30422"/>
    <w:rsid w:val="00E4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BC06"/>
  <w15:chartTrackingRefBased/>
  <w15:docId w15:val="{0393637E-FAB4-4FFA-9D86-72FDD6F1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0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0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6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2019-05-03T07:32:00Z</dcterms:created>
  <dcterms:modified xsi:type="dcterms:W3CDTF">2019-05-03T08:47:00Z</dcterms:modified>
</cp:coreProperties>
</file>