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Pr="003470B2" w:rsidR="005E0E45" w:rsidTr="006736F4" w14:paraId="133DB283" w14:textId="77777777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E0E45" w:rsidP="006736F4" w:rsidRDefault="005E0E45" w14:paraId="71D81109" w14:textId="77777777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0AD5BF75" wp14:editId="451EABCB">
                  <wp:extent cx="1352550" cy="1543050"/>
                  <wp:effectExtent l="0" t="0" r="3810" b="11430"/>
                  <wp:docPr id="2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Pr="00DB4AD6" w:rsidR="005E0E45" w:rsidP="006736F4" w:rsidRDefault="005E0E45" w14:paraId="0912826E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:rsidRPr="00DB4AD6" w:rsidR="005E0E45" w:rsidP="006736F4" w:rsidRDefault="005E0E45" w14:paraId="262268B0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:rsidRPr="00DB4AD6" w:rsidR="005E0E45" w:rsidP="006736F4" w:rsidRDefault="005E0E45" w14:paraId="111700A8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:rsidRPr="00DB4AD6" w:rsidR="005E0E45" w:rsidP="006736F4" w:rsidRDefault="005E0E45" w14:paraId="3A80E2E8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:rsidRPr="00DB4AD6" w:rsidR="005E0E45" w:rsidP="006736F4" w:rsidRDefault="005E0E45" w14:paraId="7D8DA8C2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:rsidRPr="00DB4AD6" w:rsidR="005E0E45" w:rsidP="006736F4" w:rsidRDefault="005E0E45" w14:paraId="3E900972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:rsidRPr="00DB4AD6" w:rsidR="005E0E45" w:rsidP="006736F4" w:rsidRDefault="005E0E45" w14:paraId="36C734B4" w14:textId="77777777">
            <w:pPr>
              <w:textAlignment w:val="top"/>
            </w:pPr>
          </w:p>
        </w:tc>
      </w:tr>
      <w:tr w:rsidRPr="003470B2" w:rsidR="005E0E45" w:rsidTr="006736F4" w14:paraId="67612AFA" w14:textId="77777777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Pr="00DB4AD6" w:rsidR="005E0E45" w:rsidP="006736F4" w:rsidRDefault="005E0E45" w14:paraId="40F60C41" w14:textId="77777777">
            <w:pPr>
              <w:rPr>
                <w:rFonts w:ascii="SimSu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:rsidRPr="00DB4AD6" w:rsidR="005E0E45" w:rsidP="006736F4" w:rsidRDefault="005E0E45" w14:paraId="3A40EA16" w14:textId="77777777">
            <w:pPr>
              <w:spacing w:after="240"/>
              <w:textAlignment w:val="bottom"/>
            </w:pPr>
            <w:r w:rsidRPr="00DB4AD6">
              <w:rPr>
                <w:rFonts w:ascii="SimSun" w:hAnsi="SimSun" w:eastAsia="SimSun" w:cs="SimSun"/>
                <w:lang w:bidi="ar"/>
              </w:rPr>
              <w:br/>
            </w:r>
            <w:r w:rsidRPr="00DB4AD6">
              <w:rPr>
                <w:rFonts w:ascii="SimSun" w:hAnsi="SimSun" w:eastAsia="SimSun" w:cs="SimSun"/>
                <w:lang w:bidi="ar"/>
              </w:rPr>
              <w:br/>
            </w:r>
          </w:p>
        </w:tc>
      </w:tr>
    </w:tbl>
    <w:p w:rsidRPr="00DB4AD6" w:rsidR="005E0E45" w:rsidP="005E0E45" w:rsidRDefault="005E0E45" w14:paraId="15BAA29F" w14:textId="77777777"/>
    <w:p w:rsidRPr="00DB4AD6" w:rsidR="005E0E45" w:rsidP="005E0E45" w:rsidRDefault="005E0E45" w14:paraId="33FD7385" w14:textId="63173193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2</w:t>
      </w:r>
      <w:r w:rsidRPr="00DB4AD6">
        <w:rPr>
          <w:rFonts w:ascii="Times New Roman" w:hAnsi="Times New Roman" w:eastAsia="SimSun" w:cs="Times New Roman"/>
          <w:b/>
          <w:bCs/>
          <w:sz w:val="36"/>
          <w:szCs w:val="36"/>
          <w:lang w:bidi="ar"/>
        </w:rPr>
        <w:br/>
      </w:r>
    </w:p>
    <w:p w:rsidRPr="00DB4AD6" w:rsidR="005E0E45" w:rsidP="005E0E45" w:rsidRDefault="005E0E45" w14:paraId="1D459347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:rsidRPr="00DB4AD6" w:rsidR="005E0E45" w:rsidP="005E0E45" w:rsidRDefault="005E0E45" w14:paraId="112FDC18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:rsidRPr="00DB4AD6" w:rsidR="005E0E45" w:rsidP="473C2A17" w:rsidRDefault="005E0E45" w14:paraId="741B3B44" w14:textId="6081E1AF">
      <w:pPr>
        <w:pStyle w:val="a3"/>
        <w:spacing w:beforeAutospacing="off" w:afterAutospacing="off" w:line="12" w:lineRule="atLeast"/>
        <w:rPr>
          <w:color w:val="000000" w:themeColor="text1" w:themeTint="FF" w:themeShade="FF"/>
          <w:sz w:val="26"/>
          <w:szCs w:val="26"/>
          <w:lang w:val="ru-RU"/>
        </w:rPr>
      </w:pPr>
      <w:r w:rsidRPr="473C2A17" w:rsidR="005E0E45">
        <w:rPr>
          <w:color w:val="000000" w:themeColor="text1" w:themeTint="FF" w:themeShade="FF"/>
          <w:sz w:val="26"/>
          <w:szCs w:val="26"/>
          <w:lang w:val="ru-RU"/>
        </w:rPr>
        <w:t xml:space="preserve">Студент: </w:t>
      </w:r>
      <w:r w:rsidRPr="473C2A17" w:rsidR="36B9E665">
        <w:rPr>
          <w:color w:val="000000" w:themeColor="text1" w:themeTint="FF" w:themeShade="FF"/>
          <w:sz w:val="26"/>
          <w:szCs w:val="26"/>
          <w:lang w:val="ru-RU"/>
        </w:rPr>
        <w:t>Цудинович Анна</w:t>
      </w:r>
    </w:p>
    <w:p w:rsidRPr="00DB4AD6" w:rsidR="005E0E45" w:rsidP="005E0E45" w:rsidRDefault="005E0E45" w14:paraId="53BD8288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:rsidRPr="00DB4AD6" w:rsidR="005E0E45" w:rsidP="005E0E45" w:rsidRDefault="005E0E45" w14:paraId="28458BBA" w14:textId="77777777">
      <w:pPr>
        <w:pStyle w:val="a3"/>
        <w:spacing w:beforeAutospacing="0" w:after="16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:rsidRPr="00DB4AD6" w:rsidR="005E0E45" w:rsidP="005E0E45" w:rsidRDefault="005E0E45" w14:paraId="0F0E1CC4" w14:textId="77777777">
      <w:pPr>
        <w:spacing w:after="240"/>
        <w:rPr>
          <w:rFonts w:ascii="SimSun" w:hAnsi="SimSun" w:eastAsia="SimSun" w:cs="SimSun"/>
          <w:lang w:bidi="ar"/>
        </w:rPr>
      </w:pP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</w:p>
    <w:p w:rsidRPr="00DB4AD6" w:rsidR="005E0E45" w:rsidP="005E0E45" w:rsidRDefault="005E0E45" w14:paraId="2B72358A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5E0E45" w:rsidP="005E0E45" w:rsidRDefault="005E0E45" w14:paraId="577CBAA9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5E0E45" w:rsidP="005E0E45" w:rsidRDefault="005E0E45" w14:paraId="6711C2D4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5E0E45" w:rsidP="005E0E45" w:rsidRDefault="005E0E45" w14:paraId="2F6C2C43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5E0E45" w:rsidP="005E0E45" w:rsidRDefault="005E0E45" w14:paraId="63EAD9BC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5E0E45" w:rsidP="005E0E45" w:rsidRDefault="005E0E45" w14:paraId="43AFE181" w14:textId="77777777">
      <w:pPr>
        <w:spacing w:after="240"/>
        <w:rPr>
          <w:rFonts w:ascii="SimSun" w:hAnsi="SimSun" w:eastAsia="SimSun" w:cs="SimSun"/>
          <w:lang w:bidi="ar"/>
        </w:rPr>
      </w:pPr>
    </w:p>
    <w:p w:rsidRPr="00C258CB" w:rsidR="005E0E45" w:rsidP="473C2A17" w:rsidRDefault="005E0E45" w14:paraId="1558CDA4" w14:textId="7619736E">
      <w:pPr>
        <w:pStyle w:val="a3"/>
        <w:spacing w:beforeAutospacing="off" w:after="160" w:afterAutospacing="off" w:line="12" w:lineRule="atLeast"/>
        <w:jc w:val="center"/>
        <w:rPr>
          <w:color w:val="000000"/>
          <w:sz w:val="26"/>
          <w:szCs w:val="26"/>
          <w:lang w:val="ru-RU"/>
        </w:rPr>
      </w:pPr>
      <w:r w:rsidRPr="473C2A17" w:rsidR="005E0E45">
        <w:rPr>
          <w:color w:val="000000" w:themeColor="text1" w:themeTint="FF" w:themeShade="FF"/>
          <w:sz w:val="26"/>
          <w:szCs w:val="26"/>
          <w:lang w:val="ru-RU"/>
        </w:rPr>
        <w:t>Москва, 2025 г.</w:t>
      </w:r>
    </w:p>
    <w:p w:rsidRPr="00872EC7" w:rsidR="00872EC7" w:rsidP="7020E8F9" w:rsidRDefault="00872EC7" w14:paraId="7B58FD43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7020E8F9" w:rsidR="00872EC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Цели:</w:t>
      </w:r>
      <w:r w:rsidRPr="7020E8F9" w:rsidR="00872EC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Pr="00872EC7" w:rsidR="00872EC7" w:rsidP="7020E8F9" w:rsidRDefault="00872EC7" w14:paraId="6B73E2C8" w14:textId="0FC7B435">
      <w:pPr>
        <w:rPr>
          <w:rFonts w:ascii="Times New Roman" w:hAnsi="Times New Roman" w:eastAsia="Times New Roman" w:cs="Times New Roman"/>
          <w:sz w:val="28"/>
          <w:szCs w:val="28"/>
        </w:rPr>
      </w:pPr>
      <w:r w:rsidRPr="7020E8F9" w:rsidR="00872EC7">
        <w:rPr>
          <w:rFonts w:ascii="Times New Roman" w:hAnsi="Times New Roman" w:eastAsia="Times New Roman" w:cs="Times New Roman"/>
          <w:sz w:val="28"/>
          <w:szCs w:val="28"/>
        </w:rPr>
        <w:t>Изучить основы выборки данных из базы, научиться убирать дубликаты (DISTINCT), сортировать результаты и использовать ограничения выборки, такие как TOP, OFFSET и FETCH.</w:t>
      </w:r>
    </w:p>
    <w:p w:rsidRPr="00872EC7" w:rsidR="00872EC7" w:rsidP="7020E8F9" w:rsidRDefault="00872EC7" w14:paraId="57D00A17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7020E8F9" w:rsidR="00872EC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Задачи:</w:t>
      </w:r>
    </w:p>
    <w:p w:rsidRPr="00872EC7" w:rsidR="00872EC7" w:rsidP="7020E8F9" w:rsidRDefault="00872EC7" w14:paraId="632002DF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020E8F9" w:rsidR="00872EC7">
        <w:rPr>
          <w:rFonts w:ascii="Times New Roman" w:hAnsi="Times New Roman" w:eastAsia="Times New Roman" w:cs="Times New Roman"/>
          <w:sz w:val="28"/>
          <w:szCs w:val="28"/>
        </w:rPr>
        <w:t>Понять, как работает инструкция SELECT для фильтрации и преобразования данных в нужный вид.</w:t>
      </w:r>
    </w:p>
    <w:p w:rsidRPr="00872EC7" w:rsidR="00872EC7" w:rsidP="7020E8F9" w:rsidRDefault="00872EC7" w14:paraId="5E1B2224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020E8F9" w:rsidR="00872EC7">
        <w:rPr>
          <w:rFonts w:ascii="Times New Roman" w:hAnsi="Times New Roman" w:eastAsia="Times New Roman" w:cs="Times New Roman"/>
          <w:sz w:val="28"/>
          <w:szCs w:val="28"/>
        </w:rPr>
        <w:t>Отработать синтаксис запросов, включая основные блоки: FROM (источник), WHERE (условие), ORDER BY (сортировка).</w:t>
      </w:r>
    </w:p>
    <w:p w:rsidR="00872EC7" w:rsidP="7020E8F9" w:rsidRDefault="00872EC7" w14:paraId="51F9A5F4" w14:textId="4B447019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020E8F9" w:rsidR="00872EC7">
        <w:rPr>
          <w:rFonts w:ascii="Times New Roman" w:hAnsi="Times New Roman" w:eastAsia="Times New Roman" w:cs="Times New Roman"/>
          <w:sz w:val="28"/>
          <w:szCs w:val="28"/>
        </w:rPr>
        <w:t>Научиться ограничивать количество строк в результате и настраивать пропуск первых записей (смещение).</w:t>
      </w:r>
    </w:p>
    <w:p w:rsidRPr="00872EC7" w:rsidR="00872EC7" w:rsidP="7020E8F9" w:rsidRDefault="00872EC7" w14:paraId="12FDD23F" w14:textId="780F6D94">
      <w:pPr>
        <w:rPr>
          <w:rFonts w:ascii="Times New Roman" w:hAnsi="Times New Roman" w:eastAsia="Times New Roman" w:cs="Times New Roman"/>
          <w:sz w:val="28"/>
          <w:szCs w:val="28"/>
        </w:rPr>
      </w:pPr>
      <w:r w:rsidRPr="7020E8F9" w:rsidR="03830A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Задания</w:t>
      </w:r>
      <w:r w:rsidRPr="7020E8F9" w:rsidR="00872EC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  <w:r w:rsidRPr="7020E8F9" w:rsidR="00872EC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00F3144A" w:rsidP="7020E8F9" w:rsidRDefault="00F3144A" w14:paraId="4856EBA5" w14:textId="0CC3778E">
      <w:pPr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1. Ввести запрос, выводящий список академиков.</w:t>
      </w:r>
    </w:p>
    <w:p w:rsidR="00F3144A" w:rsidP="7020E8F9" w:rsidRDefault="00F3144A" w14:paraId="505B8ADF" w14:textId="76235CBE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71BF6774" wp14:anchorId="59905CB7">
            <wp:extent cx="2560542" cy="946486"/>
            <wp:effectExtent l="0" t="0" r="0" b="0"/>
            <wp:docPr id="119817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504705" name="Picture 956504705"/>
                    <pic:cNvPicPr/>
                  </pic:nvPicPr>
                  <pic:blipFill>
                    <a:blip xmlns:r="http://schemas.openxmlformats.org/officeDocument/2006/relationships" r:embed="rId823724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000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542" cy="94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65340C15" w14:textId="11F974D8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2. Ввести запрос, выводящий ФИО и дату рождения всех академиков.</w:t>
      </w:r>
    </w:p>
    <w:p w:rsidR="00F3144A" w:rsidP="7020E8F9" w:rsidRDefault="00F3144A" w14:paraId="1582C0D3" w14:textId="559C8BA2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63C0B0DD" wp14:anchorId="3BBCB62D">
            <wp:extent cx="2720576" cy="1038321"/>
            <wp:effectExtent l="0" t="0" r="0" b="0"/>
            <wp:docPr id="693290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010268" name="Picture 502010268"/>
                    <pic:cNvPicPr/>
                  </pic:nvPicPr>
                  <pic:blipFill>
                    <a:blip xmlns:r="http://schemas.openxmlformats.org/officeDocument/2006/relationships" r:embed="rId407665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6034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0576" cy="103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50B00DC1" w14:textId="3E2586B3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3. Ввести запрос, выводящий вычисляемое поле «Информация», содержащее информацию об академиках в следующем виде: «Академик Петров Петр Петрович, специализация: математика».</w:t>
      </w:r>
    </w:p>
    <w:p w:rsidR="00F3144A" w:rsidP="7020E8F9" w:rsidRDefault="00F3144A" w14:paraId="3E59100C" w14:textId="4F7F4842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73C3CE5C" wp14:anchorId="5091969E">
            <wp:extent cx="5943600" cy="876300"/>
            <wp:effectExtent l="0" t="0" r="0" b="0"/>
            <wp:docPr id="1822575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041530" name="Picture 949041530"/>
                    <pic:cNvPicPr/>
                  </pic:nvPicPr>
                  <pic:blipFill>
                    <a:blip xmlns:r="http://schemas.openxmlformats.org/officeDocument/2006/relationships" r:embed="rId1672758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3CAC553C" w14:textId="29ABEE69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4. Ввести запрос, выводящий ФИО академиков и номер года, следующего за годом присвоения звания.</w:t>
      </w:r>
    </w:p>
    <w:p w:rsidR="00F3144A" w:rsidP="7020E8F9" w:rsidRDefault="00F3144A" w14:paraId="7A053956" w14:textId="71B4763F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05D82631" wp14:anchorId="7FAD0AE7">
            <wp:extent cx="4640982" cy="922100"/>
            <wp:effectExtent l="0" t="0" r="0" b="0"/>
            <wp:docPr id="1962339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7372403" name="Picture 1047372403"/>
                    <pic:cNvPicPr/>
                  </pic:nvPicPr>
                  <pic:blipFill>
                    <a:blip xmlns:r="http://schemas.openxmlformats.org/officeDocument/2006/relationships" r:embed="rId820132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500E71F1" w14:textId="5B7BADB0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5. Ввести запрос, выводящий список специализаций, исключив дублирующиеся записи.</w:t>
      </w:r>
    </w:p>
    <w:p w:rsidR="00F3144A" w:rsidP="7020E8F9" w:rsidRDefault="00F3144A" w14:paraId="57EBE6EB" w14:textId="250B0E0D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07603FA1" wp14:anchorId="51FABC86">
            <wp:extent cx="3132091" cy="1325995"/>
            <wp:effectExtent l="0" t="0" r="0" b="0"/>
            <wp:docPr id="1906981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862078" name="Picture 767862078"/>
                    <pic:cNvPicPr/>
                  </pic:nvPicPr>
                  <pic:blipFill>
                    <a:blip xmlns:r="http://schemas.openxmlformats.org/officeDocument/2006/relationships" r:embed="rId1417555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1362FF04" w14:textId="71A8DDEC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6. Ввести запрос, выводящий список академиков, отсортированный по возрастанию года присвоения звания.</w:t>
      </w:r>
    </w:p>
    <w:p w:rsidR="00F3144A" w:rsidP="7020E8F9" w:rsidRDefault="00F3144A" w14:paraId="27B82DDD" w14:textId="2B3E5DF8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5FF886F7" wp14:anchorId="23C9CD83">
            <wp:extent cx="3132091" cy="1325995"/>
            <wp:effectExtent l="0" t="0" r="0" b="0"/>
            <wp:docPr id="954920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862078" name="Picture 767862078"/>
                    <pic:cNvPicPr/>
                  </pic:nvPicPr>
                  <pic:blipFill>
                    <a:blip xmlns:r="http://schemas.openxmlformats.org/officeDocument/2006/relationships" r:embed="rId1417555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15715DA1" w14:textId="44FBBDBB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7. Ввести запрос, выводящий список академиков, отсортированный в обратном алфавитном порядке по полю «Специализация» и в алфавитном порядке по полю «ФИО».</w:t>
      </w:r>
    </w:p>
    <w:p w:rsidR="00F3144A" w:rsidP="7020E8F9" w:rsidRDefault="00F3144A" w14:paraId="1255F996" w14:textId="14A48D92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16CF9786" wp14:anchorId="06F63FB2">
            <wp:extent cx="3215919" cy="1165961"/>
            <wp:effectExtent l="0" t="0" r="0" b="0"/>
            <wp:docPr id="814967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2352938" name="Picture 1642352938"/>
                    <pic:cNvPicPr/>
                  </pic:nvPicPr>
                  <pic:blipFill>
                    <a:blip xmlns:r="http://schemas.openxmlformats.org/officeDocument/2006/relationships" r:embed="rId1998561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0EA42E57" w14:textId="7481A373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8. Ввести запрос, выводящий первые две строки из списка академиков, отсортированного в алфавитном порядке по полю «ФИО».</w:t>
      </w:r>
    </w:p>
    <w:p w:rsidR="00F3144A" w:rsidP="7020E8F9" w:rsidRDefault="00F3144A" w14:paraId="74EF90FC" w14:textId="75A29C6B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558035AA" wp14:anchorId="6073B4E9">
            <wp:extent cx="2232854" cy="1045023"/>
            <wp:effectExtent l="0" t="0" r="0" b="0"/>
            <wp:docPr id="557462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951424" name="Picture 1432951424"/>
                    <pic:cNvPicPr/>
                  </pic:nvPicPr>
                  <pic:blipFill>
                    <a:blip xmlns:r="http://schemas.openxmlformats.org/officeDocument/2006/relationships" r:embed="rId1076414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20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2854" cy="104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3C0D422C" w14:textId="3E61F90C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9. Ввести запрос, выводящий первые 30 процентов строк из списка академиков, отсортированного по возрастанию года присвоения звания.</w:t>
      </w:r>
    </w:p>
    <w:p w:rsidR="00F3144A" w:rsidP="7020E8F9" w:rsidRDefault="00F3144A" w14:paraId="278D5155" w14:textId="1E82966B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55A3221C" wp14:anchorId="23076F15">
            <wp:extent cx="2872989" cy="1112616"/>
            <wp:effectExtent l="0" t="0" r="0" b="0"/>
            <wp:docPr id="1355840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3256250" name="Picture 1093256250"/>
                    <pic:cNvPicPr/>
                  </pic:nvPicPr>
                  <pic:blipFill>
                    <a:blip xmlns:r="http://schemas.openxmlformats.org/officeDocument/2006/relationships" r:embed="rId1954211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5C8A771E" w14:textId="27827F24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10. Ввести запрос, выводящий из таблицы «Академики», отсортированной по возрастанию года присвоения звания, список академиков, у которых год присвоения звания входит в первые четыре значения в отсортированной таблице.</w:t>
      </w:r>
    </w:p>
    <w:p w:rsidR="00F3144A" w:rsidP="7020E8F9" w:rsidRDefault="00F3144A" w14:paraId="579B8D40" w14:textId="2EBEE13F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245459F6" wp14:anchorId="014AC5FD">
            <wp:extent cx="2781541" cy="1074513"/>
            <wp:effectExtent l="0" t="0" r="0" b="0"/>
            <wp:docPr id="30631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7316816" name="Picture 387316816"/>
                    <pic:cNvPicPr/>
                  </pic:nvPicPr>
                  <pic:blipFill>
                    <a:blip xmlns:r="http://schemas.openxmlformats.org/officeDocument/2006/relationships" r:embed="rId92253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20EBAE27" w14:textId="1E1A1C86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11. Ввести запрос, выводящий список академиков, начиная с третьей строки, при сортировке в алфавитном порядке по полю ФИО.</w:t>
      </w:r>
    </w:p>
    <w:p w:rsidR="00F3144A" w:rsidP="7020E8F9" w:rsidRDefault="00F3144A" w14:paraId="4C02820C" w14:textId="32DCCEA9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0C2D0A1D" wp14:anchorId="63C8CF24">
            <wp:extent cx="2202371" cy="1226926"/>
            <wp:effectExtent l="0" t="0" r="0" b="0"/>
            <wp:docPr id="53422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132007" name="Picture 1699132007"/>
                    <pic:cNvPicPr/>
                  </pic:nvPicPr>
                  <pic:blipFill>
                    <a:blip xmlns:r="http://schemas.openxmlformats.org/officeDocument/2006/relationships" r:embed="rId807747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1315348E" w14:textId="208268C7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12. Ввести запрос, выводящий строки с третьей по десятую из списка академиков, отсортированного в алфавитном порядке по полю ФИО.</w:t>
      </w:r>
    </w:p>
    <w:p w:rsidR="00F3144A" w:rsidP="7020E8F9" w:rsidRDefault="00F3144A" w14:paraId="1DEEA00A" w14:textId="0564A3DD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6A8CEEE8" wp14:anchorId="7F43B4E3">
            <wp:extent cx="2773920" cy="1386960"/>
            <wp:effectExtent l="0" t="0" r="0" b="0"/>
            <wp:docPr id="75771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317172" name="Picture 2063317172"/>
                    <pic:cNvPicPr/>
                  </pic:nvPicPr>
                  <pic:blipFill>
                    <a:blip xmlns:r="http://schemas.openxmlformats.org/officeDocument/2006/relationships" r:embed="rId945836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0C27AB96" w14:textId="36B6E456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13. Ввести запрос, выводящий ФИО, специализацию и дату рождения всех академиков.</w:t>
      </w:r>
    </w:p>
    <w:p w:rsidR="00F3144A" w:rsidP="7020E8F9" w:rsidRDefault="00F3144A" w14:paraId="374B866C" w14:textId="379743F6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5727DEB8" wp14:anchorId="558866AD">
            <wp:extent cx="1790855" cy="1104996"/>
            <wp:effectExtent l="0" t="0" r="0" b="0"/>
            <wp:docPr id="1863923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839332" name="Picture 1105839332"/>
                    <pic:cNvPicPr/>
                  </pic:nvPicPr>
                  <pic:blipFill>
                    <a:blip xmlns:r="http://schemas.openxmlformats.org/officeDocument/2006/relationships" r:embed="rId665448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6DA1B158" w14:textId="1A96A5BD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14. Ввести запрос, выводящий вычисляемое поле «О присвоении звания», которое содержит информацию об академиках в следующем виде: «Петров Петр Петрович получил звание в 1974».</w:t>
      </w:r>
    </w:p>
    <w:p w:rsidR="00F3144A" w:rsidP="7020E8F9" w:rsidRDefault="00F3144A" w14:paraId="48DEA4D9" w14:textId="2A5AD473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299EB81A" wp14:anchorId="003E00DE">
            <wp:extent cx="5943600" cy="676275"/>
            <wp:effectExtent l="0" t="0" r="0" b="0"/>
            <wp:docPr id="645810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032758" name="Picture 1699032758"/>
                    <pic:cNvPicPr/>
                  </pic:nvPicPr>
                  <pic:blipFill>
                    <a:blip xmlns:r="http://schemas.openxmlformats.org/officeDocument/2006/relationships" r:embed="rId1399721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510AA867" w14:textId="02BE7D62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15. Ввести запрос, выводящий ФИО академиков и вычисляемое поле «Через 5 лет после присвоения звания».</w:t>
      </w:r>
    </w:p>
    <w:p w:rsidR="00F3144A" w:rsidP="7020E8F9" w:rsidRDefault="00F3144A" w14:paraId="52A67771" w14:textId="654C0E3F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6A9CE3D7" wp14:anchorId="12105B3C">
            <wp:extent cx="5943600" cy="857250"/>
            <wp:effectExtent l="0" t="0" r="0" b="0"/>
            <wp:docPr id="1304332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048879" name="Picture 1889048879"/>
                    <pic:cNvPicPr/>
                  </pic:nvPicPr>
                  <pic:blipFill>
                    <a:blip xmlns:r="http://schemas.openxmlformats.org/officeDocument/2006/relationships" r:embed="rId1625174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24D2EF5A" w14:textId="558E22C8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16. Ввести запрос, выводящий список годов присвоения званий, исключив дублирующиеся записи.</w:t>
      </w:r>
    </w:p>
    <w:p w:rsidR="00F3144A" w:rsidP="7020E8F9" w:rsidRDefault="00F3144A" w14:paraId="72744B7C" w14:textId="13A41D1B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601C42D0" wp14:anchorId="24271941">
            <wp:extent cx="2385267" cy="746825"/>
            <wp:effectExtent l="0" t="0" r="0" b="0"/>
            <wp:docPr id="2110522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23694" name="Picture 11923694"/>
                    <pic:cNvPicPr/>
                  </pic:nvPicPr>
                  <pic:blipFill>
                    <a:blip xmlns:r="http://schemas.openxmlformats.org/officeDocument/2006/relationships" r:embed="rId943325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18DA6C0F" w14:textId="373AAD42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17. Ввести запрос, выводящий список академиков, отсортированный по убыванию даты рождения.</w:t>
      </w:r>
    </w:p>
    <w:p w:rsidR="00F3144A" w:rsidP="7020E8F9" w:rsidRDefault="00F3144A" w14:paraId="57CC311D" w14:textId="114F09DC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01C8DA40" wp14:anchorId="52A9057B">
            <wp:extent cx="2217612" cy="1333616"/>
            <wp:effectExtent l="0" t="0" r="0" b="0"/>
            <wp:docPr id="827449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180811" name="Picture 528180811"/>
                    <pic:cNvPicPr/>
                  </pic:nvPicPr>
                  <pic:blipFill>
                    <a:blip xmlns:r="http://schemas.openxmlformats.org/officeDocument/2006/relationships" r:embed="rId1629590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691513F8" w14:textId="05AA5DE7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 xml:space="preserve">18. Ввести запрос, выводящий список академиков, отсортированный в обратном алфавитном порядке </w:t>
      </w: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по полю</w:t>
      </w: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 xml:space="preserve"> специализация, затем по убыванию года присвоения звания, и затем в алфавитном порядке по полю ФИО.</w:t>
      </w:r>
    </w:p>
    <w:p w:rsidR="00F3144A" w:rsidP="7020E8F9" w:rsidRDefault="00F3144A" w14:paraId="4D3A0718" w14:textId="55E6829D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1483758E" wp14:anchorId="1102FFED">
            <wp:extent cx="2781541" cy="2080440"/>
            <wp:effectExtent l="0" t="0" r="0" b="0"/>
            <wp:docPr id="1075019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2935265" name="Picture 772935265"/>
                    <pic:cNvPicPr/>
                  </pic:nvPicPr>
                  <pic:blipFill>
                    <a:blip xmlns:r="http://schemas.openxmlformats.org/officeDocument/2006/relationships" r:embed="rId192353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7C5DAE11" w14:textId="26C9F1D8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19. Ввести запрос, выводящий первую строку из списка академиков, отсортированного в обратном алфавитном порядке по полю ФИО.</w:t>
      </w:r>
    </w:p>
    <w:p w:rsidR="00F3144A" w:rsidP="7020E8F9" w:rsidRDefault="00F3144A" w14:paraId="449A1237" w14:textId="320FC7C2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23D3A0CE" wp14:anchorId="3C0D7EE6">
            <wp:extent cx="1729890" cy="1112616"/>
            <wp:effectExtent l="0" t="0" r="0" b="0"/>
            <wp:docPr id="418460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2916583" name="Picture 2082916583"/>
                    <pic:cNvPicPr/>
                  </pic:nvPicPr>
                  <pic:blipFill>
                    <a:blip xmlns:r="http://schemas.openxmlformats.org/officeDocument/2006/relationships" r:embed="rId1984223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2240236E" w14:textId="3AEEDC7E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20. Ввести запрос, выводящий фамилию академика, который получил звание раньше всех.</w:t>
      </w:r>
    </w:p>
    <w:p w:rsidR="00F3144A" w:rsidP="7020E8F9" w:rsidRDefault="00F3144A" w14:paraId="4B6942D0" w14:textId="72FECFE5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7CBB773A" wp14:anchorId="6F45D515">
            <wp:extent cx="4640982" cy="1036410"/>
            <wp:effectExtent l="0" t="0" r="0" b="0"/>
            <wp:docPr id="1301472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8241205" name="Picture 1838241205"/>
                    <pic:cNvPicPr/>
                  </pic:nvPicPr>
                  <pic:blipFill>
                    <a:blip xmlns:r="http://schemas.openxmlformats.org/officeDocument/2006/relationships" r:embed="rId906748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1AE9B542" w14:textId="6B0B4D6F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21. Ввести запрос, выводящий первые 10 процентов строк из списка академиков, отсортированного в алфавитном порядке по полю ФИО.</w:t>
      </w:r>
    </w:p>
    <w:p w:rsidR="00F3144A" w:rsidP="7020E8F9" w:rsidRDefault="00F3144A" w14:paraId="77C9EDF2" w14:textId="73FF4E46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3F31C3BE" wp14:anchorId="47E988AE">
            <wp:extent cx="2316681" cy="1044030"/>
            <wp:effectExtent l="0" t="0" r="0" b="0"/>
            <wp:docPr id="60421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7258541" name="Picture 1517258541"/>
                    <pic:cNvPicPr/>
                  </pic:nvPicPr>
                  <pic:blipFill>
                    <a:blip xmlns:r="http://schemas.openxmlformats.org/officeDocument/2006/relationships" r:embed="rId729829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68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48B56804" w14:textId="70980951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22. Ввести запрос, выводящий из таблицы «Академики», отсортированной по возрастанию года присвоения звания, список академиков, у которых год присвоения звания входит в первые пять значений в отсортированной таблице.</w:t>
      </w:r>
    </w:p>
    <w:p w:rsidR="00F3144A" w:rsidP="7020E8F9" w:rsidRDefault="00F3144A" w14:paraId="02850F6C" w14:textId="75EC1240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53BAAED6" wp14:anchorId="3892D23C">
            <wp:extent cx="2682472" cy="1257409"/>
            <wp:effectExtent l="0" t="0" r="0" b="0"/>
            <wp:docPr id="1262277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118350" name="Picture 1668118350"/>
                    <pic:cNvPicPr/>
                  </pic:nvPicPr>
                  <pic:blipFill>
                    <a:blip xmlns:r="http://schemas.openxmlformats.org/officeDocument/2006/relationships" r:embed="rId1658782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1030FDAF" w14:textId="6EBAE44D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23. Ввести запрос, выводящий строки, начиная с десятой, из списка академиков, отсортированного по возрастанию даты рождения.</w:t>
      </w:r>
    </w:p>
    <w:p w:rsidR="00F3144A" w:rsidP="7020E8F9" w:rsidRDefault="00F3144A" w14:paraId="7BCECF33" w14:textId="6513472C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="6E7978B0">
        <w:drawing>
          <wp:inline wp14:editId="16229B52" wp14:anchorId="2C569115">
            <wp:extent cx="2682472" cy="1257409"/>
            <wp:effectExtent l="0" t="0" r="0" b="0"/>
            <wp:docPr id="566609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118350" name="Picture 1668118350"/>
                    <pic:cNvPicPr/>
                  </pic:nvPicPr>
                  <pic:blipFill>
                    <a:blip xmlns:r="http://schemas.openxmlformats.org/officeDocument/2006/relationships" r:embed="rId1658782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020E8F9" w:rsidRDefault="00F3144A" w14:paraId="008744B2" w14:textId="28C5FA45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  <w:r w:rsidRPr="7020E8F9" w:rsidR="6E7978B0">
        <w:rPr>
          <w:rFonts w:ascii="Times New Roman" w:hAnsi="Times New Roman" w:eastAsia="Times New Roman" w:cs="Times New Roman"/>
          <w:sz w:val="28"/>
          <w:szCs w:val="28"/>
        </w:rPr>
        <w:t>24. Ввести запрос, выводящий девятую и десятую строки из списка академиков, отсортированного в алфавитном порядке по полю ФИО.</w:t>
      </w:r>
    </w:p>
    <w:p w:rsidR="00F3144A" w:rsidP="7020E8F9" w:rsidRDefault="00F3144A" w14:paraId="7C578428" w14:textId="03870A6D">
      <w:pPr>
        <w:pStyle w:val="a"/>
      </w:pPr>
      <w:r w:rsidR="6E7978B0">
        <w:drawing>
          <wp:inline wp14:editId="1F6277BE" wp14:anchorId="563C30DC">
            <wp:extent cx="2469094" cy="1859441"/>
            <wp:effectExtent l="0" t="0" r="0" b="0"/>
            <wp:docPr id="2025842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9772773" name="Picture 1749772773"/>
                    <pic:cNvPicPr/>
                  </pic:nvPicPr>
                  <pic:blipFill>
                    <a:blip xmlns:r="http://schemas.openxmlformats.org/officeDocument/2006/relationships" r:embed="rId553773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094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44A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8793A"/>
    <w:multiLevelType w:val="multilevel"/>
    <w:tmpl w:val="0164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6B"/>
    <w:rsid w:val="00040237"/>
    <w:rsid w:val="000E7DB0"/>
    <w:rsid w:val="002274D8"/>
    <w:rsid w:val="002F3953"/>
    <w:rsid w:val="003D4482"/>
    <w:rsid w:val="00422D52"/>
    <w:rsid w:val="004407B6"/>
    <w:rsid w:val="005377C6"/>
    <w:rsid w:val="005B3C19"/>
    <w:rsid w:val="005C7C3E"/>
    <w:rsid w:val="005D013B"/>
    <w:rsid w:val="005E0E45"/>
    <w:rsid w:val="006460CD"/>
    <w:rsid w:val="006D7606"/>
    <w:rsid w:val="00730126"/>
    <w:rsid w:val="00757D6B"/>
    <w:rsid w:val="007E5290"/>
    <w:rsid w:val="00872EC7"/>
    <w:rsid w:val="008F50D7"/>
    <w:rsid w:val="00990D80"/>
    <w:rsid w:val="00B429B3"/>
    <w:rsid w:val="00B85872"/>
    <w:rsid w:val="00D66909"/>
    <w:rsid w:val="00DB697F"/>
    <w:rsid w:val="00DF1D03"/>
    <w:rsid w:val="00EC3B91"/>
    <w:rsid w:val="00F3144A"/>
    <w:rsid w:val="00F4340A"/>
    <w:rsid w:val="00F62701"/>
    <w:rsid w:val="03830AEF"/>
    <w:rsid w:val="06A41DC5"/>
    <w:rsid w:val="09A245E0"/>
    <w:rsid w:val="09B50A23"/>
    <w:rsid w:val="0FF22754"/>
    <w:rsid w:val="147F5762"/>
    <w:rsid w:val="36B9E665"/>
    <w:rsid w:val="3E45A887"/>
    <w:rsid w:val="4258FEA7"/>
    <w:rsid w:val="4425ED13"/>
    <w:rsid w:val="4456DBBA"/>
    <w:rsid w:val="473C2A17"/>
    <w:rsid w:val="48EB2AAF"/>
    <w:rsid w:val="63AAEC43"/>
    <w:rsid w:val="69B36D5C"/>
    <w:rsid w:val="6CFBA585"/>
    <w:rsid w:val="6E7978B0"/>
    <w:rsid w:val="6F8AAC53"/>
    <w:rsid w:val="7020E8F9"/>
    <w:rsid w:val="72D83A44"/>
    <w:rsid w:val="74395724"/>
    <w:rsid w:val="7585B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ACFE1"/>
  <w15:chartTrackingRefBased/>
  <w15:docId w15:val="{1D5F89E7-6A37-4A1F-BF9C-D5850DD61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872EC7"/>
  </w:style>
  <w:style w:type="paragraph" w:styleId="1">
    <w:name w:val="heading 1"/>
    <w:basedOn w:val="a"/>
    <w:next w:val="a"/>
    <w:link w:val="10"/>
    <w:uiPriority w:val="9"/>
    <w:qFormat/>
    <w:rsid w:val="008F50D7"/>
    <w:pPr>
      <w:keepNext/>
      <w:keepLines/>
      <w:spacing w:before="240" w:after="0" w:line="240" w:lineRule="auto"/>
      <w:outlineLvl w:val="0"/>
    </w:pPr>
    <w:rPr>
      <w:rFonts w:ascii="Times New Roman" w:hAnsi="Times New Roman" w:eastAsiaTheme="majorEastAsia" w:cstheme="majorBidi"/>
      <w:b/>
      <w:kern w:val="0"/>
      <w:sz w:val="28"/>
      <w:szCs w:val="32"/>
      <w:lang w:val="en-US" w:eastAsia="zh-CN"/>
      <w14:ligatures w14:val="none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8F50D7"/>
    <w:rPr>
      <w:rFonts w:ascii="Times New Roman" w:hAnsi="Times New Roman" w:eastAsiaTheme="majorEastAsia" w:cstheme="majorBidi"/>
      <w:b/>
      <w:kern w:val="0"/>
      <w:sz w:val="28"/>
      <w:szCs w:val="32"/>
      <w:lang w:val="en-US" w:eastAsia="zh-CN"/>
      <w14:ligatures w14:val="none"/>
    </w:rPr>
  </w:style>
  <w:style w:type="paragraph" w:styleId="a3">
    <w:name w:val="Normal (Web)"/>
    <w:qFormat/>
    <w:rsid w:val="005E0E45"/>
    <w:pPr>
      <w:spacing w:beforeAutospacing="1" w:after="0" w:afterAutospacing="1" w:line="240" w:lineRule="auto"/>
    </w:pPr>
    <w:rPr>
      <w:rFonts w:ascii="Times New Roman" w:hAnsi="Times New Roman" w:eastAsia="SimSun" w:cs="Times New Roman"/>
      <w:kern w:val="0"/>
      <w:lang w:val="en-US" w:eastAsia="zh-CN"/>
      <w14:ligatures w14:val="none"/>
    </w:rPr>
  </w:style>
  <w:style w:type="paragraph" w:styleId="a4">
    <w:name w:val="List Paragraph"/>
    <w:basedOn w:val="a"/>
    <w:uiPriority w:val="34"/>
    <w:qFormat/>
    <w:rsid w:val="00872EC7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0E7DB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theme" Target="theme/theme1.xml" Id="rId31" /><Relationship Type="http://schemas.openxmlformats.org/officeDocument/2006/relationships/webSettings" Target="webSettings.xml" Id="rId4" /><Relationship Type="http://schemas.openxmlformats.org/officeDocument/2006/relationships/fontTable" Target="fontTable.xml" Id="rId30" /><Relationship Type="http://schemas.openxmlformats.org/officeDocument/2006/relationships/image" Target="/media/image1a.png" Id="rId823724920" /><Relationship Type="http://schemas.openxmlformats.org/officeDocument/2006/relationships/image" Target="/media/image1b.png" Id="rId407665665" /><Relationship Type="http://schemas.openxmlformats.org/officeDocument/2006/relationships/image" Target="/media/image1c.png" Id="rId1672758799" /><Relationship Type="http://schemas.openxmlformats.org/officeDocument/2006/relationships/image" Target="/media/image1d.png" Id="rId820132712" /><Relationship Type="http://schemas.openxmlformats.org/officeDocument/2006/relationships/image" Target="/media/image1e.png" Id="rId1417555024" /><Relationship Type="http://schemas.openxmlformats.org/officeDocument/2006/relationships/image" Target="/media/image1f.png" Id="rId1998561169" /><Relationship Type="http://schemas.openxmlformats.org/officeDocument/2006/relationships/image" Target="/media/image20.png" Id="rId1076414490" /><Relationship Type="http://schemas.openxmlformats.org/officeDocument/2006/relationships/image" Target="/media/image21.png" Id="rId1954211693" /><Relationship Type="http://schemas.openxmlformats.org/officeDocument/2006/relationships/image" Target="/media/image22.png" Id="rId92253925" /><Relationship Type="http://schemas.openxmlformats.org/officeDocument/2006/relationships/image" Target="/media/image23.png" Id="rId807747684" /><Relationship Type="http://schemas.openxmlformats.org/officeDocument/2006/relationships/image" Target="/media/image24.png" Id="rId945836860" /><Relationship Type="http://schemas.openxmlformats.org/officeDocument/2006/relationships/image" Target="/media/image25.png" Id="rId665448057" /><Relationship Type="http://schemas.openxmlformats.org/officeDocument/2006/relationships/image" Target="/media/image26.png" Id="rId1399721148" /><Relationship Type="http://schemas.openxmlformats.org/officeDocument/2006/relationships/image" Target="/media/image27.png" Id="rId1625174436" /><Relationship Type="http://schemas.openxmlformats.org/officeDocument/2006/relationships/image" Target="/media/image28.png" Id="rId943325733" /><Relationship Type="http://schemas.openxmlformats.org/officeDocument/2006/relationships/image" Target="/media/image29.png" Id="rId1629590659" /><Relationship Type="http://schemas.openxmlformats.org/officeDocument/2006/relationships/image" Target="/media/image2a.png" Id="rId192353471" /><Relationship Type="http://schemas.openxmlformats.org/officeDocument/2006/relationships/image" Target="/media/image2b.png" Id="rId1984223350" /><Relationship Type="http://schemas.openxmlformats.org/officeDocument/2006/relationships/image" Target="/media/image2c.png" Id="rId906748547" /><Relationship Type="http://schemas.openxmlformats.org/officeDocument/2006/relationships/image" Target="/media/image2d.png" Id="rId729829998" /><Relationship Type="http://schemas.openxmlformats.org/officeDocument/2006/relationships/image" Target="/media/image2e.png" Id="rId1658782859" /><Relationship Type="http://schemas.openxmlformats.org/officeDocument/2006/relationships/image" Target="/media/image2f.png" Id="rId553773122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yaromezh@gmail.com</dc:creator>
  <keywords/>
  <dc:description/>
  <lastModifiedBy>tsudinovich08@mail.ru</lastModifiedBy>
  <revision>28</revision>
  <dcterms:created xsi:type="dcterms:W3CDTF">2026-02-09T12:11:00.0000000Z</dcterms:created>
  <dcterms:modified xsi:type="dcterms:W3CDTF">2026-02-18T19:30:05.4887875Z</dcterms:modified>
</coreProperties>
</file>