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E31FF9" w:rsidTr="006736F4" w14:paraId="627CA59B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31FF9" w:rsidP="006736F4" w:rsidRDefault="00E31FF9" w14:paraId="264DB058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4B27781C" wp14:editId="4437A835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E31FF9" w:rsidP="006736F4" w:rsidRDefault="00E31FF9" w14:paraId="0D72DE50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E31FF9" w:rsidP="006736F4" w:rsidRDefault="00E31FF9" w14:paraId="0AC75B56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E31FF9" w:rsidP="006736F4" w:rsidRDefault="00E31FF9" w14:paraId="1D07B588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E31FF9" w:rsidP="006736F4" w:rsidRDefault="00E31FF9" w14:paraId="4BCBDA3A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E31FF9" w:rsidP="006736F4" w:rsidRDefault="00E31FF9" w14:paraId="667FC945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E31FF9" w:rsidP="006736F4" w:rsidRDefault="00E31FF9" w14:paraId="4F5952FA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E31FF9" w:rsidP="006736F4" w:rsidRDefault="00E31FF9" w14:paraId="30D124C7" w14:textId="77777777">
            <w:pPr>
              <w:textAlignment w:val="top"/>
            </w:pPr>
          </w:p>
        </w:tc>
      </w:tr>
      <w:tr w:rsidRPr="003470B2" w:rsidR="00E31FF9" w:rsidTr="006736F4" w14:paraId="1D36A47D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E31FF9" w:rsidP="006736F4" w:rsidRDefault="00E31FF9" w14:paraId="62EA17CE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E31FF9" w:rsidP="006736F4" w:rsidRDefault="00E31FF9" w14:paraId="49A01446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E31FF9" w:rsidP="00E31FF9" w:rsidRDefault="00E31FF9" w14:paraId="545107D5" w14:textId="77777777"/>
    <w:p w:rsidRPr="00DB4AD6" w:rsidR="00E31FF9" w:rsidP="00E31FF9" w:rsidRDefault="00E31FF9" w14:paraId="43A6479A" w14:textId="0590A1B2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3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E31FF9" w:rsidP="00E31FF9" w:rsidRDefault="00E31FF9" w14:paraId="5D15B4E3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E31FF9" w:rsidP="00E31FF9" w:rsidRDefault="00E31FF9" w14:paraId="24C94F6B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E31FF9" w:rsidP="43F04D19" w:rsidRDefault="00E31FF9" w14:paraId="59F88560" w14:textId="337D5C4A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43F04D19" w:rsidR="00E31FF9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43F04D19" w:rsidR="136A6E72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E31FF9" w:rsidP="00E31FF9" w:rsidRDefault="00E31FF9" w14:paraId="2E2194FC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E31FF9" w:rsidP="00E31FF9" w:rsidRDefault="00E31FF9" w14:paraId="595D4A9B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E31FF9" w:rsidP="00E31FF9" w:rsidRDefault="00E31FF9" w14:paraId="6B040BF3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E31FF9" w:rsidP="00E31FF9" w:rsidRDefault="00E31FF9" w14:paraId="154B5BD8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E31FF9" w:rsidP="00E31FF9" w:rsidRDefault="00E31FF9" w14:paraId="070F3CF9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E31FF9" w:rsidP="00E31FF9" w:rsidRDefault="00E31FF9" w14:paraId="6EA2C537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E31FF9" w:rsidP="00E31FF9" w:rsidRDefault="00E31FF9" w14:paraId="7574C7FD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E31FF9" w:rsidP="00E31FF9" w:rsidRDefault="00E31FF9" w14:paraId="1C291C3D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E31FF9" w:rsidP="00E31FF9" w:rsidRDefault="00E31FF9" w14:paraId="702D1637" w14:textId="77777777">
      <w:pPr>
        <w:spacing w:after="240"/>
        <w:rPr>
          <w:rFonts w:ascii="SimSun" w:hAnsi="SimSun" w:eastAsia="SimSun" w:cs="SimSun"/>
          <w:lang w:bidi="ar"/>
        </w:rPr>
      </w:pPr>
    </w:p>
    <w:p w:rsidR="00E31FF9" w:rsidP="43F04D19" w:rsidRDefault="00E31FF9" w14:paraId="27C85311" w14:textId="620618D1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43F04D19" w:rsidR="00E31FF9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8F7338" w:rsidR="008F7338" w:rsidP="008F7338" w:rsidRDefault="008F7338" w14:paraId="020180E0" w14:textId="77777777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 w:rsidRPr="008F7338">
        <w:rPr>
          <w:b/>
          <w:bCs/>
          <w:color w:val="000000"/>
          <w:sz w:val="28"/>
          <w:szCs w:val="28"/>
          <w:lang w:val="ru-RU"/>
        </w:rPr>
        <w:lastRenderedPageBreak/>
        <w:t>Цели:</w:t>
      </w:r>
      <w:r w:rsidRPr="008F7338">
        <w:rPr>
          <w:color w:val="000000"/>
          <w:sz w:val="28"/>
          <w:szCs w:val="28"/>
          <w:lang w:val="ru-RU"/>
        </w:rPr>
        <w:t xml:space="preserve"> </w:t>
      </w:r>
    </w:p>
    <w:p w:rsidRPr="008F7338" w:rsidR="008F7338" w:rsidP="43F04D19" w:rsidRDefault="008F7338" w14:paraId="4F5BF8C4" w14:textId="71310E61">
      <w:pPr>
        <w:pStyle w:val="a3"/>
        <w:spacing w:beforeAutospacing="off" w:after="160" w:afterAutospacing="off" w:line="12" w:lineRule="atLeast"/>
        <w:rPr>
          <w:color w:val="000000"/>
          <w:sz w:val="28"/>
          <w:szCs w:val="28"/>
          <w:lang w:val="ru-RU"/>
        </w:rPr>
      </w:pP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Научиться фильтровать данные в таблицах с помощью условий, освоить работу с логическими операторами и специальными предикатами </w:t>
      </w:r>
      <w:r w:rsidRPr="43F04D19" w:rsidR="008F7338">
        <w:rPr>
          <w:color w:val="000000" w:themeColor="text1" w:themeTint="FF" w:themeShade="FF"/>
          <w:sz w:val="28"/>
          <w:szCs w:val="28"/>
        </w:rPr>
        <w:t>SQL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>, чтобы выводить не все записи подряд, а только те, которые подходят под конкретные требования.</w:t>
      </w:r>
    </w:p>
    <w:p w:rsidRPr="008F7338" w:rsidR="008F7338" w:rsidP="43F04D19" w:rsidRDefault="008F7338" w14:paraId="1663649A" w14:textId="77777777">
      <w:pPr>
        <w:pStyle w:val="a3"/>
        <w:spacing w:beforeAutospacing="off" w:after="160" w:afterAutospacing="off" w:line="12" w:lineRule="atLeast"/>
        <w:rPr>
          <w:color w:val="000000"/>
          <w:sz w:val="28"/>
          <w:szCs w:val="28"/>
        </w:rPr>
      </w:pPr>
      <w:r w:rsidRPr="43F04D19" w:rsidR="008F7338">
        <w:rPr>
          <w:b w:val="1"/>
          <w:bCs w:val="1"/>
          <w:color w:val="000000" w:themeColor="text1" w:themeTint="FF" w:themeShade="FF"/>
          <w:sz w:val="28"/>
          <w:szCs w:val="28"/>
        </w:rPr>
        <w:t>Задачи</w:t>
      </w:r>
      <w:r w:rsidRPr="43F04D19" w:rsidR="008F7338">
        <w:rPr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w:rsidRPr="008F7338" w:rsidR="008F7338" w:rsidP="43F04D19" w:rsidRDefault="008F7338" w14:paraId="7E1722E9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color w:val="000000"/>
          <w:sz w:val="28"/>
          <w:szCs w:val="28"/>
          <w:lang w:val="ru-RU"/>
        </w:rPr>
      </w:pP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Попрактиковаться в использовании оператора </w:t>
      </w:r>
      <w:r w:rsidRPr="43F04D19" w:rsidR="008F7338">
        <w:rPr>
          <w:color w:val="000000" w:themeColor="text1" w:themeTint="FF" w:themeShade="FF"/>
          <w:sz w:val="28"/>
          <w:szCs w:val="28"/>
        </w:rPr>
        <w:t>WHERE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для сравнения значений в столбцах.</w:t>
      </w:r>
    </w:p>
    <w:p w:rsidRPr="008F7338" w:rsidR="008F7338" w:rsidP="43F04D19" w:rsidRDefault="008F7338" w14:paraId="58A342F9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color w:val="000000"/>
          <w:sz w:val="28"/>
          <w:szCs w:val="28"/>
          <w:lang w:val="ru-RU"/>
        </w:rPr>
      </w:pP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Изучить работу предикатов </w:t>
      </w:r>
      <w:r w:rsidRPr="43F04D19" w:rsidR="008F7338">
        <w:rPr>
          <w:color w:val="000000" w:themeColor="text1" w:themeTint="FF" w:themeShade="FF"/>
          <w:sz w:val="28"/>
          <w:szCs w:val="28"/>
        </w:rPr>
        <w:t>BETWEEN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(для диапазонов), </w:t>
      </w:r>
      <w:r w:rsidRPr="43F04D19" w:rsidR="008F7338">
        <w:rPr>
          <w:color w:val="000000" w:themeColor="text1" w:themeTint="FF" w:themeShade="FF"/>
          <w:sz w:val="28"/>
          <w:szCs w:val="28"/>
        </w:rPr>
        <w:t>IN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(для списков) и </w:t>
      </w:r>
      <w:r w:rsidRPr="43F04D19" w:rsidR="008F7338">
        <w:rPr>
          <w:color w:val="000000" w:themeColor="text1" w:themeTint="FF" w:themeShade="FF"/>
          <w:sz w:val="28"/>
          <w:szCs w:val="28"/>
        </w:rPr>
        <w:t>LIKE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(для поиска по шаблону/тексту).</w:t>
      </w:r>
    </w:p>
    <w:p w:rsidRPr="008F7338" w:rsidR="008F7338" w:rsidP="43F04D19" w:rsidRDefault="008F7338" w14:paraId="0A4D2DE4" w14:textId="77777777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color w:val="000000"/>
          <w:sz w:val="28"/>
          <w:szCs w:val="28"/>
          <w:lang w:val="ru-RU"/>
        </w:rPr>
      </w:pP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Научиться комбинировать условия с помощью логических связок </w:t>
      </w:r>
      <w:r w:rsidRPr="43F04D19" w:rsidR="008F7338">
        <w:rPr>
          <w:color w:val="000000" w:themeColor="text1" w:themeTint="FF" w:themeShade="FF"/>
          <w:sz w:val="28"/>
          <w:szCs w:val="28"/>
        </w:rPr>
        <w:t>AND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43F04D19" w:rsidR="008F7338">
        <w:rPr>
          <w:color w:val="000000" w:themeColor="text1" w:themeTint="FF" w:themeShade="FF"/>
          <w:sz w:val="28"/>
          <w:szCs w:val="28"/>
        </w:rPr>
        <w:t>OR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43F04D19" w:rsidR="008F7338">
        <w:rPr>
          <w:color w:val="000000" w:themeColor="text1" w:themeTint="FF" w:themeShade="FF"/>
          <w:sz w:val="28"/>
          <w:szCs w:val="28"/>
        </w:rPr>
        <w:t>NOT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>.</w:t>
      </w:r>
    </w:p>
    <w:p w:rsidR="008F7338" w:rsidP="43F04D19" w:rsidRDefault="008F7338" w14:paraId="4DE638BA" w14:textId="25149C6C">
      <w:pPr>
        <w:pStyle w:val="a3"/>
        <w:numPr>
          <w:ilvl w:val="0"/>
          <w:numId w:val="1"/>
        </w:numPr>
        <w:spacing w:beforeAutospacing="off" w:after="160" w:afterAutospacing="off" w:line="12" w:lineRule="atLeast"/>
        <w:rPr>
          <w:color w:val="000000"/>
          <w:sz w:val="28"/>
          <w:szCs w:val="28"/>
          <w:lang w:val="ru-RU"/>
        </w:rPr>
      </w:pP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Разобраться, как работать с пустыми значениями через </w:t>
      </w:r>
      <w:r w:rsidRPr="43F04D19" w:rsidR="008F7338">
        <w:rPr>
          <w:color w:val="000000" w:themeColor="text1" w:themeTint="FF" w:themeShade="FF"/>
          <w:sz w:val="28"/>
          <w:szCs w:val="28"/>
        </w:rPr>
        <w:t>IS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3F04D19" w:rsidR="008F7338">
        <w:rPr>
          <w:color w:val="000000" w:themeColor="text1" w:themeTint="FF" w:themeShade="FF"/>
          <w:sz w:val="28"/>
          <w:szCs w:val="28"/>
        </w:rPr>
        <w:t>NULL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>.</w:t>
      </w:r>
    </w:p>
    <w:p w:rsidR="43F04D19" w:rsidP="43F04D19" w:rsidRDefault="43F04D19" w14:paraId="4468062E" w14:textId="079F05A9">
      <w:pPr>
        <w:pStyle w:val="a3"/>
        <w:spacing w:beforeAutospacing="off" w:after="160" w:afterAutospacing="off" w:line="12" w:lineRule="atLeast"/>
        <w:ind w:left="0"/>
        <w:rPr>
          <w:color w:val="000000" w:themeColor="text1" w:themeTint="FF" w:themeShade="FF"/>
          <w:sz w:val="28"/>
          <w:szCs w:val="28"/>
          <w:lang w:val="ru-RU"/>
        </w:rPr>
      </w:pPr>
    </w:p>
    <w:p w:rsidRPr="008F7338" w:rsidR="008F7338" w:rsidP="43F04D19" w:rsidRDefault="008F7338" w14:paraId="76840E2D" w14:textId="783BACC5">
      <w:pPr>
        <w:pStyle w:val="a3"/>
        <w:spacing w:beforeAutospacing="off" w:after="160" w:afterAutospacing="off" w:line="12" w:lineRule="atLeast"/>
        <w:rPr>
          <w:color w:val="000000"/>
          <w:sz w:val="28"/>
          <w:szCs w:val="28"/>
          <w:lang w:val="ru-RU"/>
        </w:rPr>
      </w:pPr>
      <w:r w:rsidRPr="43F04D19" w:rsidR="23821E88">
        <w:rPr>
          <w:b w:val="1"/>
          <w:bCs w:val="1"/>
          <w:color w:val="000000" w:themeColor="text1" w:themeTint="FF" w:themeShade="FF"/>
          <w:sz w:val="28"/>
          <w:szCs w:val="28"/>
          <w:lang w:val="ru-RU"/>
        </w:rPr>
        <w:t>Задания</w:t>
      </w:r>
      <w:r w:rsidRPr="43F04D19" w:rsidR="008F7338">
        <w:rPr>
          <w:b w:val="1"/>
          <w:bCs w:val="1"/>
          <w:color w:val="000000" w:themeColor="text1" w:themeTint="FF" w:themeShade="FF"/>
          <w:sz w:val="28"/>
          <w:szCs w:val="28"/>
          <w:lang w:val="ru-RU"/>
        </w:rPr>
        <w:t>:</w:t>
      </w:r>
      <w:r w:rsidRPr="43F04D19" w:rsidR="008F7338">
        <w:rPr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0C95E4B" w:rsidP="43F04D19" w:rsidRDefault="00C95E4B" w14:paraId="1A923436" w14:textId="6B14300A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площадь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квадратных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километров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2DDCED15" w14:textId="4C1D1D10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25A97BFB" wp14:anchorId="5CE7D3C2">
            <wp:extent cx="2560542" cy="1607959"/>
            <wp:effectExtent l="0" t="0" r="0" b="0"/>
            <wp:docPr id="206326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029939" name="Picture 602029939"/>
                    <pic:cNvPicPr/>
                  </pic:nvPicPr>
                  <pic:blipFill>
                    <a:blip xmlns:r="http://schemas.openxmlformats.org/officeDocument/2006/relationships" r:embed="rId2099960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508FC95" w14:textId="02F9276A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превышает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045C6906" w14:textId="487E0DF5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8965DC2" wp14:anchorId="1FF19521">
            <wp:extent cx="2636749" cy="1851821"/>
            <wp:effectExtent l="0" t="0" r="0" b="0"/>
            <wp:docPr id="282580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939784" name="Picture 1607939784"/>
                    <pic:cNvPicPr/>
                  </pic:nvPicPr>
                  <pic:blipFill>
                    <a:blip xmlns:r="http://schemas.openxmlformats.org/officeDocument/2006/relationships" r:embed="rId530504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9" cy="18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644AB1D9" w14:textId="5E587152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3.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африканских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0A5B1BB4" w14:textId="5F9A6F80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65F9A602" wp14:anchorId="79497B3E">
            <wp:extent cx="2682472" cy="1783235"/>
            <wp:effectExtent l="0" t="0" r="0" b="0"/>
            <wp:docPr id="355418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410972" name="Picture 1872410972"/>
                    <pic:cNvPicPr/>
                  </pic:nvPicPr>
                  <pic:blipFill>
                    <a:blip xmlns:r="http://schemas.openxmlformats.org/officeDocument/2006/relationships" r:embed="rId2046966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55C9E5E5" w14:textId="034B1BE8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4.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всех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кроме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европейских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5C95F57E" w14:textId="0D16E84B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303FB9D1" wp14:anchorId="74A965BC">
            <wp:extent cx="2735817" cy="1699407"/>
            <wp:effectExtent l="0" t="0" r="0" b="0"/>
            <wp:docPr id="1683851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272151" name="Picture 600272151"/>
                    <pic:cNvPicPr/>
                  </pic:nvPicPr>
                  <pic:blipFill>
                    <a:blip xmlns:r="http://schemas.openxmlformats.org/officeDocument/2006/relationships" r:embed="rId2010445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0EC7BBD" w14:textId="55C9D4B0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5.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площадь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меньше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тысяч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квадратных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километров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6B475B06" w14:textId="264E1D0F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4098E873" wp14:anchorId="4B9931D0">
            <wp:extent cx="4183743" cy="1653683"/>
            <wp:effectExtent l="0" t="0" r="0" b="0"/>
            <wp:docPr id="85175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114090" name="Picture 421114090"/>
                    <pic:cNvPicPr/>
                  </pic:nvPicPr>
                  <pic:blipFill>
                    <a:blip xmlns:r="http://schemas.openxmlformats.org/officeDocument/2006/relationships" r:embed="rId1931947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2D26F0C6" w14:textId="75057A86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6.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находятся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Европе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имеют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или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находятся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Азии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имеют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50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696DCA7C" w14:textId="58F848EE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3D822595" wp14:anchorId="3E605994">
            <wp:extent cx="3368332" cy="3040643"/>
            <wp:effectExtent l="0" t="0" r="0" b="0"/>
            <wp:docPr id="628772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049854" name="Picture 1912049854"/>
                    <pic:cNvPicPr/>
                  </pic:nvPicPr>
                  <pic:blipFill>
                    <a:blip xmlns:r="http://schemas.openxmlformats.org/officeDocument/2006/relationships" r:embed="rId722814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E8133C4" w14:textId="0C6B3B7F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7.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составляет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площадь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200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тысяч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квадратных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километров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05DA4789" w14:textId="26755897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3BDD9F49" wp14:anchorId="7FBDA590">
            <wp:extent cx="3665538" cy="1874682"/>
            <wp:effectExtent l="0" t="0" r="0" b="0"/>
            <wp:docPr id="229102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500957" name="Picture 1237500957"/>
                    <pic:cNvPicPr/>
                  </pic:nvPicPr>
                  <pic:blipFill>
                    <a:blip xmlns:r="http://schemas.openxmlformats.org/officeDocument/2006/relationships" r:embed="rId778242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595EED12" w14:textId="50AB043F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8.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отсортированный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алфавитном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порядке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Бенина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Ватикана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включительно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1C5DFCE3" w14:textId="29616F0E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53875A3" wp14:anchorId="4204D95F">
            <wp:extent cx="4054191" cy="2011854"/>
            <wp:effectExtent l="0" t="0" r="0" b="0"/>
            <wp:docPr id="959215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471960" name="Picture 1291471960"/>
                    <pic:cNvPicPr/>
                  </pic:nvPicPr>
                  <pic:blipFill>
                    <a:blip xmlns:r="http://schemas.openxmlformats.org/officeDocument/2006/relationships" r:embed="rId652726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55C6C8E3" w14:textId="0DD9737B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9. 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начинается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«С».</w:t>
      </w:r>
    </w:p>
    <w:p w:rsidR="00C95E4B" w:rsidP="43F04D19" w:rsidRDefault="00C95E4B" w14:paraId="27DC9F0D" w14:textId="7BB74470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3BCA6211" wp14:anchorId="012F600B">
            <wp:extent cx="2438611" cy="1699407"/>
            <wp:effectExtent l="0" t="0" r="0" b="0"/>
            <wp:docPr id="100843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867764" name="Picture 1385867764"/>
                    <pic:cNvPicPr/>
                  </pic:nvPicPr>
                  <pic:blipFill>
                    <a:blip xmlns:r="http://schemas.openxmlformats.org/officeDocument/2006/relationships" r:embed="rId1096886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2C196B30" w14:textId="6421EB7F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10.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вторая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— «а», а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последняя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— «я».</w:t>
      </w:r>
    </w:p>
    <w:p w:rsidR="00C95E4B" w:rsidP="43F04D19" w:rsidRDefault="00C95E4B" w14:paraId="45459D5C" w14:textId="0D6FADC2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12079F0B" wp14:anchorId="3187B043">
            <wp:extent cx="2804403" cy="1661304"/>
            <wp:effectExtent l="0" t="0" r="0" b="0"/>
            <wp:docPr id="1526660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337779" name="Picture 1292337779"/>
                    <pic:cNvPicPr/>
                  </pic:nvPicPr>
                  <pic:blipFill>
                    <a:blip xmlns:r="http://schemas.openxmlformats.org/officeDocument/2006/relationships" r:embed="rId1103342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68035730" w14:textId="187A477D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11.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третья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— «а», «о»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или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«у».</w:t>
      </w:r>
    </w:p>
    <w:p w:rsidR="00C95E4B" w:rsidP="43F04D19" w:rsidRDefault="00C95E4B" w14:paraId="18B69D7B" w14:textId="68726DE9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2DA0C5D6" wp14:anchorId="179557A7">
            <wp:extent cx="2926334" cy="1562235"/>
            <wp:effectExtent l="0" t="0" r="0" b="0"/>
            <wp:docPr id="1517738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222732" name="Picture 1004222732"/>
                    <pic:cNvPicPr/>
                  </pic:nvPicPr>
                  <pic:blipFill>
                    <a:blip xmlns:r="http://schemas.openxmlformats.org/officeDocument/2006/relationships" r:embed="rId1368404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705AFFF" w14:textId="2A7CEAEB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12.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начинается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«А»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«Г»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включительно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67EA9E27" w14:textId="245FFF58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B8C3D29" wp14:anchorId="53CADBC2">
            <wp:extent cx="2568163" cy="1699407"/>
            <wp:effectExtent l="0" t="0" r="0" b="0"/>
            <wp:docPr id="12708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617920" name="Picture 916617920"/>
                    <pic:cNvPicPr/>
                  </pic:nvPicPr>
                  <pic:blipFill>
                    <a:blip xmlns:r="http://schemas.openxmlformats.org/officeDocument/2006/relationships" r:embed="rId836323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3CB1958" w14:textId="248B83C9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13.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выводящий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которых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начинается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«А»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«Г»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начинается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«С».</w:t>
      </w:r>
    </w:p>
    <w:p w:rsidR="00C95E4B" w:rsidP="43F04D19" w:rsidRDefault="00C95E4B" w14:paraId="4D5F1AA4" w14:textId="668BB5DC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7795054D" wp14:anchorId="07A349E6">
            <wp:extent cx="3048264" cy="1790855"/>
            <wp:effectExtent l="0" t="0" r="0" b="0"/>
            <wp:docPr id="84209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386782" name="Picture 746386782"/>
                    <pic:cNvPicPr/>
                  </pic:nvPicPr>
                  <pic:blipFill>
                    <a:blip xmlns:r="http://schemas.openxmlformats.org/officeDocument/2006/relationships" r:embed="rId173204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2DD70B4E" w14:textId="0CFD7E1A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14. Ввести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столицы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введены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базу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данных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516687C5" w14:textId="0EF7B5A4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1557B64D" wp14:anchorId="60EBFE58">
            <wp:extent cx="2141406" cy="1585097"/>
            <wp:effectExtent l="0" t="0" r="0" b="0"/>
            <wp:docPr id="1099205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646388" name="Picture 1413646388"/>
                    <pic:cNvPicPr/>
                  </pic:nvPicPr>
                  <pic:blipFill>
                    <a:blip xmlns:r="http://schemas.openxmlformats.org/officeDocument/2006/relationships" r:embed="rId384008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6E80E3BC" w14:textId="3EF4B499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15.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европейских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азиатских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африканских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14FEB981" w14:textId="70571CE3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2FEA0D63" wp14:anchorId="72F1D976">
            <wp:extent cx="3711261" cy="1714649"/>
            <wp:effectExtent l="0" t="0" r="0" b="0"/>
            <wp:docPr id="982703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546677" name="Picture 1429546677"/>
                    <pic:cNvPicPr/>
                  </pic:nvPicPr>
                  <pic:blipFill>
                    <a:blip xmlns:r="http://schemas.openxmlformats.org/officeDocument/2006/relationships" r:embed="rId1443145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8F86743" w14:textId="78595E86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16.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столицы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пяти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наибольших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площади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353FD0B6" w14:textId="12432453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229CA2DB" wp14:anchorId="18FD8293">
            <wp:extent cx="2095682" cy="1524132"/>
            <wp:effectExtent l="0" t="0" r="0" b="0"/>
            <wp:docPr id="553136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369014" name="Picture 725369014"/>
                    <pic:cNvPicPr/>
                  </pic:nvPicPr>
                  <pic:blipFill>
                    <a:blip xmlns:r="http://schemas.openxmlformats.org/officeDocument/2006/relationships" r:embed="rId321582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40439049" w14:textId="72E514DD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17.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африканских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превышает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6DAAD8C5" w14:textId="63C42489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70C69627" wp14:anchorId="103C9D66">
            <wp:extent cx="2796782" cy="1905165"/>
            <wp:effectExtent l="0" t="0" r="0" b="0"/>
            <wp:docPr id="369534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762289" name="Picture 1506762289"/>
                    <pic:cNvPicPr/>
                  </pic:nvPicPr>
                  <pic:blipFill>
                    <a:blip xmlns:r="http://schemas.openxmlformats.org/officeDocument/2006/relationships" r:embed="rId1487152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77576DB8" w14:textId="4404447B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18.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5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площадь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меньше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тысяч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квадратных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километров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при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этом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они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расположены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Европе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596E7AE1" w14:textId="0A6364B2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674F997F" wp14:anchorId="73FC106E">
            <wp:extent cx="2903472" cy="2164268"/>
            <wp:effectExtent l="0" t="0" r="0" b="0"/>
            <wp:docPr id="689272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025374" name="Picture 1506025374"/>
                    <pic:cNvPicPr/>
                  </pic:nvPicPr>
                  <pic:blipFill>
                    <a:blip xmlns:r="http://schemas.openxmlformats.org/officeDocument/2006/relationships" r:embed="rId1985862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1F82FFF3" w14:textId="2EAD4DCF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19.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Северной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Южной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Америки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населением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20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или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Африки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населением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больше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30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3E0B4E7D" w14:textId="0D2866C1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C9EFBE9" wp14:anchorId="0CD593CF">
            <wp:extent cx="5943600" cy="1752600"/>
            <wp:effectExtent l="0" t="0" r="0" b="0"/>
            <wp:docPr id="696871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721427" name="Picture 1754721427"/>
                    <pic:cNvPicPr/>
                  </pic:nvPicPr>
                  <pic:blipFill>
                    <a:blip xmlns:r="http://schemas.openxmlformats.org/officeDocument/2006/relationships" r:embed="rId656440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584C50C5" w14:textId="04753F53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20.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население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составляет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100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миллионов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человек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а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площадь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превышает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500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тысяч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квадратных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километров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72CB056F" w14:textId="47EA8504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10F7DA49" wp14:anchorId="4DDA730B">
            <wp:extent cx="4122777" cy="1973751"/>
            <wp:effectExtent l="0" t="0" r="0" b="0"/>
            <wp:docPr id="578646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081469" name="Picture 302081469"/>
                    <pic:cNvPicPr/>
                  </pic:nvPicPr>
                  <pic:blipFill>
                    <a:blip xmlns:r="http://schemas.openxmlformats.org/officeDocument/2006/relationships" r:embed="rId519061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08516ACE" w14:textId="39EC3E38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21.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начинаются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«К».</w:t>
      </w:r>
    </w:p>
    <w:p w:rsidR="00C95E4B" w:rsidP="43F04D19" w:rsidRDefault="00C95E4B" w14:paraId="14E447FD" w14:textId="5833176D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46F79D6" wp14:anchorId="781FCCFB">
            <wp:extent cx="2659610" cy="1440305"/>
            <wp:effectExtent l="0" t="0" r="0" b="0"/>
            <wp:docPr id="2057772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83019" name="Picture 210183019"/>
                    <pic:cNvPicPr/>
                  </pic:nvPicPr>
                  <pic:blipFill>
                    <a:blip xmlns:r="http://schemas.openxmlformats.org/officeDocument/2006/relationships" r:embed="rId116685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64E4C396" w14:textId="612D50EB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22.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третья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— «а», а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предпоследняя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— «и».</w:t>
      </w:r>
    </w:p>
    <w:p w:rsidR="00C95E4B" w:rsidP="43F04D19" w:rsidRDefault="00C95E4B" w14:paraId="470CEEEE" w14:textId="4A015DD7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4612723E" wp14:anchorId="4E36A39B">
            <wp:extent cx="2720576" cy="1394581"/>
            <wp:effectExtent l="0" t="0" r="0" b="0"/>
            <wp:docPr id="7293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358794" name="Picture 1205358794"/>
                    <pic:cNvPicPr/>
                  </pic:nvPicPr>
                  <pic:blipFill>
                    <a:blip xmlns:r="http://schemas.openxmlformats.org/officeDocument/2006/relationships" r:embed="rId637476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481FA4B2" w14:textId="7EE55361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23.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вторая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является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гласной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4F0ABFDC" w14:textId="3AFB13DE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34FBFDF2" wp14:anchorId="5568F76E">
            <wp:extent cx="3421677" cy="1417443"/>
            <wp:effectExtent l="0" t="0" r="0" b="0"/>
            <wp:docPr id="174418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117639" name="Picture 425117639"/>
                    <pic:cNvPicPr/>
                  </pic:nvPicPr>
                  <pic:blipFill>
                    <a:blip xmlns:r="http://schemas.openxmlformats.org/officeDocument/2006/relationships" r:embed="rId194658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75B02E1D" w14:textId="5FCC7A80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24.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начинаются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«К»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«П»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включительно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153EC8E6" w14:textId="524B4248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AE8B976" wp14:anchorId="0874DBEC">
            <wp:extent cx="3063505" cy="1333616"/>
            <wp:effectExtent l="0" t="0" r="0" b="0"/>
            <wp:docPr id="1284364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31397" name="Picture 398331397"/>
                    <pic:cNvPicPr/>
                  </pic:nvPicPr>
                  <pic:blipFill>
                    <a:blip xmlns:r="http://schemas.openxmlformats.org/officeDocument/2006/relationships" r:embed="rId1318861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565B2956" w14:textId="4E83368E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25.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названия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начинаются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от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«А»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«Г»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включительно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исключением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на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букву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«Б».</w:t>
      </w:r>
    </w:p>
    <w:p w:rsidR="00C95E4B" w:rsidP="43F04D19" w:rsidRDefault="00C95E4B" w14:paraId="17045C8A" w14:textId="2E18B3A4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5C56F742" wp14:anchorId="0DBFAD35">
            <wp:extent cx="3170195" cy="1463167"/>
            <wp:effectExtent l="0" t="0" r="0" b="0"/>
            <wp:docPr id="365585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106023" name="Picture 245106023"/>
                    <pic:cNvPicPr/>
                  </pic:nvPicPr>
                  <pic:blipFill>
                    <a:blip xmlns:r="http://schemas.openxmlformats.org/officeDocument/2006/relationships" r:embed="rId1518890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24199396" w14:textId="61AE6841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26.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столицы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которых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присутствуют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базе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данных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4616120E" w14:textId="01029C33">
      <w:pPr>
        <w:pStyle w:val="a3"/>
        <w:keepNext/>
        <w:spacing w:beforeAutospacing="off" w:after="160" w:afterAutospacing="off" w:line="12" w:lineRule="atLeast"/>
        <w:rPr>
          <w:sz w:val="28"/>
          <w:szCs w:val="28"/>
        </w:rPr>
      </w:pPr>
      <w:r w:rsidR="7CCCE49D">
        <w:drawing>
          <wp:inline wp14:editId="48408AB7" wp14:anchorId="6EE8C013">
            <wp:extent cx="2491956" cy="1325995"/>
            <wp:effectExtent l="0" t="0" r="0" b="0"/>
            <wp:docPr id="211809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144480" name="Picture 1187144480"/>
                    <pic:cNvPicPr/>
                  </pic:nvPicPr>
                  <pic:blipFill>
                    <a:blip xmlns:r="http://schemas.openxmlformats.org/officeDocument/2006/relationships" r:embed="rId2075889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4B" w:rsidP="43F04D19" w:rsidRDefault="00C95E4B" w14:paraId="49F08957" w14:textId="2744BE7B">
      <w:pPr>
        <w:pStyle w:val="a3"/>
        <w:keepNext/>
        <w:spacing w:beforeAutospacing="off" w:after="160" w:afterAutospacing="off" w:line="12" w:lineRule="atLeast"/>
        <w:rPr>
          <w:color w:val="000000" w:themeColor="text1" w:themeTint="FF" w:themeShade="FF"/>
          <w:sz w:val="28"/>
          <w:szCs w:val="28"/>
          <w:lang w:val="en-US"/>
        </w:rPr>
      </w:pP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27.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Ввести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запрос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выводящий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список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стран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Африки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Северной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Америки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Южной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Америки</w:t>
      </w:r>
      <w:r w:rsidRPr="43F04D19" w:rsidR="7CCCE49D">
        <w:rPr>
          <w:color w:val="000000" w:themeColor="text1" w:themeTint="FF" w:themeShade="FF"/>
          <w:sz w:val="28"/>
          <w:szCs w:val="28"/>
          <w:lang w:val="en-US"/>
        </w:rPr>
        <w:t>.</w:t>
      </w:r>
    </w:p>
    <w:p w:rsidR="00C95E4B" w:rsidP="43F04D19" w:rsidRDefault="00C95E4B" w14:paraId="75A08A1B" w14:textId="21C88AA6">
      <w:pPr>
        <w:pStyle w:val="a3"/>
        <w:keepNext/>
        <w:spacing w:beforeAutospacing="off" w:after="160" w:afterAutospacing="off" w:line="12" w:lineRule="atLeast"/>
      </w:pPr>
      <w:r w:rsidR="7CCCE49D">
        <w:drawing>
          <wp:inline wp14:editId="3AFF868F" wp14:anchorId="5D87F26F">
            <wp:extent cx="5845046" cy="1303133"/>
            <wp:effectExtent l="0" t="0" r="0" b="0"/>
            <wp:docPr id="521714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687766" name="Picture 405687766"/>
                    <pic:cNvPicPr/>
                  </pic:nvPicPr>
                  <pic:blipFill>
                    <a:blip xmlns:r="http://schemas.openxmlformats.org/officeDocument/2006/relationships" r:embed="rId635936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F2DCA"/>
    <w:multiLevelType w:val="multilevel"/>
    <w:tmpl w:val="A96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E3"/>
    <w:rsid w:val="00037B6C"/>
    <w:rsid w:val="00055B92"/>
    <w:rsid w:val="000E27FA"/>
    <w:rsid w:val="00146639"/>
    <w:rsid w:val="001720B8"/>
    <w:rsid w:val="001F51A7"/>
    <w:rsid w:val="002A1A22"/>
    <w:rsid w:val="002D033E"/>
    <w:rsid w:val="003868EF"/>
    <w:rsid w:val="004823E3"/>
    <w:rsid w:val="00513BC8"/>
    <w:rsid w:val="00534AB2"/>
    <w:rsid w:val="00556465"/>
    <w:rsid w:val="00730126"/>
    <w:rsid w:val="00761F8D"/>
    <w:rsid w:val="00782946"/>
    <w:rsid w:val="008F50D7"/>
    <w:rsid w:val="008F7338"/>
    <w:rsid w:val="00902F60"/>
    <w:rsid w:val="00A14826"/>
    <w:rsid w:val="00AC542D"/>
    <w:rsid w:val="00BD2644"/>
    <w:rsid w:val="00BF478A"/>
    <w:rsid w:val="00C75444"/>
    <w:rsid w:val="00C95E4B"/>
    <w:rsid w:val="00CA7C79"/>
    <w:rsid w:val="00CF7284"/>
    <w:rsid w:val="00D63CCA"/>
    <w:rsid w:val="00E31FF9"/>
    <w:rsid w:val="00EA740A"/>
    <w:rsid w:val="00EF3584"/>
    <w:rsid w:val="00F23729"/>
    <w:rsid w:val="00F3144A"/>
    <w:rsid w:val="00F61FE4"/>
    <w:rsid w:val="00F62701"/>
    <w:rsid w:val="04EEA86F"/>
    <w:rsid w:val="086C76D2"/>
    <w:rsid w:val="0BD78219"/>
    <w:rsid w:val="136A6E72"/>
    <w:rsid w:val="203441AE"/>
    <w:rsid w:val="2141BD40"/>
    <w:rsid w:val="23821E88"/>
    <w:rsid w:val="2A67E2B1"/>
    <w:rsid w:val="2D7C70E3"/>
    <w:rsid w:val="43F04D19"/>
    <w:rsid w:val="4828646F"/>
    <w:rsid w:val="4CDDE710"/>
    <w:rsid w:val="54C4AEA7"/>
    <w:rsid w:val="5A29C19A"/>
    <w:rsid w:val="64F3300E"/>
    <w:rsid w:val="6896CD96"/>
    <w:rsid w:val="6FFE23A2"/>
    <w:rsid w:val="799CD48B"/>
    <w:rsid w:val="7C2613AD"/>
    <w:rsid w:val="7CCCE49D"/>
    <w:rsid w:val="7DCEC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B7BC"/>
  <w15:chartTrackingRefBased/>
  <w15:docId w15:val="{5B1787B6-5073-4DE7-A1FB-A7220003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31FF9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E31FF9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78294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34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1d.png" Id="rId2099960247" /><Relationship Type="http://schemas.openxmlformats.org/officeDocument/2006/relationships/image" Target="/media/image1e.png" Id="rId530504164" /><Relationship Type="http://schemas.openxmlformats.org/officeDocument/2006/relationships/image" Target="/media/image1f.png" Id="rId2046966821" /><Relationship Type="http://schemas.openxmlformats.org/officeDocument/2006/relationships/image" Target="/media/image20.png" Id="rId2010445154" /><Relationship Type="http://schemas.openxmlformats.org/officeDocument/2006/relationships/image" Target="/media/image21.png" Id="rId1931947836" /><Relationship Type="http://schemas.openxmlformats.org/officeDocument/2006/relationships/image" Target="/media/image22.png" Id="rId722814320" /><Relationship Type="http://schemas.openxmlformats.org/officeDocument/2006/relationships/image" Target="/media/image23.png" Id="rId778242505" /><Relationship Type="http://schemas.openxmlformats.org/officeDocument/2006/relationships/image" Target="/media/image24.png" Id="rId652726090" /><Relationship Type="http://schemas.openxmlformats.org/officeDocument/2006/relationships/image" Target="/media/image25.png" Id="rId1096886865" /><Relationship Type="http://schemas.openxmlformats.org/officeDocument/2006/relationships/image" Target="/media/image26.png" Id="rId1103342624" /><Relationship Type="http://schemas.openxmlformats.org/officeDocument/2006/relationships/image" Target="/media/image27.png" Id="rId1368404946" /><Relationship Type="http://schemas.openxmlformats.org/officeDocument/2006/relationships/image" Target="/media/image28.png" Id="rId836323999" /><Relationship Type="http://schemas.openxmlformats.org/officeDocument/2006/relationships/image" Target="/media/image29.png" Id="rId173204099" /><Relationship Type="http://schemas.openxmlformats.org/officeDocument/2006/relationships/image" Target="/media/image2a.png" Id="rId384008575" /><Relationship Type="http://schemas.openxmlformats.org/officeDocument/2006/relationships/image" Target="/media/image2b.png" Id="rId1443145179" /><Relationship Type="http://schemas.openxmlformats.org/officeDocument/2006/relationships/image" Target="/media/image2c.png" Id="rId321582676" /><Relationship Type="http://schemas.openxmlformats.org/officeDocument/2006/relationships/image" Target="/media/image2d.png" Id="rId1487152897" /><Relationship Type="http://schemas.openxmlformats.org/officeDocument/2006/relationships/image" Target="/media/image2e.png" Id="rId1985862816" /><Relationship Type="http://schemas.openxmlformats.org/officeDocument/2006/relationships/image" Target="/media/image2f.png" Id="rId656440420" /><Relationship Type="http://schemas.openxmlformats.org/officeDocument/2006/relationships/image" Target="/media/image30.png" Id="rId519061163" /><Relationship Type="http://schemas.openxmlformats.org/officeDocument/2006/relationships/image" Target="/media/image31.png" Id="rId1166854251" /><Relationship Type="http://schemas.openxmlformats.org/officeDocument/2006/relationships/image" Target="/media/image32.png" Id="rId637476391" /><Relationship Type="http://schemas.openxmlformats.org/officeDocument/2006/relationships/image" Target="/media/image33.png" Id="rId194658917" /><Relationship Type="http://schemas.openxmlformats.org/officeDocument/2006/relationships/image" Target="/media/image34.png" Id="rId1318861310" /><Relationship Type="http://schemas.openxmlformats.org/officeDocument/2006/relationships/image" Target="/media/image35.png" Id="rId1518890344" /><Relationship Type="http://schemas.openxmlformats.org/officeDocument/2006/relationships/image" Target="/media/image36.png" Id="rId2075889447" /><Relationship Type="http://schemas.openxmlformats.org/officeDocument/2006/relationships/image" Target="/media/image37.png" Id="rId63593675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32</revision>
  <dcterms:created xsi:type="dcterms:W3CDTF">2026-02-09T12:33:00.0000000Z</dcterms:created>
  <dcterms:modified xsi:type="dcterms:W3CDTF">2026-02-18T19:30:28.6329433Z</dcterms:modified>
</coreProperties>
</file>