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FF3653" w:rsidTr="0090229F" w14:paraId="1FD61531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F3653" w:rsidP="0090229F" w:rsidRDefault="00FF3653" w14:paraId="3DB2F617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3548B7A4" wp14:editId="41B9D024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FF3653" w:rsidP="0090229F" w:rsidRDefault="00FF3653" w14:paraId="1597B596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FF3653" w:rsidP="0090229F" w:rsidRDefault="00FF3653" w14:paraId="781DFE2D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FF3653" w:rsidP="0090229F" w:rsidRDefault="00FF3653" w14:paraId="31ACF783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FF3653" w:rsidP="0090229F" w:rsidRDefault="00FF3653" w14:paraId="53A03D79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FF3653" w:rsidP="0090229F" w:rsidRDefault="00FF3653" w14:paraId="45631F7A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FF3653" w:rsidP="0090229F" w:rsidRDefault="00FF3653" w14:paraId="06BB60F8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FF3653" w:rsidP="0090229F" w:rsidRDefault="00FF3653" w14:paraId="5D83AECF" w14:textId="77777777">
            <w:pPr>
              <w:textAlignment w:val="top"/>
            </w:pPr>
          </w:p>
        </w:tc>
      </w:tr>
      <w:tr w:rsidRPr="003470B2" w:rsidR="00FF3653" w:rsidTr="0090229F" w14:paraId="0BA21548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FF3653" w:rsidP="0090229F" w:rsidRDefault="00FF3653" w14:paraId="72F7B20B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FF3653" w:rsidP="0090229F" w:rsidRDefault="00FF3653" w14:paraId="23764782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FF3653" w:rsidP="00FF3653" w:rsidRDefault="00FF3653" w14:paraId="64171078" w14:textId="77777777"/>
    <w:p w:rsidRPr="00DB4AD6" w:rsidR="00FF3653" w:rsidP="00FF3653" w:rsidRDefault="00FF3653" w14:paraId="63DFB6F7" w14:textId="2E943C55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5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FF3653" w:rsidP="00FF3653" w:rsidRDefault="00FF3653" w14:paraId="187B06BD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FF3653" w:rsidP="00FF3653" w:rsidRDefault="00FF3653" w14:paraId="42BE2E71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FF3653" w:rsidP="3D9F964A" w:rsidRDefault="00FF3653" w14:paraId="15087E38" w14:textId="5BD61D3F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3D9F964A" w:rsidR="00FF3653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3D9F964A" w:rsidR="5AE414E3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FF3653" w:rsidP="00FF3653" w:rsidRDefault="00FF3653" w14:paraId="01DEE3AB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FF3653" w:rsidP="00FF3653" w:rsidRDefault="00FF3653" w14:paraId="5ED0C8DF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FF3653" w:rsidP="00FF3653" w:rsidRDefault="00FF3653" w14:paraId="0AB7043C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FF3653" w:rsidP="00FF3653" w:rsidRDefault="00FF3653" w14:paraId="2A2A2786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FF3653" w:rsidP="00FF3653" w:rsidRDefault="00FF3653" w14:paraId="2E3AFC39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FF3653" w:rsidP="00FF3653" w:rsidRDefault="00FF3653" w14:paraId="27EAE78E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FF3653" w:rsidP="00FF3653" w:rsidRDefault="00FF3653" w14:paraId="79C20C0C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FF3653" w:rsidP="00FF3653" w:rsidRDefault="00FF3653" w14:paraId="245523EB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FF3653" w:rsidP="00FF3653" w:rsidRDefault="00FF3653" w14:paraId="714FB613" w14:textId="77777777">
      <w:pPr>
        <w:spacing w:after="240"/>
        <w:rPr>
          <w:rFonts w:ascii="SimSun" w:hAnsi="SimSun" w:eastAsia="SimSun" w:cs="SimSun"/>
          <w:lang w:bidi="ar"/>
        </w:rPr>
      </w:pPr>
    </w:p>
    <w:p w:rsidR="00FF3653" w:rsidP="3D9F964A" w:rsidRDefault="00FF3653" w14:paraId="29B8E57D" w14:textId="7FA5345A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3D9F964A" w:rsidR="00FF3653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B36274" w:rsidR="00B36274" w:rsidP="3D9F964A" w:rsidRDefault="00B36274" w14:paraId="46466C25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D9F964A" w:rsidR="00B362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Цели:</w:t>
      </w:r>
      <w:r w:rsidRPr="3D9F964A" w:rsidR="00B362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Pr="00B36274" w:rsidR="00B36274" w:rsidP="3D9F964A" w:rsidRDefault="00B36274" w14:paraId="787D4E6C" w14:textId="288D0D5D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00B36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механизмы группировки данных в SQL. Научиться объединять строки таблицы в группы по определенным признакам и вычислять итоговые (статистические) значения для каждой группы.</w:t>
      </w:r>
    </w:p>
    <w:p w:rsidRPr="00B36274" w:rsidR="00B36274" w:rsidP="3D9F964A" w:rsidRDefault="00B36274" w14:paraId="7A36880E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D9F964A" w:rsidR="00B362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B36274" w:rsidR="00B36274" w:rsidP="3D9F964A" w:rsidRDefault="00B36274" w14:paraId="190E86FC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00B36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Освоить синтаксис предложения GROUP BY для разделения данных на логические подгруппы (например, по континентам или кафедрам).</w:t>
      </w:r>
    </w:p>
    <w:p w:rsidRPr="00B36274" w:rsidR="00B36274" w:rsidP="3D9F964A" w:rsidRDefault="00B36274" w14:paraId="5D5D3BCD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00B36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применять агрегатные функции (COUNT, SUM, AVG, MIN, MAX) совместно с группировкой.</w:t>
      </w:r>
    </w:p>
    <w:p w:rsidRPr="00B36274" w:rsidR="00B36274" w:rsidP="3D9F964A" w:rsidRDefault="00B36274" w14:paraId="5CCC0189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00B36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использование предложения HAVING для фильтрации уже сгруппированных данных (в отличие от WHERE, который фильтрует строки до группировки).</w:t>
      </w:r>
    </w:p>
    <w:p w:rsidR="00B36274" w:rsidP="3D9F964A" w:rsidRDefault="00B36274" w14:paraId="1963CB59" w14:textId="4579FB33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00B36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Понять логику выполнения многоуровневой группировки (по нескольким столбцам одновременно).</w:t>
      </w:r>
    </w:p>
    <w:p w:rsidR="00F3144A" w:rsidP="3D9F964A" w:rsidRDefault="00F3144A" w14:paraId="2D3D64DB" w14:textId="6B70BB7F">
      <w:pPr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00F3144A" w:rsidP="3D9F964A" w:rsidRDefault="00F3144A" w14:paraId="7FA8F9DE" w14:textId="0F9337F0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D9F964A" w:rsidR="123AD8B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Задания:</w:t>
      </w:r>
    </w:p>
    <w:p w:rsidR="00F3144A" w:rsidP="3D9F964A" w:rsidRDefault="00F3144A" w14:paraId="21F1E341" w14:textId="21E6F7EF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1.  Ввести запрос, выводящий максимальную площадь среди всех стран.</w:t>
      </w:r>
    </w:p>
    <w:p w:rsidR="00F3144A" w:rsidP="3D9F964A" w:rsidRDefault="00F3144A" w14:paraId="5136F030" w14:textId="1045004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739EC0FE" wp14:anchorId="1C36CD9C">
            <wp:extent cx="2248095" cy="1265030"/>
            <wp:effectExtent l="0" t="0" r="0" b="0"/>
            <wp:docPr id="427297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849805" name="Picture 1481849805"/>
                    <pic:cNvPicPr/>
                  </pic:nvPicPr>
                  <pic:blipFill>
                    <a:blip xmlns:r="http://schemas.openxmlformats.org/officeDocument/2006/relationships" r:embed="rId1163200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551D552E" w14:textId="460B5CD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2.  Ввести запрос, выводящий наименьшее население среди стран Африки.</w:t>
      </w:r>
    </w:p>
    <w:p w:rsidR="00F3144A" w:rsidP="3D9F964A" w:rsidRDefault="00F3144A" w14:paraId="6A9556C8" w14:textId="6CF37416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68CA3A0D" wp14:anchorId="4D2AE316">
            <wp:extent cx="3116850" cy="1508891"/>
            <wp:effectExtent l="0" t="0" r="0" b="0"/>
            <wp:docPr id="893488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469105" name="Picture 727469105"/>
                    <pic:cNvPicPr/>
                  </pic:nvPicPr>
                  <pic:blipFill>
                    <a:blip xmlns:r="http://schemas.openxmlformats.org/officeDocument/2006/relationships" r:embed="rId350209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3EAB5390" w14:textId="27B2B46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  Ввести запрос, выводящий суммарное население стран Северной и Южной Америки.</w:t>
      </w:r>
    </w:p>
    <w:p w:rsidR="00F3144A" w:rsidP="3D9F964A" w:rsidRDefault="00F3144A" w14:paraId="0C8D4E45" w14:textId="6A4DF4B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187A6DB0" wp14:anchorId="4BA5FBFC">
            <wp:extent cx="4008467" cy="1806097"/>
            <wp:effectExtent l="0" t="0" r="0" b="0"/>
            <wp:docPr id="122235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089569" name="Picture 530089569"/>
                    <pic:cNvPicPr/>
                  </pic:nvPicPr>
                  <pic:blipFill>
                    <a:blip xmlns:r="http://schemas.openxmlformats.org/officeDocument/2006/relationships" r:embed="rId186208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3EC85579" w14:textId="6100260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4.  Ввести запрос, выводящий среднее население стран, исключая европейские.</w:t>
      </w:r>
    </w:p>
    <w:p w:rsidR="00F3144A" w:rsidP="3D9F964A" w:rsidRDefault="00F3144A" w14:paraId="24663623" w14:textId="6FC5044F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384962DE" wp14:anchorId="4576082C">
            <wp:extent cx="5814564" cy="899238"/>
            <wp:effectExtent l="0" t="0" r="0" b="0"/>
            <wp:docPr id="763059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250778" name="Picture 1168250778"/>
                    <pic:cNvPicPr/>
                  </pic:nvPicPr>
                  <pic:blipFill>
                    <a:blip xmlns:r="http://schemas.openxmlformats.org/officeDocument/2006/relationships" r:embed="rId2005231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22183EA0" w14:textId="18005C9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5.  Ввести запрос, выводящий количество стран, название которых начинается с буквы «С».</w:t>
      </w:r>
    </w:p>
    <w:p w:rsidR="00F3144A" w:rsidP="3D9F964A" w:rsidRDefault="00F3144A" w14:paraId="42C276A0" w14:textId="7812A83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69463CDA" wp14:anchorId="1952EB36">
            <wp:extent cx="2918713" cy="1089754"/>
            <wp:effectExtent l="0" t="0" r="0" b="0"/>
            <wp:docPr id="119806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82683" name="Picture 158182683"/>
                    <pic:cNvPicPr/>
                  </pic:nvPicPr>
                  <pic:blipFill>
                    <a:blip xmlns:r="http://schemas.openxmlformats.org/officeDocument/2006/relationships" r:embed="rId1331296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49EA728F" w14:textId="3F9CB1A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  Ввести запрос, выводящий количество континентов, на которых представлены страны в базе.</w:t>
      </w:r>
    </w:p>
    <w:p w:rsidR="00F3144A" w:rsidP="3D9F964A" w:rsidRDefault="00F3144A" w14:paraId="21B6D872" w14:textId="408651E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67AB3B95" wp14:anchorId="1234EB0D">
            <wp:extent cx="4671465" cy="434378"/>
            <wp:effectExtent l="0" t="0" r="0" b="0"/>
            <wp:docPr id="467040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24435" name="Picture 151124435"/>
                    <pic:cNvPicPr/>
                  </pic:nvPicPr>
                  <pic:blipFill>
                    <a:blip xmlns:r="http://schemas.openxmlformats.org/officeDocument/2006/relationships" r:embed="rId1426653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112C1222" w14:textId="29EEDE8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7.  Ввести запрос, выводящий разницу в населении между страной с наибольшим и страной с наименьшим количеством жителей.</w:t>
      </w:r>
    </w:p>
    <w:p w:rsidR="00F3144A" w:rsidP="3D9F964A" w:rsidRDefault="00F3144A" w14:paraId="6F52A6B1" w14:textId="1997BA7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792BC2A9" wp14:anchorId="650F036D">
            <wp:extent cx="3353090" cy="1219306"/>
            <wp:effectExtent l="0" t="0" r="0" b="0"/>
            <wp:docPr id="1223078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827207" name="Picture 1711827207"/>
                    <pic:cNvPicPr/>
                  </pic:nvPicPr>
                  <pic:blipFill>
                    <a:blip xmlns:r="http://schemas.openxmlformats.org/officeDocument/2006/relationships" r:embed="rId1309285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1D326602" w14:textId="431EAF8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8.  Ввести запрос, выводящий количество стран на каждом континенте.</w:t>
      </w:r>
    </w:p>
    <w:p w:rsidR="00F3144A" w:rsidP="3D9F964A" w:rsidRDefault="00F3144A" w14:paraId="3A7D056A" w14:textId="3821F6D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76405531" wp14:anchorId="7EBF9947">
            <wp:extent cx="3817951" cy="1348857"/>
            <wp:effectExtent l="0" t="0" r="0" b="0"/>
            <wp:docPr id="448606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368753" name="Picture 502368753"/>
                    <pic:cNvPicPr/>
                  </pic:nvPicPr>
                  <pic:blipFill>
                    <a:blip xmlns:r="http://schemas.openxmlformats.org/officeDocument/2006/relationships" r:embed="rId193791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6F69B3DD" w14:textId="19276E3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9.  Ввести запрос, выводящий количество стран, сгруппированных по первой букве их названия.</w:t>
      </w:r>
    </w:p>
    <w:p w:rsidR="00F3144A" w:rsidP="3D9F964A" w:rsidRDefault="00F3144A" w14:paraId="2B79401D" w14:textId="2BF148D7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15343450" wp14:anchorId="28341CC7">
            <wp:extent cx="3696020" cy="1943268"/>
            <wp:effectExtent l="0" t="0" r="0" b="0"/>
            <wp:docPr id="1580517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822784" name="Picture 1486822784"/>
                    <pic:cNvPicPr/>
                  </pic:nvPicPr>
                  <pic:blipFill>
                    <a:blip xmlns:r="http://schemas.openxmlformats.org/officeDocument/2006/relationships" r:embed="rId163550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7F673787" w14:textId="0056B60C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10. Ввести запрос, выводящий список континентов, для которых средняя плотность населения (население/площадь) по странам превышает 100 человек на квадратный километр.</w:t>
      </w:r>
    </w:p>
    <w:p w:rsidR="00F3144A" w:rsidP="3D9F964A" w:rsidRDefault="00F3144A" w14:paraId="122D9412" w14:textId="367CF289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18921AB4" wp14:anchorId="70FBC5BB">
            <wp:extent cx="5509738" cy="1417443"/>
            <wp:effectExtent l="0" t="0" r="0" b="0"/>
            <wp:docPr id="2093306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656885" name="Picture 1740656885"/>
                    <pic:cNvPicPr/>
                  </pic:nvPicPr>
                  <pic:blipFill>
                    <a:blip xmlns:r="http://schemas.openxmlformats.org/officeDocument/2006/relationships" r:embed="rId318456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54FDE155" w14:textId="4A5D1CC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11. Ввести запрос, выводящий список континентов с прогнозируемым населением.</w:t>
      </w:r>
    </w:p>
    <w:p w:rsidR="00F3144A" w:rsidP="3D9F964A" w:rsidRDefault="00F3144A" w14:paraId="1495C4E8" w14:textId="57D7762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9366FBB">
        <w:drawing>
          <wp:inline wp14:editId="6EE5EE3C" wp14:anchorId="796EEC6B">
            <wp:extent cx="5943600" cy="1514475"/>
            <wp:effectExtent l="0" t="0" r="0" b="0"/>
            <wp:docPr id="2145182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411496" name="Picture 598411496"/>
                    <pic:cNvPicPr/>
                  </pic:nvPicPr>
                  <pic:blipFill>
                    <a:blip xmlns:r="http://schemas.openxmlformats.org/officeDocument/2006/relationships" r:embed="rId58813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5E700372" w14:textId="486BAF9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12. Ввести запрос, выводящий список континентов, где разница в населении между самой большой и самой маленькой страной (по населению) не превышает 1000 раз.</w:t>
      </w:r>
    </w:p>
    <w:p w:rsidR="00F3144A" w:rsidP="3D9F964A" w:rsidRDefault="00F3144A" w14:paraId="04C01B2B" w14:textId="4657CD3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4C6961C">
        <w:drawing>
          <wp:inline wp14:editId="30D20D2F" wp14:anchorId="10E02CC8">
            <wp:extent cx="3894157" cy="1356478"/>
            <wp:effectExtent l="0" t="0" r="0" b="0"/>
            <wp:docPr id="1971668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779728" name="Picture 1379779728"/>
                    <pic:cNvPicPr/>
                  </pic:nvPicPr>
                  <pic:blipFill>
                    <a:blip xmlns:r="http://schemas.openxmlformats.org/officeDocument/2006/relationships" r:embed="rId1022746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7D41B03F" w14:textId="256DC93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13. Ввести запрос, выводящий количество стран, для которых не указана столица.</w:t>
      </w:r>
    </w:p>
    <w:p w:rsidR="00F3144A" w:rsidP="3D9F964A" w:rsidRDefault="00F3144A" w14:paraId="558F13F6" w14:textId="3F913E89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EAE5B2A">
        <w:drawing>
          <wp:inline wp14:editId="7876DC58" wp14:anchorId="27866027">
            <wp:extent cx="2674852" cy="1425063"/>
            <wp:effectExtent l="0" t="0" r="0" b="0"/>
            <wp:docPr id="1951423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187412" name="Picture 1794187412"/>
                    <pic:cNvPicPr/>
                  </pic:nvPicPr>
                  <pic:blipFill>
                    <a:blip xmlns:r="http://schemas.openxmlformats.org/officeDocument/2006/relationships" r:embed="rId154052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12371E9B" w14:textId="22E5827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14. Ввести запрос, выводящий минимальное и максимальное количество символов в названиях стран и столиц.</w:t>
      </w:r>
    </w:p>
    <w:p w:rsidR="00F3144A" w:rsidP="3D9F964A" w:rsidRDefault="00F3144A" w14:paraId="34BB3D15" w14:textId="7BB431D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C1B2253">
        <w:drawing>
          <wp:inline wp14:editId="24833455" wp14:anchorId="44A50D37">
            <wp:extent cx="3764606" cy="1470787"/>
            <wp:effectExtent l="0" t="0" r="0" b="0"/>
            <wp:docPr id="440531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427132" name="Picture 1683427132"/>
                    <pic:cNvPicPr/>
                  </pic:nvPicPr>
                  <pic:blipFill>
                    <a:blip xmlns:r="http://schemas.openxmlformats.org/officeDocument/2006/relationships" r:embed="rId205867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7545C69A" w14:textId="6579F7E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15. Ввести запрос, выводящий список континентов, у которых среди стран с площадью более 1 миллиона квадратных километров средняя плотность населения превышает 30 человек на квадратный километр.</w:t>
      </w:r>
    </w:p>
    <w:p w:rsidR="00F3144A" w:rsidP="3D9F964A" w:rsidRDefault="00F3144A" w14:paraId="4C6EDCCB" w14:textId="27CCD9D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13CBF689">
        <w:drawing>
          <wp:inline wp14:editId="2BC56EDD" wp14:anchorId="67B0E26A">
            <wp:extent cx="4801016" cy="2267147"/>
            <wp:effectExtent l="0" t="0" r="0" b="0"/>
            <wp:docPr id="1122787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150014" name="Picture 789150014"/>
                    <pic:cNvPicPr/>
                  </pic:nvPicPr>
                  <pic:blipFill>
                    <a:blip xmlns:r="http://schemas.openxmlformats.org/officeDocument/2006/relationships" r:embed="rId482930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45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1016" cy="226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3D0E2FBD" w14:textId="79E2A90C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16. Ввести запрос, выводящий минимальную площадь среди всех стран.</w:t>
      </w:r>
    </w:p>
    <w:p w:rsidR="00F3144A" w:rsidP="3D9F964A" w:rsidRDefault="00F3144A" w14:paraId="06D5F291" w14:textId="3808CF55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9FDD6D9">
        <w:drawing>
          <wp:inline wp14:editId="6E1391AF" wp14:anchorId="27E1489E">
            <wp:extent cx="3802710" cy="502964"/>
            <wp:effectExtent l="0" t="0" r="0" b="0"/>
            <wp:docPr id="1023410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108278" name="Picture 1775108278"/>
                    <pic:cNvPicPr/>
                  </pic:nvPicPr>
                  <pic:blipFill>
                    <a:blip xmlns:r="http://schemas.openxmlformats.org/officeDocument/2006/relationships" r:embed="rId1267815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504A0DBB" w14:textId="5CB3160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17. Ввести запрос, выводящий наибольшую по населению страну в Северной и Южной Америке.</w:t>
      </w:r>
    </w:p>
    <w:p w:rsidR="00F3144A" w:rsidP="3D9F964A" w:rsidRDefault="00F3144A" w14:paraId="70E9F2C7" w14:textId="353F23A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5BBF819">
        <w:drawing>
          <wp:inline wp14:editId="599DB5DA" wp14:anchorId="607252DD">
            <wp:extent cx="5075360" cy="883997"/>
            <wp:effectExtent l="0" t="0" r="0" b="0"/>
            <wp:docPr id="617837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185512" name="Picture 1059185512"/>
                    <pic:cNvPicPr/>
                  </pic:nvPicPr>
                  <pic:blipFill>
                    <a:blip xmlns:r="http://schemas.openxmlformats.org/officeDocument/2006/relationships" r:embed="rId1648454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40E420C8" w14:textId="459B440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18. Ввести запрос, выводящий среднее население всех стран.</w:t>
      </w:r>
    </w:p>
    <w:p w:rsidR="00F3144A" w:rsidP="3D9F964A" w:rsidRDefault="00F3144A" w14:paraId="74A60043" w14:textId="5FEA0F4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60CF682">
        <w:drawing>
          <wp:inline wp14:editId="47DA48D8" wp14:anchorId="7280EE74">
            <wp:extent cx="5037256" cy="335309"/>
            <wp:effectExtent l="0" t="0" r="0" b="0"/>
            <wp:docPr id="1204155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500067" name="Picture 1853500067"/>
                    <pic:cNvPicPr/>
                  </pic:nvPicPr>
                  <pic:blipFill>
                    <a:blip xmlns:r="http://schemas.openxmlformats.org/officeDocument/2006/relationships" r:embed="rId93186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6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5E9A0374" w14:textId="40C46D3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19. Ввести запрос, выводящий количество стран, название которых заканчивается на «ан», за исключением стран, название которых заканчивается на «стан».</w:t>
      </w:r>
    </w:p>
    <w:p w:rsidR="00F3144A" w:rsidP="3D9F964A" w:rsidRDefault="00F3144A" w14:paraId="14AD6E06" w14:textId="35DFB5D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985CFAE">
        <w:drawing>
          <wp:inline wp14:editId="19C6361B" wp14:anchorId="3D4985EF">
            <wp:extent cx="3444538" cy="838273"/>
            <wp:effectExtent l="0" t="0" r="0" b="0"/>
            <wp:docPr id="544137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009966" name="Picture 1741009966"/>
                    <pic:cNvPicPr/>
                  </pic:nvPicPr>
                  <pic:blipFill>
                    <a:blip xmlns:r="http://schemas.openxmlformats.org/officeDocument/2006/relationships" r:embed="rId523307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3B15E622" w14:textId="3BF7D11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20. Ввести запрос, выводящий количество континентов, на которых есть хотя бы одна страна, название которой начинается с буквы «Р».</w:t>
      </w:r>
    </w:p>
    <w:p w:rsidR="00F3144A" w:rsidP="3D9F964A" w:rsidRDefault="00F3144A" w14:paraId="24BFC239" w14:textId="61CC301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50BF605">
        <w:drawing>
          <wp:inline wp14:editId="214E44F1" wp14:anchorId="412A0231">
            <wp:extent cx="5022015" cy="708721"/>
            <wp:effectExtent l="0" t="0" r="0" b="0"/>
            <wp:docPr id="358290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386136" name="Picture 1260386136"/>
                    <pic:cNvPicPr/>
                  </pic:nvPicPr>
                  <pic:blipFill>
                    <a:blip xmlns:r="http://schemas.openxmlformats.org/officeDocument/2006/relationships" r:embed="rId184832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510B3E62" w14:textId="7589E05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21. Ввести запрос, выводящий отношение площади самой большой страны к площади самой маленькой страны (во сколько раз одна больше другой).</w:t>
      </w:r>
    </w:p>
    <w:p w:rsidR="00F3144A" w:rsidP="3D9F964A" w:rsidRDefault="00F3144A" w14:paraId="18898392" w14:textId="5B336C7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E96792E">
        <w:drawing>
          <wp:inline wp14:editId="2AD3792B" wp14:anchorId="40B32ABF">
            <wp:extent cx="5943600" cy="695325"/>
            <wp:effectExtent l="0" t="0" r="0" b="0"/>
            <wp:docPr id="38176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600464" name="Picture 943600464"/>
                    <pic:cNvPicPr/>
                  </pic:nvPicPr>
                  <pic:blipFill>
                    <a:blip xmlns:r="http://schemas.openxmlformats.org/officeDocument/2006/relationships" r:embed="rId1028729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4AFFCB6F" w14:textId="26DF277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22. Ввести запрос, выводящий для каждого континента количество стран с населением более 100 миллионов человек.</w:t>
      </w:r>
    </w:p>
    <w:p w:rsidR="00F3144A" w:rsidP="3D9F964A" w:rsidRDefault="00F3144A" w14:paraId="73EC21F8" w14:textId="53817FA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1E5AD32F">
        <w:drawing>
          <wp:inline wp14:editId="038635B5" wp14:anchorId="3DBB3E45">
            <wp:extent cx="4061812" cy="1082134"/>
            <wp:effectExtent l="0" t="0" r="0" b="0"/>
            <wp:docPr id="61814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03124" name="Picture 194003124"/>
                    <pic:cNvPicPr/>
                  </pic:nvPicPr>
                  <pic:blipFill>
                    <a:blip xmlns:r="http://schemas.openxmlformats.org/officeDocument/2006/relationships" r:embed="rId616124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66F1D7ED" w14:textId="1A5280A6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23. Ввести запрос, выводящий количество стран, сгруппированных по количеству букв в их названии.</w:t>
      </w:r>
    </w:p>
    <w:p w:rsidR="00F3144A" w:rsidP="3D9F964A" w:rsidRDefault="00F3144A" w14:paraId="7A20CCA3" w14:textId="2486EB3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178AA708">
        <w:drawing>
          <wp:inline wp14:editId="03C2E6F5" wp14:anchorId="3851840C">
            <wp:extent cx="3810330" cy="784928"/>
            <wp:effectExtent l="0" t="0" r="0" b="0"/>
            <wp:docPr id="2057429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865556" name="Picture 1165865556"/>
                    <pic:cNvPicPr/>
                  </pic:nvPicPr>
                  <pic:blipFill>
                    <a:blip xmlns:r="http://schemas.openxmlformats.org/officeDocument/2006/relationships" r:embed="rId2015439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5E64D893" w14:textId="59AD152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24. Ввести запрос, выводящий список континентов с прогнозируемым населением через 20 лет, при условии, что население мира вырастет на 10 процентов.</w:t>
      </w:r>
    </w:p>
    <w:p w:rsidR="00F3144A" w:rsidP="3D9F964A" w:rsidRDefault="00F3144A" w14:paraId="76E5A525" w14:textId="4561275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2211C18C">
        <w:drawing>
          <wp:inline wp14:editId="28DBAEDE" wp14:anchorId="2F9BA699">
            <wp:extent cx="4945809" cy="944962"/>
            <wp:effectExtent l="0" t="0" r="0" b="0"/>
            <wp:docPr id="1896076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194764" name="Picture 265194764"/>
                    <pic:cNvPicPr/>
                  </pic:nvPicPr>
                  <pic:blipFill>
                    <a:blip xmlns:r="http://schemas.openxmlformats.org/officeDocument/2006/relationships" r:embed="rId1901016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72A986C8" w14:textId="0B6EC4A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25. Ввести запрос, выводящий список континентов, где разница в площади между самой большой и самой маленькой страной не превышает 10000 раз.</w:t>
      </w:r>
    </w:p>
    <w:p w:rsidR="00F3144A" w:rsidP="3D9F964A" w:rsidRDefault="00F3144A" w14:paraId="527C45B9" w14:textId="6F5C25E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A3B10B5">
        <w:drawing>
          <wp:inline wp14:editId="7CB48C06" wp14:anchorId="4E8AA0A9">
            <wp:extent cx="4099915" cy="853514"/>
            <wp:effectExtent l="0" t="0" r="0" b="0"/>
            <wp:docPr id="1856403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909266" name="Picture 1606909266"/>
                    <pic:cNvPicPr/>
                  </pic:nvPicPr>
                  <pic:blipFill>
                    <a:blip xmlns:r="http://schemas.openxmlformats.org/officeDocument/2006/relationships" r:embed="rId1314485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057D542C" w14:textId="0688064C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26. Ввести запрос, выводящий среднюю длину названия для африканских стран.</w:t>
      </w:r>
    </w:p>
    <w:p w:rsidR="00F3144A" w:rsidP="3D9F964A" w:rsidRDefault="00F3144A" w14:paraId="248F9A53" w14:textId="43D33EB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09E615AE">
        <w:drawing>
          <wp:inline wp14:editId="0B931EF3" wp14:anchorId="1D1C4828">
            <wp:extent cx="5943600" cy="542925"/>
            <wp:effectExtent l="0" t="0" r="0" b="0"/>
            <wp:docPr id="191053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401011" name="Picture 879401011"/>
                    <pic:cNvPicPr/>
                  </pic:nvPicPr>
                  <pic:blipFill>
                    <a:blip xmlns:r="http://schemas.openxmlformats.org/officeDocument/2006/relationships" r:embed="rId1753487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D9F964A" w:rsidRDefault="00F3144A" w14:paraId="1AD5556E" w14:textId="581DB1A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D9F964A" w:rsidR="59366FB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27. Ввести запрос, выводящий список континентов, у которых среди стран с населением более 1 миллиона человек средняя плотность населения превышает 30 человек на квадратный километр.</w:t>
      </w:r>
    </w:p>
    <w:p w:rsidR="00F3144A" w:rsidP="3D9F964A" w:rsidRDefault="00F3144A" w14:paraId="7175501D" w14:textId="286A25DF">
      <w:pPr>
        <w:pStyle w:val="a"/>
        <w:keepNext w:val="1"/>
      </w:pPr>
      <w:r w:rsidR="16089B8A">
        <w:drawing>
          <wp:inline wp14:editId="5E610D1F" wp14:anchorId="26B03C7C">
            <wp:extent cx="4640982" cy="1066900"/>
            <wp:effectExtent l="0" t="0" r="0" b="0"/>
            <wp:docPr id="1114746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746161" name="Picture 1114746161"/>
                    <pic:cNvPicPr/>
                  </pic:nvPicPr>
                  <pic:blipFill>
                    <a:blip xmlns:r="http://schemas.openxmlformats.org/officeDocument/2006/relationships" r:embed="rId1896227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66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0982" cy="10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A1BD9"/>
    <w:multiLevelType w:val="multilevel"/>
    <w:tmpl w:val="2E6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C8"/>
    <w:rsid w:val="000B13A2"/>
    <w:rsid w:val="001D5A72"/>
    <w:rsid w:val="0062423B"/>
    <w:rsid w:val="00730126"/>
    <w:rsid w:val="008E64C8"/>
    <w:rsid w:val="008F50D7"/>
    <w:rsid w:val="009E0DB0"/>
    <w:rsid w:val="009F1368"/>
    <w:rsid w:val="00B36274"/>
    <w:rsid w:val="00D27694"/>
    <w:rsid w:val="00F3144A"/>
    <w:rsid w:val="00F62701"/>
    <w:rsid w:val="00FF3653"/>
    <w:rsid w:val="04938D2E"/>
    <w:rsid w:val="09E615AE"/>
    <w:rsid w:val="0EE2C5B6"/>
    <w:rsid w:val="113C27D2"/>
    <w:rsid w:val="123AD8B6"/>
    <w:rsid w:val="12D6A6C9"/>
    <w:rsid w:val="13CBF689"/>
    <w:rsid w:val="16089B8A"/>
    <w:rsid w:val="178AA708"/>
    <w:rsid w:val="1E5AD32F"/>
    <w:rsid w:val="1EB701FD"/>
    <w:rsid w:val="2002BCB2"/>
    <w:rsid w:val="2211C18C"/>
    <w:rsid w:val="23EA408F"/>
    <w:rsid w:val="25BBF819"/>
    <w:rsid w:val="26505A4E"/>
    <w:rsid w:val="2E96792E"/>
    <w:rsid w:val="2EAE5B2A"/>
    <w:rsid w:val="323A079A"/>
    <w:rsid w:val="3D9F964A"/>
    <w:rsid w:val="44C6961C"/>
    <w:rsid w:val="4985CFAE"/>
    <w:rsid w:val="49FDD6D9"/>
    <w:rsid w:val="4A3B10B5"/>
    <w:rsid w:val="519ED3A5"/>
    <w:rsid w:val="550BF605"/>
    <w:rsid w:val="560CF682"/>
    <w:rsid w:val="59366FBB"/>
    <w:rsid w:val="5A4CFC7F"/>
    <w:rsid w:val="5AE414E3"/>
    <w:rsid w:val="5C1B2253"/>
    <w:rsid w:val="5EE92BF7"/>
    <w:rsid w:val="605166B4"/>
    <w:rsid w:val="6D5ADEAF"/>
    <w:rsid w:val="6FE8C887"/>
    <w:rsid w:val="737E9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B0B9"/>
  <w15:chartTrackingRefBased/>
  <w15:docId w15:val="{E2EDBEBA-F6BF-4810-893C-11F38183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F3653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FF3653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B36274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9F136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34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1d.png" Id="rId1163200596" /><Relationship Type="http://schemas.openxmlformats.org/officeDocument/2006/relationships/image" Target="/media/image1e.png" Id="rId350209377" /><Relationship Type="http://schemas.openxmlformats.org/officeDocument/2006/relationships/image" Target="/media/image1f.png" Id="rId1862080092" /><Relationship Type="http://schemas.openxmlformats.org/officeDocument/2006/relationships/image" Target="/media/image20.png" Id="rId2005231826" /><Relationship Type="http://schemas.openxmlformats.org/officeDocument/2006/relationships/image" Target="/media/image21.png" Id="rId1331296968" /><Relationship Type="http://schemas.openxmlformats.org/officeDocument/2006/relationships/image" Target="/media/image22.png" Id="rId1426653649" /><Relationship Type="http://schemas.openxmlformats.org/officeDocument/2006/relationships/image" Target="/media/image23.png" Id="rId1309285424" /><Relationship Type="http://schemas.openxmlformats.org/officeDocument/2006/relationships/image" Target="/media/image24.png" Id="rId1937914484" /><Relationship Type="http://schemas.openxmlformats.org/officeDocument/2006/relationships/image" Target="/media/image25.png" Id="rId163550337" /><Relationship Type="http://schemas.openxmlformats.org/officeDocument/2006/relationships/image" Target="/media/image26.png" Id="rId318456519" /><Relationship Type="http://schemas.openxmlformats.org/officeDocument/2006/relationships/image" Target="/media/image27.png" Id="rId58813667" /><Relationship Type="http://schemas.openxmlformats.org/officeDocument/2006/relationships/image" Target="/media/image28.png" Id="rId1022746995" /><Relationship Type="http://schemas.openxmlformats.org/officeDocument/2006/relationships/image" Target="/media/image29.png" Id="rId1540527684" /><Relationship Type="http://schemas.openxmlformats.org/officeDocument/2006/relationships/image" Target="/media/image2a.png" Id="rId205867127" /><Relationship Type="http://schemas.openxmlformats.org/officeDocument/2006/relationships/image" Target="/media/image2b.png" Id="rId482930768" /><Relationship Type="http://schemas.openxmlformats.org/officeDocument/2006/relationships/image" Target="/media/image2c.png" Id="rId1267815360" /><Relationship Type="http://schemas.openxmlformats.org/officeDocument/2006/relationships/image" Target="/media/image2d.png" Id="rId1648454875" /><Relationship Type="http://schemas.openxmlformats.org/officeDocument/2006/relationships/image" Target="/media/image2e.png" Id="rId931861402" /><Relationship Type="http://schemas.openxmlformats.org/officeDocument/2006/relationships/image" Target="/media/image2f.png" Id="rId523307373" /><Relationship Type="http://schemas.openxmlformats.org/officeDocument/2006/relationships/image" Target="/media/image30.png" Id="rId184832409" /><Relationship Type="http://schemas.openxmlformats.org/officeDocument/2006/relationships/image" Target="/media/image31.png" Id="rId1028729357" /><Relationship Type="http://schemas.openxmlformats.org/officeDocument/2006/relationships/image" Target="/media/image32.png" Id="rId616124763" /><Relationship Type="http://schemas.openxmlformats.org/officeDocument/2006/relationships/image" Target="/media/image33.png" Id="rId2015439724" /><Relationship Type="http://schemas.openxmlformats.org/officeDocument/2006/relationships/image" Target="/media/image34.png" Id="rId1901016378" /><Relationship Type="http://schemas.openxmlformats.org/officeDocument/2006/relationships/image" Target="/media/image35.png" Id="rId1314485061" /><Relationship Type="http://schemas.openxmlformats.org/officeDocument/2006/relationships/image" Target="/media/image36.png" Id="rId1753487387" /><Relationship Type="http://schemas.openxmlformats.org/officeDocument/2006/relationships/image" Target="/media/image37.png" Id="rId189622792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10</revision>
  <dcterms:created xsi:type="dcterms:W3CDTF">2026-02-09T14:07:00.0000000Z</dcterms:created>
  <dcterms:modified xsi:type="dcterms:W3CDTF">2026-02-18T19:33:04.3642127Z</dcterms:modified>
</coreProperties>
</file>