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Pr="003470B2" w:rsidR="00A8272F" w:rsidTr="0090229F" w14:paraId="22E9DE40" w14:textId="77777777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8272F" w:rsidP="0090229F" w:rsidRDefault="00A8272F" w14:paraId="51811A7B" w14:textId="77777777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7564D708" wp14:editId="389A4A5D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A8272F" w:rsidP="0090229F" w:rsidRDefault="00A8272F" w14:paraId="60E1C084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:rsidRPr="00DB4AD6" w:rsidR="00A8272F" w:rsidP="0090229F" w:rsidRDefault="00A8272F" w14:paraId="4FA36E01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:rsidRPr="00DB4AD6" w:rsidR="00A8272F" w:rsidP="0090229F" w:rsidRDefault="00A8272F" w14:paraId="4BC00556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:rsidRPr="00DB4AD6" w:rsidR="00A8272F" w:rsidP="0090229F" w:rsidRDefault="00A8272F" w14:paraId="2099A071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:rsidRPr="00DB4AD6" w:rsidR="00A8272F" w:rsidP="0090229F" w:rsidRDefault="00A8272F" w14:paraId="40ACCD9E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:rsidRPr="00DB4AD6" w:rsidR="00A8272F" w:rsidP="0090229F" w:rsidRDefault="00A8272F" w14:paraId="4058F393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:rsidRPr="00DB4AD6" w:rsidR="00A8272F" w:rsidP="0090229F" w:rsidRDefault="00A8272F" w14:paraId="2F852BB0" w14:textId="77777777">
            <w:pPr>
              <w:textAlignment w:val="top"/>
            </w:pPr>
          </w:p>
        </w:tc>
      </w:tr>
      <w:tr w:rsidRPr="003470B2" w:rsidR="00A8272F" w:rsidTr="0090229F" w14:paraId="26E1CE4B" w14:textId="77777777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A8272F" w:rsidP="0090229F" w:rsidRDefault="00A8272F" w14:paraId="00FFF287" w14:textId="77777777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:rsidRPr="00DB4AD6" w:rsidR="00A8272F" w:rsidP="0090229F" w:rsidRDefault="00A8272F" w14:paraId="7607DE23" w14:textId="77777777">
            <w:pPr>
              <w:spacing w:after="240"/>
              <w:textAlignment w:val="bottom"/>
            </w:pPr>
            <w:r w:rsidRPr="00DB4AD6">
              <w:rPr>
                <w:rFonts w:ascii="SimSun" w:hAnsi="SimSun" w:eastAsia="SimSun" w:cs="SimSun"/>
                <w:lang w:bidi="ar"/>
              </w:rPr>
              <w:br/>
            </w:r>
            <w:r w:rsidRPr="00DB4AD6">
              <w:rPr>
                <w:rFonts w:ascii="SimSun" w:hAnsi="SimSun" w:eastAsia="SimSun" w:cs="SimSun"/>
                <w:lang w:bidi="ar"/>
              </w:rPr>
              <w:br/>
            </w:r>
          </w:p>
        </w:tc>
      </w:tr>
    </w:tbl>
    <w:p w:rsidRPr="00DB4AD6" w:rsidR="00A8272F" w:rsidP="00A8272F" w:rsidRDefault="00A8272F" w14:paraId="3FB3CFB7" w14:textId="77777777"/>
    <w:p w:rsidRPr="00DB4AD6" w:rsidR="00A8272F" w:rsidP="00A8272F" w:rsidRDefault="00A8272F" w14:paraId="7034695B" w14:textId="187F059D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6</w:t>
      </w:r>
      <w:r w:rsidRPr="00DB4AD6">
        <w:rPr>
          <w:rFonts w:ascii="Times New Roman" w:hAnsi="Times New Roman" w:eastAsia="SimSun" w:cs="Times New Roman"/>
          <w:b/>
          <w:bCs/>
          <w:sz w:val="36"/>
          <w:szCs w:val="36"/>
          <w:lang w:bidi="ar"/>
        </w:rPr>
        <w:br/>
      </w:r>
    </w:p>
    <w:p w:rsidRPr="00DB4AD6" w:rsidR="00A8272F" w:rsidP="00A8272F" w:rsidRDefault="00A8272F" w14:paraId="25BACC02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:rsidRPr="00DB4AD6" w:rsidR="00A8272F" w:rsidP="00A8272F" w:rsidRDefault="00A8272F" w14:paraId="0A313DA0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:rsidRPr="00DB4AD6" w:rsidR="00A8272F" w:rsidP="2EE5E075" w:rsidRDefault="00A8272F" w14:paraId="1E15CEE3" w14:textId="6909BC3B">
      <w:pPr>
        <w:pStyle w:val="a3"/>
        <w:spacing w:beforeAutospacing="off" w:afterAutospacing="off" w:line="12" w:lineRule="atLeast"/>
        <w:rPr>
          <w:color w:val="000000" w:themeColor="text1" w:themeTint="FF" w:themeShade="FF"/>
          <w:sz w:val="26"/>
          <w:szCs w:val="26"/>
          <w:lang w:val="ru-RU"/>
        </w:rPr>
      </w:pPr>
      <w:r w:rsidRPr="2EE5E075" w:rsidR="00A8272F">
        <w:rPr>
          <w:color w:val="000000" w:themeColor="text1" w:themeTint="FF" w:themeShade="FF"/>
          <w:sz w:val="26"/>
          <w:szCs w:val="26"/>
          <w:lang w:val="ru-RU"/>
        </w:rPr>
        <w:t xml:space="preserve">Студент: </w:t>
      </w:r>
      <w:r w:rsidRPr="2EE5E075" w:rsidR="2EB91846">
        <w:rPr>
          <w:color w:val="000000" w:themeColor="text1" w:themeTint="FF" w:themeShade="FF"/>
          <w:sz w:val="26"/>
          <w:szCs w:val="26"/>
          <w:lang w:val="ru-RU"/>
        </w:rPr>
        <w:t>Цудинович Анна</w:t>
      </w:r>
    </w:p>
    <w:p w:rsidRPr="00DB4AD6" w:rsidR="00A8272F" w:rsidP="00A8272F" w:rsidRDefault="00A8272F" w14:paraId="45AE90F0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:rsidRPr="00DB4AD6" w:rsidR="00A8272F" w:rsidP="00A8272F" w:rsidRDefault="00A8272F" w14:paraId="54FB230C" w14:textId="77777777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:rsidRPr="00DB4AD6" w:rsidR="00A8272F" w:rsidP="00A8272F" w:rsidRDefault="00A8272F" w14:paraId="417C77B9" w14:textId="77777777">
      <w:pPr>
        <w:spacing w:after="240"/>
        <w:rPr>
          <w:rFonts w:ascii="SimSun" w:hAnsi="SimSun" w:eastAsia="SimSun" w:cs="SimSun"/>
          <w:lang w:bidi="ar"/>
        </w:rPr>
      </w:pP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</w:p>
    <w:p w:rsidRPr="00DB4AD6" w:rsidR="00A8272F" w:rsidP="00A8272F" w:rsidRDefault="00A8272F" w14:paraId="5F09D16B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A8272F" w:rsidP="00A8272F" w:rsidRDefault="00A8272F" w14:paraId="16B3CE37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A8272F" w:rsidP="00A8272F" w:rsidRDefault="00A8272F" w14:paraId="0AFACD61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A8272F" w:rsidP="00A8272F" w:rsidRDefault="00A8272F" w14:paraId="52A5BAF5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A8272F" w:rsidP="00A8272F" w:rsidRDefault="00A8272F" w14:paraId="3B02361A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A8272F" w:rsidP="00A8272F" w:rsidRDefault="00A8272F" w14:paraId="5EE248E7" w14:textId="77777777">
      <w:pPr>
        <w:spacing w:after="240"/>
        <w:rPr>
          <w:rFonts w:ascii="SimSun" w:hAnsi="SimSun" w:eastAsia="SimSun" w:cs="SimSun"/>
          <w:lang w:bidi="ar"/>
        </w:rPr>
      </w:pPr>
    </w:p>
    <w:p w:rsidR="00A8272F" w:rsidP="2EE5E075" w:rsidRDefault="00A8272F" w14:paraId="456601EE" w14:textId="7A91A246">
      <w:pPr>
        <w:pStyle w:val="a3"/>
        <w:spacing w:beforeAutospacing="off" w:after="160" w:afterAutospacing="off" w:line="12" w:lineRule="atLeast"/>
        <w:jc w:val="center"/>
        <w:rPr>
          <w:color w:val="000000"/>
          <w:sz w:val="26"/>
          <w:szCs w:val="26"/>
          <w:lang w:val="ru-RU"/>
        </w:rPr>
      </w:pPr>
      <w:r w:rsidRPr="2EE5E075" w:rsidR="00A8272F">
        <w:rPr>
          <w:color w:val="000000" w:themeColor="text1" w:themeTint="FF" w:themeShade="FF"/>
          <w:sz w:val="26"/>
          <w:szCs w:val="26"/>
          <w:lang w:val="ru-RU"/>
        </w:rPr>
        <w:t>Москва, 2025 г.</w:t>
      </w:r>
    </w:p>
    <w:p w:rsidRPr="00A8272F" w:rsidR="00A8272F" w:rsidP="2EE5E075" w:rsidRDefault="00A8272F" w14:paraId="4C922C4C" w14:textId="77777777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</w:pPr>
      <w:r w:rsidRPr="2EE5E075" w:rsidR="00A8272F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>Цели:</w:t>
      </w:r>
      <w:r w:rsidRPr="2EE5E075" w:rsidR="00A8272F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 xml:space="preserve"> </w:t>
      </w:r>
    </w:p>
    <w:p w:rsidRPr="00A8272F" w:rsidR="00A8272F" w:rsidP="2EE5E075" w:rsidRDefault="00A8272F" w14:paraId="314F7835" w14:textId="362535EA"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00A8272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Изучить принципы организации реляционных связей между таблицами. Научиться извлекать данные из нескольких взаимосвязанных таблиц одновременно, используя операторы соединения.</w:t>
      </w:r>
    </w:p>
    <w:p w:rsidRPr="00A8272F" w:rsidR="00A8272F" w:rsidP="2EE5E075" w:rsidRDefault="00A8272F" w14:paraId="50C3656A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EE5E075" w:rsidR="00A8272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Задачи:</w:t>
      </w:r>
    </w:p>
    <w:p w:rsidRPr="00A8272F" w:rsidR="00A8272F" w:rsidP="2EE5E075" w:rsidRDefault="00A8272F" w14:paraId="73167D61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00A8272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Освоить синтаксис оператора INNER JOIN для получения строк, которые имеют совпадения в обеих таблицах.</w:t>
      </w:r>
    </w:p>
    <w:p w:rsidRPr="00A8272F" w:rsidR="00A8272F" w:rsidP="2EE5E075" w:rsidRDefault="00A8272F" w14:paraId="40D4E554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00A8272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Изучить работу внешних соединений (LEFT JOIN, RIGHT JOIN) для сохранения данных из одной таблицы, даже если для них нет соответствий во второй.</w:t>
      </w:r>
    </w:p>
    <w:p w:rsidRPr="00A8272F" w:rsidR="00A8272F" w:rsidP="2EE5E075" w:rsidRDefault="00A8272F" w14:paraId="426EA15B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00A8272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Понять принцип использования </w:t>
      </w:r>
      <w:r w:rsidRPr="2EE5E075" w:rsidR="00A8272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алиасов</w:t>
      </w:r>
      <w:r w:rsidRPr="2EE5E075" w:rsidR="00A8272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(псевдонимов) для таблиц, чтобы сделать запросы короче и понятнее.</w:t>
      </w:r>
    </w:p>
    <w:p w:rsidR="002174F9" w:rsidP="2EE5E075" w:rsidRDefault="002174F9" w14:paraId="3FB2FB21" w14:textId="2457F724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00A8272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Научиться объединять более двух таблиц в одном запросе для построения сложных отчетов.</w:t>
      </w:r>
    </w:p>
    <w:p w:rsidR="002174F9" w:rsidP="2EE5E075" w:rsidRDefault="002174F9" w14:paraId="36346BF4" w14:textId="6F1EF8E4">
      <w:pPr>
        <w:ind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002174F9" w:rsidP="2EE5E075" w:rsidRDefault="002174F9" w14:paraId="306A4A2C" w14:textId="00A98AC9">
      <w:pPr>
        <w:pStyle w:val="a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EE5E075" w:rsidR="352DF97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Задания:</w:t>
      </w:r>
    </w:p>
    <w:p w:rsidR="002174F9" w:rsidP="2EE5E075" w:rsidRDefault="002174F9" w14:paraId="1394E27F" w14:textId="54C58BB1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1.  Ввести запрос, выводящий факультет и кафедры, используя неявное соединение.</w:t>
      </w:r>
    </w:p>
    <w:p w:rsidR="002174F9" w:rsidP="2EE5E075" w:rsidRDefault="002174F9" w14:paraId="13FCE2E9" w14:textId="3514100F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43C62AE0">
        <w:drawing>
          <wp:inline wp14:editId="3E55FC41" wp14:anchorId="1CF0FD12">
            <wp:extent cx="3444538" cy="1478408"/>
            <wp:effectExtent l="0" t="0" r="0" b="0"/>
            <wp:docPr id="1171327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32094" name="Picture 95832094"/>
                    <pic:cNvPicPr/>
                  </pic:nvPicPr>
                  <pic:blipFill>
                    <a:blip xmlns:r="http://schemas.openxmlformats.org/officeDocument/2006/relationships" r:embed="rId1265908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1A4BFFAC" w14:textId="0C9A3ADB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2.  Ввести запрос, выводящий факультет и кафедры, используя явное соединение.</w:t>
      </w:r>
    </w:p>
    <w:p w:rsidR="002174F9" w:rsidP="2EE5E075" w:rsidRDefault="002174F9" w14:paraId="10C2CF55" w14:textId="06A78875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43C62AE0">
        <w:drawing>
          <wp:inline wp14:editId="2CC398D1" wp14:anchorId="301BF17A">
            <wp:extent cx="4869602" cy="1470526"/>
            <wp:effectExtent l="0" t="0" r="0" b="0"/>
            <wp:docPr id="824320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878471" name="Picture 227878471"/>
                    <pic:cNvPicPr/>
                  </pic:nvPicPr>
                  <pic:blipFill>
                    <a:blip xmlns:r="http://schemas.openxmlformats.org/officeDocument/2006/relationships" r:embed="rId982248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7228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9602" cy="147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6F1F0944" w14:textId="0646CCDB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3.  Ввести запрос, выводящий все факультеты и их кафедры, если они существуют.</w:t>
      </w:r>
    </w:p>
    <w:p w:rsidR="002174F9" w:rsidP="2EE5E075" w:rsidRDefault="002174F9" w14:paraId="6D7D01FD" w14:textId="6F351AA2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43C62AE0">
        <w:drawing>
          <wp:inline wp14:editId="1B92ED77" wp14:anchorId="4D55623B">
            <wp:extent cx="4884843" cy="1394581"/>
            <wp:effectExtent l="0" t="0" r="0" b="0"/>
            <wp:docPr id="1482244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794122" name="Picture 354794122"/>
                    <pic:cNvPicPr/>
                  </pic:nvPicPr>
                  <pic:blipFill>
                    <a:blip xmlns:r="http://schemas.openxmlformats.org/officeDocument/2006/relationships" r:embed="rId1341446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2178BA59" w14:textId="4F30B4EC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4.  Ввести запрос, выводящий из таблиц «Кафедра», «Специальность» и «Студент» данные о студентах.</w:t>
      </w:r>
    </w:p>
    <w:p w:rsidR="002174F9" w:rsidP="2EE5E075" w:rsidRDefault="002174F9" w14:paraId="0EDC67F1" w14:textId="494899ED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43C62AE0">
        <w:drawing>
          <wp:inline wp14:editId="42E135B6" wp14:anchorId="7DA564D9">
            <wp:extent cx="4884843" cy="1394581"/>
            <wp:effectExtent l="0" t="0" r="0" b="0"/>
            <wp:docPr id="484571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794122" name="Picture 354794122"/>
                    <pic:cNvPicPr/>
                  </pic:nvPicPr>
                  <pic:blipFill>
                    <a:blip xmlns:r="http://schemas.openxmlformats.org/officeDocument/2006/relationships" r:embed="rId1341446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0FAE4DFC" w14:textId="19FAFD13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5.  Ввести запрос, выводящий для каждого сотрудника фамилию, должность, зарплату и фамилию его непосредственного руководителя.</w:t>
      </w:r>
    </w:p>
    <w:p w:rsidR="002174F9" w:rsidP="2EE5E075" w:rsidRDefault="002174F9" w14:paraId="3B253F34" w14:textId="16A6B447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229C703A">
        <w:drawing>
          <wp:inline wp14:editId="5C8DEB51" wp14:anchorId="245A67E7">
            <wp:extent cx="4801016" cy="1386960"/>
            <wp:effectExtent l="0" t="0" r="0" b="0"/>
            <wp:docPr id="639867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9867697" name="Picture 639867697"/>
                    <pic:cNvPicPr/>
                  </pic:nvPicPr>
                  <pic:blipFill>
                    <a:blip xmlns:r="http://schemas.openxmlformats.org/officeDocument/2006/relationships" r:embed="rId541029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49DF5B2B" w14:textId="7C27EB42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6.  Ввести запрос, выводящий список студентов, сдавших хотя бы один экзамен.</w:t>
      </w:r>
    </w:p>
    <w:p w:rsidR="002174F9" w:rsidP="2EE5E075" w:rsidRDefault="002174F9" w14:paraId="1924F4EB" w14:textId="4487BCD2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6AB66C51">
        <w:drawing>
          <wp:inline wp14:editId="573DB5A1" wp14:anchorId="792BA75A">
            <wp:extent cx="4900084" cy="1325995"/>
            <wp:effectExtent l="0" t="0" r="0" b="0"/>
            <wp:docPr id="1905228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5228918" name="Picture 1905228918"/>
                    <pic:cNvPicPr/>
                  </pic:nvPicPr>
                  <pic:blipFill>
                    <a:blip xmlns:r="http://schemas.openxmlformats.org/officeDocument/2006/relationships" r:embed="rId1734388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4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6794A559" w14:textId="609E2073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7.  Ввести запрос, выводящий из таблиц «Студент» и «Экзамен» учетные номера и фамилии студентов, а также количество сданных экзаменов и средний балл для каждого студента.</w:t>
      </w:r>
    </w:p>
    <w:p w:rsidR="002174F9" w:rsidP="2EE5E075" w:rsidRDefault="002174F9" w14:paraId="3D12D9F8" w14:textId="4221FB93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27097F48">
        <w:drawing>
          <wp:inline wp14:editId="2749051F" wp14:anchorId="1CC30DAA">
            <wp:extent cx="5220152" cy="1486029"/>
            <wp:effectExtent l="0" t="0" r="0" b="0"/>
            <wp:docPr id="359531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531075" name="Picture 359531075"/>
                    <pic:cNvPicPr/>
                  </pic:nvPicPr>
                  <pic:blipFill>
                    <a:blip xmlns:r="http://schemas.openxmlformats.org/officeDocument/2006/relationships" r:embed="rId2071318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7AF1F436" w14:textId="24C52563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8.  Ввести запрос, выводящий список заведующих кафедрами, их зарплаты и стаж работы.</w:t>
      </w:r>
    </w:p>
    <w:p w:rsidR="002174F9" w:rsidP="2EE5E075" w:rsidRDefault="002174F9" w14:paraId="0E8A833A" w14:textId="6D284012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09E656F0">
        <w:drawing>
          <wp:inline wp14:editId="6B44A42D" wp14:anchorId="31DB4B37">
            <wp:extent cx="4816257" cy="1181202"/>
            <wp:effectExtent l="0" t="0" r="0" b="0"/>
            <wp:docPr id="698476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476206" name="Picture 698476206"/>
                    <pic:cNvPicPr/>
                  </pic:nvPicPr>
                  <pic:blipFill>
                    <a:blip xmlns:r="http://schemas.openxmlformats.org/officeDocument/2006/relationships" r:embed="rId232222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3E7AEE0C" w14:textId="4AF97E91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9.  Ввести запрос, выводящий список кандидатов и докторов физико-математических наук.</w:t>
      </w:r>
    </w:p>
    <w:p w:rsidR="002174F9" w:rsidP="2EE5E075" w:rsidRDefault="002174F9" w14:paraId="0B21AA5A" w14:textId="361A4205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3F782F1A">
        <w:drawing>
          <wp:inline wp14:editId="720986F1" wp14:anchorId="3F7D7C08">
            <wp:extent cx="5182049" cy="1165961"/>
            <wp:effectExtent l="0" t="0" r="0" b="0"/>
            <wp:docPr id="648610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610616" name="Picture 648610616"/>
                    <pic:cNvPicPr/>
                  </pic:nvPicPr>
                  <pic:blipFill>
                    <a:blip xmlns:r="http://schemas.openxmlformats.org/officeDocument/2006/relationships" r:embed="rId232034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2B8BE370" w14:textId="7967127F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10. Ввести запрос, выводящий название дисциплины, фамилию, должность и степень преподавателя, дату и место проведения экзаменов в хронологическом порядке.</w:t>
      </w:r>
    </w:p>
    <w:p w:rsidR="002174F9" w:rsidP="2EE5E075" w:rsidRDefault="002174F9" w14:paraId="3CA5BEF2" w14:textId="6E94157B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482D5CC0">
        <w:drawing>
          <wp:inline wp14:editId="2FFF8737" wp14:anchorId="65BBF5CA">
            <wp:extent cx="5593565" cy="1988992"/>
            <wp:effectExtent l="0" t="0" r="0" b="0"/>
            <wp:docPr id="1189990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9990067" name="Picture 1189990067"/>
                    <pic:cNvPicPr/>
                  </pic:nvPicPr>
                  <pic:blipFill>
                    <a:blip xmlns:r="http://schemas.openxmlformats.org/officeDocument/2006/relationships" r:embed="rId1816893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3538AE57" w14:textId="55990418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11. Ввести запрос, выводящий фамилию преподавателей и количество проведенных ими экзаменов.</w:t>
      </w:r>
    </w:p>
    <w:p w:rsidR="002174F9" w:rsidP="2EE5E075" w:rsidRDefault="002174F9" w14:paraId="4D10CC08" w14:textId="2FC461C9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6100F873">
        <w:drawing>
          <wp:inline wp14:editId="1718A926" wp14:anchorId="2D69BEF6">
            <wp:extent cx="5768840" cy="1554615"/>
            <wp:effectExtent l="0" t="0" r="0" b="0"/>
            <wp:docPr id="744138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138050" name="Picture 744138050"/>
                    <pic:cNvPicPr/>
                  </pic:nvPicPr>
                  <pic:blipFill>
                    <a:blip xmlns:r="http://schemas.openxmlformats.org/officeDocument/2006/relationships" r:embed="rId375688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556169B6" w14:textId="7B1D7708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12. Ввести запрос, выводящий список студентов, не сдавших ни одного экзамена.</w:t>
      </w:r>
    </w:p>
    <w:p w:rsidR="002174F9" w:rsidP="2EE5E075" w:rsidRDefault="002174F9" w14:paraId="42D2588A" w14:textId="256D2600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1755253D">
        <w:drawing>
          <wp:inline wp14:editId="423B0D89" wp14:anchorId="4E3764E1">
            <wp:extent cx="5395428" cy="1204064"/>
            <wp:effectExtent l="0" t="0" r="0" b="0"/>
            <wp:docPr id="209971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71962" name="Picture 209971962"/>
                    <pic:cNvPicPr/>
                  </pic:nvPicPr>
                  <pic:blipFill>
                    <a:blip xmlns:r="http://schemas.openxmlformats.org/officeDocument/2006/relationships" r:embed="rId1787124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217ACBB7" w14:textId="2FCFC7DA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13. Ввести запрос, выводящий из таблиц «Кафедра», «Специальность» и «Студент» данные о студентах, которые обучаются на заданном факультете (например, «ИТ»).</w:t>
      </w:r>
    </w:p>
    <w:p w:rsidR="002174F9" w:rsidP="2EE5E075" w:rsidRDefault="002174F9" w14:paraId="2C12FA8B" w14:textId="73EF7D1C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2690CBD4">
        <w:drawing>
          <wp:inline wp14:editId="52C6A6A7" wp14:anchorId="6CF69218">
            <wp:extent cx="4602879" cy="1806097"/>
            <wp:effectExtent l="0" t="0" r="0" b="0"/>
            <wp:docPr id="1681950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950669" name="Picture 1681950669"/>
                    <pic:cNvPicPr/>
                  </pic:nvPicPr>
                  <pic:blipFill>
                    <a:blip xmlns:r="http://schemas.openxmlformats.org/officeDocument/2006/relationships" r:embed="rId375392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2CF6F447" w14:textId="208B19F2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14. Ввести запрос, выводящий из таблиц «Кафедра», «Специальность» и «Сотрудник» данные о выпускающих кафедрах (факультет, шифр, название, фамилию заведующего).</w:t>
      </w:r>
    </w:p>
    <w:p w:rsidR="002174F9" w:rsidP="2EE5E075" w:rsidRDefault="002174F9" w14:paraId="6EEC7880" w14:textId="52E61F6E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38F99733">
        <w:drawing>
          <wp:inline wp14:editId="3191148A" wp14:anchorId="521EADD2">
            <wp:extent cx="5082980" cy="1493119"/>
            <wp:effectExtent l="0" t="0" r="0" b="0"/>
            <wp:docPr id="742036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2036452" name="Picture 742036452"/>
                    <pic:cNvPicPr/>
                  </pic:nvPicPr>
                  <pic:blipFill>
                    <a:blip xmlns:r="http://schemas.openxmlformats.org/officeDocument/2006/relationships" r:embed="rId2115591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7142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2980" cy="149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061E283A" w14:textId="1C8BE533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15. Ввести запрос, выводящий для каждого сотрудника номер и фамилию его непосредственного руководителя.</w:t>
      </w:r>
    </w:p>
    <w:p w:rsidR="002174F9" w:rsidP="2EE5E075" w:rsidRDefault="002174F9" w14:paraId="41FF1538" w14:textId="15AA6918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2235F20A">
        <w:drawing>
          <wp:inline wp14:editId="76F76F7F" wp14:anchorId="4F56870A">
            <wp:extent cx="4198984" cy="1508891"/>
            <wp:effectExtent l="0" t="0" r="0" b="0"/>
            <wp:docPr id="305885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5885787" name="Picture 305885787"/>
                    <pic:cNvPicPr/>
                  </pic:nvPicPr>
                  <pic:blipFill>
                    <a:blip xmlns:r="http://schemas.openxmlformats.org/officeDocument/2006/relationships" r:embed="rId523435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4ADF221E" w14:textId="0AB06B38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16. Ввести запрос, выводящий список студентов, сдавших минимум два экзамена.</w:t>
      </w:r>
    </w:p>
    <w:p w:rsidR="002174F9" w:rsidP="2EE5E075" w:rsidRDefault="002174F9" w14:paraId="771991B8" w14:textId="5357BD27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94A2BA1">
        <w:drawing>
          <wp:inline wp14:editId="58A07875" wp14:anchorId="0F09921F">
            <wp:extent cx="4732430" cy="1150720"/>
            <wp:effectExtent l="0" t="0" r="0" b="0"/>
            <wp:docPr id="1486307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307341" name="Picture 1486307341"/>
                    <pic:cNvPicPr/>
                  </pic:nvPicPr>
                  <pic:blipFill>
                    <a:blip xmlns:r="http://schemas.openxmlformats.org/officeDocument/2006/relationships" r:embed="rId382487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5124D755" w14:textId="1837FDE8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17. Ввести запрос, выводящий список инженеров с зарплатой меньше 20000 рублей.</w:t>
      </w:r>
    </w:p>
    <w:p w:rsidR="002174F9" w:rsidP="2EE5E075" w:rsidRDefault="002174F9" w14:paraId="4123DB53" w14:textId="374172BE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7D01AB42">
        <w:drawing>
          <wp:inline wp14:editId="683E01F2" wp14:anchorId="2B9D3DC2">
            <wp:extent cx="4671465" cy="1211685"/>
            <wp:effectExtent l="0" t="0" r="0" b="0"/>
            <wp:docPr id="1519857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857123" name="Picture 1519857123"/>
                    <pic:cNvPicPr/>
                  </pic:nvPicPr>
                  <pic:blipFill>
                    <a:blip xmlns:r="http://schemas.openxmlformats.org/officeDocument/2006/relationships" r:embed="rId368675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2F657EA4" w14:textId="6F0497AF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18. Ввести запрос, выводящий список студентов, сдавших экзамены в заданной аудитории.</w:t>
      </w:r>
    </w:p>
    <w:p w:rsidR="002174F9" w:rsidP="2EE5E075" w:rsidRDefault="002174F9" w14:paraId="0FF2D214" w14:textId="66E58D6E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278D09C0">
        <w:drawing>
          <wp:inline wp14:editId="730A8F9F" wp14:anchorId="5865D1C1">
            <wp:extent cx="4465707" cy="1066892"/>
            <wp:effectExtent l="0" t="0" r="0" b="0"/>
            <wp:docPr id="2034174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174584" name="Picture 2034174584"/>
                    <pic:cNvPicPr/>
                  </pic:nvPicPr>
                  <pic:blipFill>
                    <a:blip xmlns:r="http://schemas.openxmlformats.org/officeDocument/2006/relationships" r:embed="rId369080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0F1AC033" w14:textId="071DE49D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19. Ввести запрос, выводящий из таблиц «Студент» и «Экзамен» учетные номера и фамилии студентов, количество сданных экзаменов и средний балл только для тех студентов, у которых средний балл не меньше заданного (например, 4).</w:t>
      </w:r>
    </w:p>
    <w:p w:rsidR="002174F9" w:rsidP="2EE5E075" w:rsidRDefault="002174F9" w14:paraId="5354788C" w14:textId="7CFC9AC3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37D90E5F">
        <w:drawing>
          <wp:inline wp14:editId="6773A441" wp14:anchorId="51920393">
            <wp:extent cx="4099915" cy="2126164"/>
            <wp:effectExtent l="0" t="0" r="0" b="0"/>
            <wp:docPr id="2093630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630532" name="Picture 2093630532"/>
                    <pic:cNvPicPr/>
                  </pic:nvPicPr>
                  <pic:blipFill>
                    <a:blip xmlns:r="http://schemas.openxmlformats.org/officeDocument/2006/relationships" r:embed="rId1014183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50D20C83" w14:textId="4DA5E889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20. Ввести запрос, выводящий список заведующих кафедрами, их зарплаты и ученую степень.</w:t>
      </w:r>
    </w:p>
    <w:p w:rsidR="002174F9" w:rsidP="2EE5E075" w:rsidRDefault="002174F9" w14:paraId="00B3D6FD" w14:textId="1AB3EA77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7BE2DF6D">
        <w:drawing>
          <wp:inline wp14:editId="654BC884" wp14:anchorId="56584F56">
            <wp:extent cx="3977985" cy="1779036"/>
            <wp:effectExtent l="0" t="0" r="0" b="0"/>
            <wp:docPr id="1761478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1478021" name="Picture 1761478021"/>
                    <pic:cNvPicPr/>
                  </pic:nvPicPr>
                  <pic:blipFill>
                    <a:blip xmlns:r="http://schemas.openxmlformats.org/officeDocument/2006/relationships" r:embed="rId402369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5102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7985" cy="177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52425816" w14:textId="52E75F60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21. Ввести запрос, выводящий список профессоров.</w:t>
      </w:r>
    </w:p>
    <w:p w:rsidR="002174F9" w:rsidP="2EE5E075" w:rsidRDefault="002174F9" w14:paraId="18134FFF" w14:textId="3B126838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03A3AB9B">
        <w:drawing>
          <wp:inline wp14:editId="509E02D9" wp14:anchorId="77094230">
            <wp:extent cx="4115157" cy="1707028"/>
            <wp:effectExtent l="0" t="0" r="0" b="0"/>
            <wp:docPr id="536670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670172" name="Picture 536670172"/>
                    <pic:cNvPicPr/>
                  </pic:nvPicPr>
                  <pic:blipFill>
                    <a:blip xmlns:r="http://schemas.openxmlformats.org/officeDocument/2006/relationships" r:embed="rId1640096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3D3DC4D7" w14:textId="40746D2F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22. Ввести запрос, выводящий название дисциплины, фамилию, должность и степень преподавателя, дату и место проведения экзаменов в хронологическом порядке в заданном интервале дат.</w:t>
      </w:r>
    </w:p>
    <w:p w:rsidR="002174F9" w:rsidP="2EE5E075" w:rsidRDefault="002174F9" w14:paraId="608589A3" w14:textId="0BBBCC98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396F312C">
        <w:drawing>
          <wp:inline wp14:editId="1518A7CB" wp14:anchorId="3F0A6ECA">
            <wp:extent cx="5753599" cy="2758679"/>
            <wp:effectExtent l="0" t="0" r="0" b="0"/>
            <wp:docPr id="72483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483470" name="Picture 72483470"/>
                    <pic:cNvPicPr/>
                  </pic:nvPicPr>
                  <pic:blipFill>
                    <a:blip xmlns:r="http://schemas.openxmlformats.org/officeDocument/2006/relationships" r:embed="rId2005100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0B672173" w14:textId="3D649D56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23. Ввести запрос, выводящий фамилию преподавателей, принявших более трех экзаменов.</w:t>
      </w:r>
    </w:p>
    <w:p w:rsidR="002174F9" w:rsidP="2EE5E075" w:rsidRDefault="002174F9" w14:paraId="2100D89F" w14:textId="176A5730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619DD1A9">
        <w:drawing>
          <wp:inline wp14:editId="60449164" wp14:anchorId="5874C84F">
            <wp:extent cx="4099915" cy="1882303"/>
            <wp:effectExtent l="0" t="0" r="0" b="0"/>
            <wp:docPr id="641966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966873" name="Picture 641966873"/>
                    <pic:cNvPicPr/>
                  </pic:nvPicPr>
                  <pic:blipFill>
                    <a:blip xmlns:r="http://schemas.openxmlformats.org/officeDocument/2006/relationships" r:embed="rId2068284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F9" w:rsidP="2EE5E075" w:rsidRDefault="002174F9" w14:paraId="44B087EC" w14:textId="46E98585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EE5E075" w:rsidR="43C6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24. Ввести запрос, выводящий список студентов, не сдавших ни одного экзамена в указанную дату.</w:t>
      </w:r>
    </w:p>
    <w:p w:rsidR="00F3144A" w:rsidP="2EE5E075" w:rsidRDefault="00F3144A" w14:paraId="633DDE26" w14:textId="16103644">
      <w:pPr>
        <w:pStyle w:val="a"/>
      </w:pPr>
      <w:r w:rsidR="0D9A29E9">
        <w:drawing>
          <wp:inline wp14:editId="3807151E" wp14:anchorId="54420796">
            <wp:extent cx="4092295" cy="1767993"/>
            <wp:effectExtent l="0" t="0" r="0" b="0"/>
            <wp:docPr id="2035506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506802" name="Picture 2035506802"/>
                    <pic:cNvPicPr/>
                  </pic:nvPicPr>
                  <pic:blipFill>
                    <a:blip xmlns:r="http://schemas.openxmlformats.org/officeDocument/2006/relationships" r:embed="rId1010193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44A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40000020004"/>
    <w:charset w:val="CC"/>
    <w:family w:val="modern"/>
    <w:notTrueType/>
    <w:pitch w:val="variable"/>
    <w:sig w:usb0="8000020B" w:usb1="10000048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496E2B"/>
    <w:multiLevelType w:val="multilevel"/>
    <w:tmpl w:val="5D7A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BF"/>
    <w:rsid w:val="002174F9"/>
    <w:rsid w:val="003A297A"/>
    <w:rsid w:val="00730126"/>
    <w:rsid w:val="00767452"/>
    <w:rsid w:val="007F6EBF"/>
    <w:rsid w:val="008F50D7"/>
    <w:rsid w:val="00A8272F"/>
    <w:rsid w:val="00F3144A"/>
    <w:rsid w:val="00F62701"/>
    <w:rsid w:val="03A3AB9B"/>
    <w:rsid w:val="09E656F0"/>
    <w:rsid w:val="0C5DF0C9"/>
    <w:rsid w:val="0D9A29E9"/>
    <w:rsid w:val="1755253D"/>
    <w:rsid w:val="1E09EC54"/>
    <w:rsid w:val="2235F20A"/>
    <w:rsid w:val="229C703A"/>
    <w:rsid w:val="251B4265"/>
    <w:rsid w:val="2690CBD4"/>
    <w:rsid w:val="27097F48"/>
    <w:rsid w:val="278D09C0"/>
    <w:rsid w:val="2EB91846"/>
    <w:rsid w:val="2EE5E075"/>
    <w:rsid w:val="352DF97D"/>
    <w:rsid w:val="37D90E5F"/>
    <w:rsid w:val="38F99733"/>
    <w:rsid w:val="396F312C"/>
    <w:rsid w:val="3F782F1A"/>
    <w:rsid w:val="423D68BE"/>
    <w:rsid w:val="43C62AE0"/>
    <w:rsid w:val="47319307"/>
    <w:rsid w:val="482D5CC0"/>
    <w:rsid w:val="5114624A"/>
    <w:rsid w:val="594A2BA1"/>
    <w:rsid w:val="60E4FF19"/>
    <w:rsid w:val="6100F873"/>
    <w:rsid w:val="619DD1A9"/>
    <w:rsid w:val="6AB66C51"/>
    <w:rsid w:val="70250B1E"/>
    <w:rsid w:val="777D4733"/>
    <w:rsid w:val="77A95080"/>
    <w:rsid w:val="7BE2DF6D"/>
    <w:rsid w:val="7D01AB42"/>
    <w:rsid w:val="7FE4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6A99B"/>
  <w15:chartTrackingRefBased/>
  <w15:docId w15:val="{2B5C59C5-9D22-4628-AB06-CCCE51168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72F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8F50D7"/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qFormat/>
    <w:rsid w:val="00A8272F"/>
    <w:pPr>
      <w:spacing w:beforeAutospacing="1" w:after="0" w:afterAutospacing="1" w:line="240" w:lineRule="auto"/>
    </w:pPr>
    <w:rPr>
      <w:rFonts w:ascii="Times New Roman" w:hAnsi="Times New Roman" w:eastAsia="SimSun" w:cs="Times New Roman"/>
      <w:kern w:val="0"/>
      <w:lang w:val="en-US" w:eastAsia="zh-CN"/>
      <w14:ligatures w14:val="none"/>
    </w:rPr>
  </w:style>
  <w:style w:type="character" w:styleId="30" w:customStyle="1">
    <w:name w:val="Заголовок 3 Знак"/>
    <w:basedOn w:val="a0"/>
    <w:link w:val="3"/>
    <w:uiPriority w:val="9"/>
    <w:semiHidden/>
    <w:rsid w:val="00A8272F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a4">
    <w:name w:val="List Paragraph"/>
    <w:basedOn w:val="a"/>
    <w:uiPriority w:val="34"/>
    <w:qFormat/>
    <w:rsid w:val="00A8272F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3A297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8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theme" Target="theme/theme1.xml" Id="rId31" /><Relationship Type="http://schemas.openxmlformats.org/officeDocument/2006/relationships/webSettings" Target="webSettings.xml" Id="rId4" /><Relationship Type="http://schemas.openxmlformats.org/officeDocument/2006/relationships/fontTable" Target="fontTable.xml" Id="rId30" /><Relationship Type="http://schemas.openxmlformats.org/officeDocument/2006/relationships/image" Target="/media/image1a.png" Id="rId1265908494" /><Relationship Type="http://schemas.openxmlformats.org/officeDocument/2006/relationships/image" Target="/media/image1b.png" Id="rId982248452" /><Relationship Type="http://schemas.openxmlformats.org/officeDocument/2006/relationships/image" Target="/media/image1c.png" Id="rId1341446069" /><Relationship Type="http://schemas.openxmlformats.org/officeDocument/2006/relationships/image" Target="/media/image1d.png" Id="rId541029800" /><Relationship Type="http://schemas.openxmlformats.org/officeDocument/2006/relationships/image" Target="/media/image1e.png" Id="rId1734388154" /><Relationship Type="http://schemas.openxmlformats.org/officeDocument/2006/relationships/image" Target="/media/image1f.png" Id="rId2071318994" /><Relationship Type="http://schemas.openxmlformats.org/officeDocument/2006/relationships/image" Target="/media/image20.png" Id="rId232222534" /><Relationship Type="http://schemas.openxmlformats.org/officeDocument/2006/relationships/image" Target="/media/image21.png" Id="rId232034901" /><Relationship Type="http://schemas.openxmlformats.org/officeDocument/2006/relationships/image" Target="/media/image22.png" Id="rId1816893916" /><Relationship Type="http://schemas.openxmlformats.org/officeDocument/2006/relationships/image" Target="/media/image23.png" Id="rId375688613" /><Relationship Type="http://schemas.openxmlformats.org/officeDocument/2006/relationships/image" Target="/media/image24.png" Id="rId1787124665" /><Relationship Type="http://schemas.openxmlformats.org/officeDocument/2006/relationships/image" Target="/media/image25.png" Id="rId375392251" /><Relationship Type="http://schemas.openxmlformats.org/officeDocument/2006/relationships/image" Target="/media/image26.png" Id="rId2115591967" /><Relationship Type="http://schemas.openxmlformats.org/officeDocument/2006/relationships/image" Target="/media/image27.png" Id="rId523435423" /><Relationship Type="http://schemas.openxmlformats.org/officeDocument/2006/relationships/image" Target="/media/image28.png" Id="rId382487235" /><Relationship Type="http://schemas.openxmlformats.org/officeDocument/2006/relationships/image" Target="/media/image29.png" Id="rId368675380" /><Relationship Type="http://schemas.openxmlformats.org/officeDocument/2006/relationships/image" Target="/media/image2a.png" Id="rId369080004" /><Relationship Type="http://schemas.openxmlformats.org/officeDocument/2006/relationships/image" Target="/media/image2b.png" Id="rId1014183720" /><Relationship Type="http://schemas.openxmlformats.org/officeDocument/2006/relationships/image" Target="/media/image2c.png" Id="rId402369428" /><Relationship Type="http://schemas.openxmlformats.org/officeDocument/2006/relationships/image" Target="/media/image2d.png" Id="rId1640096034" /><Relationship Type="http://schemas.openxmlformats.org/officeDocument/2006/relationships/image" Target="/media/image2e.png" Id="rId2005100736" /><Relationship Type="http://schemas.openxmlformats.org/officeDocument/2006/relationships/image" Target="/media/image2f.png" Id="rId2068284254" /><Relationship Type="http://schemas.openxmlformats.org/officeDocument/2006/relationships/image" Target="/media/image30.png" Id="rId101019321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yaromezh@gmail.com</dc:creator>
  <keywords/>
  <dc:description/>
  <lastModifiedBy>tsudinovich08@mail.ru</lastModifiedBy>
  <revision>6</revision>
  <dcterms:created xsi:type="dcterms:W3CDTF">2026-02-09T14:36:00.0000000Z</dcterms:created>
  <dcterms:modified xsi:type="dcterms:W3CDTF">2026-02-18T19:33:57.9569236Z</dcterms:modified>
</coreProperties>
</file>