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DB" w:rsidRDefault="009862DB" w:rsidP="009862DB">
      <w:pPr>
        <w:jc w:val="center"/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SEMINAR </w:t>
      </w:r>
      <w:r w:rsidR="004F23CF">
        <w:rPr>
          <w:rFonts w:cs="Arial"/>
          <w:color w:val="000000"/>
          <w:szCs w:val="20"/>
          <w:shd w:val="clear" w:color="auto" w:fill="FFFFFF"/>
        </w:rPr>
        <w:t>6</w:t>
      </w:r>
      <w:r>
        <w:rPr>
          <w:rFonts w:cs="Arial"/>
          <w:color w:val="000000"/>
          <w:szCs w:val="20"/>
          <w:shd w:val="clear" w:color="auto" w:fill="FFFFFF"/>
        </w:rPr>
        <w:t xml:space="preserve"> Application </w:t>
      </w:r>
      <w:proofErr w:type="gramStart"/>
      <w:r>
        <w:rPr>
          <w:rFonts w:cs="Arial"/>
          <w:color w:val="000000"/>
          <w:szCs w:val="20"/>
          <w:shd w:val="clear" w:color="auto" w:fill="FFFFFF"/>
        </w:rPr>
        <w:t>Activity</w:t>
      </w:r>
      <w:proofErr w:type="gramEnd"/>
    </w:p>
    <w:p w:rsidR="004F23CF" w:rsidRDefault="004F23CF" w:rsidP="001E5677">
      <w:pPr>
        <w:rPr>
          <w:rFonts w:asciiTheme="minorHAnsi" w:hAnsiTheme="minorHAnsi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The website </w:t>
      </w:r>
      <w:hyperlink r:id="rId8" w:history="1">
        <w:r w:rsidRPr="004F07DE">
          <w:rPr>
            <w:rStyle w:val="Hyperlink"/>
            <w:rFonts w:asciiTheme="minorHAnsi" w:hAnsiTheme="minorHAnsi"/>
          </w:rPr>
          <w:t>http://www.eren.doe.gov/consumerinfo/energy_savers/appliancesbody.html</w:t>
        </w:r>
      </w:hyperlink>
      <w:r>
        <w:rPr>
          <w:rFonts w:asciiTheme="minorHAnsi" w:hAnsiTheme="minorHAnsi"/>
        </w:rPr>
        <w:t xml:space="preserve"> includes the typical wattages for many common household appliances. Using the information found on the site, answer the following questions:</w:t>
      </w:r>
    </w:p>
    <w:p w:rsidR="004F23CF" w:rsidRPr="009D1C7F" w:rsidRDefault="009D1C7F" w:rsidP="009D1C7F">
      <w:pPr>
        <w:pStyle w:val="ListParagraph"/>
        <w:numPr>
          <w:ilvl w:val="0"/>
          <w:numId w:val="4"/>
        </w:numPr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HAnsi" w:hAnsiTheme="minorHAnsi"/>
        </w:rPr>
        <w:t xml:space="preserve">(A) Record the information from the website for the appliances listed (1 point).  </w:t>
      </w:r>
      <w:r>
        <w:rPr>
          <w:rFonts w:asciiTheme="minorHAnsi" w:hAnsiTheme="minorHAnsi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D671AE" w:rsidRPr="00CC0195" w:rsidTr="00CC0195">
        <w:tc>
          <w:tcPr>
            <w:tcW w:w="2461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4F23CF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Refrigerator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.2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A40309" w:rsidRPr="00CC0195" w:rsidRDefault="004F23CF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Computer and monitor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.2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A40309" w:rsidRPr="00CC0195" w:rsidRDefault="004F23CF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Dishwasher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.2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CC0195">
        <w:tc>
          <w:tcPr>
            <w:tcW w:w="2461" w:type="dxa"/>
            <w:shd w:val="clear" w:color="auto" w:fill="auto"/>
          </w:tcPr>
          <w:p w:rsidR="004F23CF" w:rsidRPr="00CC0195" w:rsidRDefault="004F23CF" w:rsidP="004F23CF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Microwave</w:t>
            </w:r>
          </w:p>
        </w:tc>
        <w:tc>
          <w:tcPr>
            <w:tcW w:w="2234" w:type="dxa"/>
            <w:shd w:val="clear" w:color="auto" w:fill="auto"/>
          </w:tcPr>
          <w:p w:rsidR="004F23CF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.2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CC0195">
        <w:tc>
          <w:tcPr>
            <w:tcW w:w="2461" w:type="dxa"/>
            <w:shd w:val="clear" w:color="auto" w:fill="auto"/>
          </w:tcPr>
          <w:p w:rsidR="004F23CF" w:rsidRPr="00CC0195" w:rsidRDefault="004F23CF" w:rsidP="004F23CF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Television</w:t>
            </w:r>
          </w:p>
        </w:tc>
        <w:tc>
          <w:tcPr>
            <w:tcW w:w="2234" w:type="dxa"/>
            <w:shd w:val="clear" w:color="auto" w:fill="auto"/>
          </w:tcPr>
          <w:p w:rsidR="004F23CF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.2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A40309" w:rsidRPr="00CC0195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397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A40309" w:rsidRPr="00CC0195" w:rsidRDefault="00A40309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9A6E09" w:rsidRDefault="009A6E09" w:rsidP="009D1C7F">
      <w:pPr>
        <w:pStyle w:val="ListParagraph"/>
        <w:rPr>
          <w:rFonts w:asciiTheme="minorHAnsi" w:hAnsiTheme="minorHAnsi"/>
        </w:rPr>
      </w:pPr>
    </w:p>
    <w:p w:rsidR="004F23CF" w:rsidRDefault="009D1C7F" w:rsidP="009D1C7F">
      <w:pPr>
        <w:pStyle w:val="ListParagraph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HAnsi" w:hAnsiTheme="minorHAnsi"/>
        </w:rPr>
        <w:t xml:space="preserve">(B) Calculate the average energy use in kilowatt-hours for each appliance (3 points).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4F23CF" w:rsidRPr="00CC0195" w:rsidTr="001E5677">
        <w:tc>
          <w:tcPr>
            <w:tcW w:w="2461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4F23CF" w:rsidRPr="00CC0195" w:rsidTr="001E5677">
        <w:tc>
          <w:tcPr>
            <w:tcW w:w="2461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Refrigerator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1E5677">
        <w:tc>
          <w:tcPr>
            <w:tcW w:w="2461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Computer and monitor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1E5677">
        <w:tc>
          <w:tcPr>
            <w:tcW w:w="2461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Dishwasher</w:t>
            </w:r>
          </w:p>
        </w:tc>
        <w:tc>
          <w:tcPr>
            <w:tcW w:w="2234" w:type="dxa"/>
            <w:shd w:val="clear" w:color="auto" w:fill="auto"/>
          </w:tcPr>
          <w:p w:rsidR="004F23CF" w:rsidRPr="00CC0195" w:rsidRDefault="009D1C7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1E5677">
        <w:tc>
          <w:tcPr>
            <w:tcW w:w="2461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Microwave</w:t>
            </w:r>
          </w:p>
        </w:tc>
        <w:tc>
          <w:tcPr>
            <w:tcW w:w="2234" w:type="dxa"/>
            <w:shd w:val="clear" w:color="auto" w:fill="auto"/>
          </w:tcPr>
          <w:p w:rsidR="004F23CF" w:rsidRPr="00CC0195" w:rsidRDefault="009D1C7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1E5677">
        <w:tc>
          <w:tcPr>
            <w:tcW w:w="2461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Television</w:t>
            </w:r>
          </w:p>
        </w:tc>
        <w:tc>
          <w:tcPr>
            <w:tcW w:w="2234" w:type="dxa"/>
            <w:shd w:val="clear" w:color="auto" w:fill="auto"/>
          </w:tcPr>
          <w:p w:rsidR="004F23CF" w:rsidRPr="00CC0195" w:rsidRDefault="009D1C7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1E5677">
        <w:tc>
          <w:tcPr>
            <w:tcW w:w="2461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4F23CF" w:rsidRPr="00CC0195" w:rsidRDefault="009D1C7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9A6E09" w:rsidRDefault="009A6E09" w:rsidP="009D1C7F">
      <w:pPr>
        <w:pStyle w:val="ListParagraph"/>
        <w:rPr>
          <w:rFonts w:asciiTheme="minorHAnsi" w:hAnsiTheme="minorHAnsi"/>
        </w:rPr>
      </w:pPr>
    </w:p>
    <w:p w:rsidR="009D1C7F" w:rsidRDefault="009D1C7F" w:rsidP="009D1C7F">
      <w:pPr>
        <w:pStyle w:val="ListParagraph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HAnsi" w:hAnsiTheme="minorHAnsi"/>
        </w:rPr>
        <w:t>(C) A</w:t>
      </w:r>
      <w:r w:rsidRPr="0011472B">
        <w:rPr>
          <w:rFonts w:asciiTheme="minorHAnsi" w:hAnsiTheme="minorHAnsi"/>
        </w:rPr>
        <w:t xml:space="preserve">ssuming energy is priced at </w:t>
      </w:r>
      <w:r w:rsidRPr="0011472B">
        <w:rPr>
          <w:rFonts w:asciiTheme="minorHAnsi" w:hAnsiTheme="minorHAnsi"/>
          <w:b/>
        </w:rPr>
        <w:t>11 cents per kilowatt</w:t>
      </w:r>
      <w:r>
        <w:rPr>
          <w:rFonts w:asciiTheme="minorHAnsi" w:hAnsiTheme="minorHAnsi"/>
          <w:b/>
        </w:rPr>
        <w:t>-</w:t>
      </w:r>
      <w:proofErr w:type="gramStart"/>
      <w:r>
        <w:rPr>
          <w:rFonts w:asciiTheme="minorHAnsi" w:hAnsiTheme="minorHAnsi"/>
          <w:b/>
        </w:rPr>
        <w:t>hour</w:t>
      </w:r>
      <w:r w:rsidRPr="0011472B">
        <w:rPr>
          <w:rFonts w:asciiTheme="minorHAnsi" w:hAnsiTheme="minorHAnsi"/>
        </w:rPr>
        <w:t>,</w:t>
      </w:r>
      <w:proofErr w:type="gramEnd"/>
      <w:r w:rsidRPr="0011472B">
        <w:rPr>
          <w:rFonts w:asciiTheme="minorHAnsi" w:hAnsiTheme="minorHAnsi"/>
        </w:rPr>
        <w:t xml:space="preserve"> calculate the total </w:t>
      </w:r>
      <w:r>
        <w:rPr>
          <w:rFonts w:asciiTheme="minorHAnsi" w:hAnsiTheme="minorHAnsi"/>
        </w:rPr>
        <w:t xml:space="preserve">daily </w:t>
      </w:r>
      <w:r w:rsidRPr="0011472B">
        <w:rPr>
          <w:rFonts w:asciiTheme="minorHAnsi" w:hAnsiTheme="minorHAnsi"/>
        </w:rPr>
        <w:t>cost of running the appliances, given the average use time</w:t>
      </w:r>
      <w:r>
        <w:rPr>
          <w:rFonts w:asciiTheme="minorHAnsi" w:hAnsiTheme="minorHAnsi"/>
        </w:rPr>
        <w:t xml:space="preserve"> (3 points)</w:t>
      </w:r>
      <w:r w:rsidRPr="0011472B">
        <w:rPr>
          <w:rFonts w:asciiTheme="minorHAnsi" w:hAnsiTheme="minorHAnsi"/>
        </w:rPr>
        <w:t xml:space="preserve">. </w:t>
      </w:r>
      <w:r w:rsidRPr="0011472B">
        <w:rPr>
          <w:rFonts w:cs="Arial"/>
          <w:color w:val="000000"/>
          <w:szCs w:val="20"/>
          <w:shd w:val="clear" w:color="auto" w:fill="FFFFFF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9D1C7F" w:rsidRPr="00CC0195" w:rsidTr="008859F1">
        <w:tc>
          <w:tcPr>
            <w:tcW w:w="2461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9D1C7F" w:rsidRPr="00CC0195" w:rsidTr="008859F1">
        <w:tc>
          <w:tcPr>
            <w:tcW w:w="2461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Refrigerator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9D1C7F" w:rsidRPr="00CC0195" w:rsidTr="008859F1">
        <w:tc>
          <w:tcPr>
            <w:tcW w:w="2461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Computer and monitor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9D1C7F" w:rsidRPr="00CC0195" w:rsidTr="008859F1">
        <w:tc>
          <w:tcPr>
            <w:tcW w:w="2461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Dishwasher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9D1C7F" w:rsidRPr="00CC0195" w:rsidTr="008859F1">
        <w:tc>
          <w:tcPr>
            <w:tcW w:w="2461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Microwave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9D1C7F" w:rsidRPr="00CC0195" w:rsidTr="008859F1">
        <w:tc>
          <w:tcPr>
            <w:tcW w:w="2461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Television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.6</w:t>
            </w:r>
          </w:p>
        </w:tc>
        <w:tc>
          <w:tcPr>
            <w:tcW w:w="2397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9D1C7F" w:rsidRPr="00CC0195" w:rsidTr="008859F1">
        <w:tc>
          <w:tcPr>
            <w:tcW w:w="2461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9D1C7F" w:rsidRPr="00CC0195" w:rsidRDefault="009D1C7F" w:rsidP="008859F1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C6141A" w:rsidRDefault="00C6141A" w:rsidP="00C6141A">
      <w:pPr>
        <w:pStyle w:val="ListParagraph"/>
      </w:pPr>
    </w:p>
    <w:p w:rsidR="004F23CF" w:rsidRDefault="004F23CF" w:rsidP="004F23CF">
      <w:pPr>
        <w:pStyle w:val="ListParagraph"/>
        <w:numPr>
          <w:ilvl w:val="0"/>
          <w:numId w:val="4"/>
        </w:num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If a new refrigerator costs, on average $750: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234"/>
        <w:gridCol w:w="2397"/>
        <w:gridCol w:w="2484"/>
      </w:tblGrid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Question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Possible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Points Earned</w:t>
            </w: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b/>
                <w:sz w:val="18"/>
                <w:szCs w:val="18"/>
                <w:bdr w:val="none" w:sz="0" w:space="0" w:color="auto" w:frame="1"/>
                <w:shd w:val="clear" w:color="auto" w:fill="FFFFFF"/>
              </w:rPr>
              <w:t>Comments</w:t>
            </w: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Default="00A52821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Average yearly cost</w:t>
            </w:r>
            <w:r w:rsidR="004F23CF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18 yrs</w:t>
            </w:r>
          </w:p>
          <w:p w:rsidR="004F23CF" w:rsidRPr="00CC0195" w:rsidRDefault="004F23CF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SHOW ALL WORK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A52821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1E5677">
        <w:tc>
          <w:tcPr>
            <w:tcW w:w="2461" w:type="dxa"/>
            <w:shd w:val="clear" w:color="auto" w:fill="auto"/>
          </w:tcPr>
          <w:p w:rsidR="004F23CF" w:rsidRDefault="00A52821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Average yearly cost</w:t>
            </w:r>
            <w:r w:rsidR="004F23CF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27 yrs</w:t>
            </w:r>
          </w:p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SHOW ALL WORK</w:t>
            </w:r>
          </w:p>
        </w:tc>
        <w:tc>
          <w:tcPr>
            <w:tcW w:w="2234" w:type="dxa"/>
            <w:shd w:val="clear" w:color="auto" w:fill="auto"/>
          </w:tcPr>
          <w:p w:rsidR="004F23CF" w:rsidRPr="00CC0195" w:rsidRDefault="00A52821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4F23CF" w:rsidRPr="00CC0195" w:rsidTr="001E5677">
        <w:tc>
          <w:tcPr>
            <w:tcW w:w="2461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Cost as a function of time</w:t>
            </w:r>
          </w:p>
        </w:tc>
        <w:tc>
          <w:tcPr>
            <w:tcW w:w="2234" w:type="dxa"/>
            <w:shd w:val="clear" w:color="auto" w:fill="auto"/>
          </w:tcPr>
          <w:p w:rsidR="004F23CF" w:rsidRPr="00CC0195" w:rsidRDefault="00A52821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397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4F23CF" w:rsidRPr="00CC0195" w:rsidRDefault="004F23CF" w:rsidP="001E5677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4F23CF" w:rsidP="004F23CF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45 years a good deal? Why or why not? Mathematically supported answer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4F23CF" w:rsidP="004F23CF">
            <w:pPr>
              <w:tabs>
                <w:tab w:val="left" w:pos="930"/>
                <w:tab w:val="center" w:pos="1009"/>
              </w:tabs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5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  <w:tr w:rsidR="00D671AE" w:rsidRPr="00CC0195" w:rsidTr="00CC0195">
        <w:tc>
          <w:tcPr>
            <w:tcW w:w="2461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0195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Total</w:t>
            </w:r>
          </w:p>
        </w:tc>
        <w:tc>
          <w:tcPr>
            <w:tcW w:w="2234" w:type="dxa"/>
            <w:shd w:val="clear" w:color="auto" w:fill="auto"/>
          </w:tcPr>
          <w:p w:rsidR="00C6141A" w:rsidRPr="00CC0195" w:rsidRDefault="004F23CF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  <w:r w:rsidR="00A52821"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397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484" w:type="dxa"/>
            <w:shd w:val="clear" w:color="auto" w:fill="auto"/>
          </w:tcPr>
          <w:p w:rsidR="00C6141A" w:rsidRPr="00CC0195" w:rsidRDefault="00C6141A" w:rsidP="00CC0195">
            <w:pPr>
              <w:spacing w:after="0" w:line="240" w:lineRule="auto"/>
              <w:rPr>
                <w:rFonts w:eastAsia="Times New Roman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C6141A" w:rsidRDefault="00C6141A" w:rsidP="00C6141A">
      <w:pPr>
        <w:pStyle w:val="ListParagraph"/>
      </w:pPr>
      <w:bookmarkStart w:id="0" w:name="_GoBack"/>
      <w:bookmarkEnd w:id="0"/>
    </w:p>
    <w:sectPr w:rsidR="00C6141A" w:rsidSect="0035381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15D" w:rsidRDefault="0051315D" w:rsidP="009862DB">
      <w:pPr>
        <w:spacing w:after="0" w:line="240" w:lineRule="auto"/>
      </w:pPr>
      <w:r>
        <w:separator/>
      </w:r>
    </w:p>
  </w:endnote>
  <w:endnote w:type="continuationSeparator" w:id="0">
    <w:p w:rsidR="0051315D" w:rsidRDefault="0051315D" w:rsidP="0098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4AD" w:rsidRDefault="00BC34AD" w:rsidP="00BC34AD">
    <w:pPr>
      <w:pStyle w:val="Footer"/>
      <w:jc w:val="right"/>
    </w:pPr>
    <w:r>
      <w:t>080514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15D" w:rsidRDefault="0051315D" w:rsidP="009862DB">
      <w:pPr>
        <w:spacing w:after="0" w:line="240" w:lineRule="auto"/>
      </w:pPr>
      <w:r>
        <w:separator/>
      </w:r>
    </w:p>
  </w:footnote>
  <w:footnote w:type="continuationSeparator" w:id="0">
    <w:p w:rsidR="0051315D" w:rsidRDefault="0051315D" w:rsidP="0098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2DB" w:rsidRDefault="009862DB" w:rsidP="009862DB">
    <w:pPr>
      <w:pStyle w:val="Header"/>
      <w:jc w:val="right"/>
    </w:pPr>
    <w:r>
      <w:t>MTH111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272B"/>
    <w:multiLevelType w:val="hybridMultilevel"/>
    <w:tmpl w:val="49F0E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A4FED"/>
    <w:multiLevelType w:val="hybridMultilevel"/>
    <w:tmpl w:val="C0A87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D7447"/>
    <w:multiLevelType w:val="hybridMultilevel"/>
    <w:tmpl w:val="255E0076"/>
    <w:lvl w:ilvl="0" w:tplc="1D5A60C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DD62D0"/>
    <w:multiLevelType w:val="hybridMultilevel"/>
    <w:tmpl w:val="53C2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A3C02"/>
    <w:multiLevelType w:val="multilevel"/>
    <w:tmpl w:val="D150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4E55AA"/>
    <w:multiLevelType w:val="hybridMultilevel"/>
    <w:tmpl w:val="4C5CE3BA"/>
    <w:lvl w:ilvl="0" w:tplc="4B1E2C8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C9"/>
    <w:rsid w:val="00027ED0"/>
    <w:rsid w:val="00260218"/>
    <w:rsid w:val="00353815"/>
    <w:rsid w:val="00461BFB"/>
    <w:rsid w:val="004A43C9"/>
    <w:rsid w:val="004F23CF"/>
    <w:rsid w:val="0051315D"/>
    <w:rsid w:val="00623622"/>
    <w:rsid w:val="006E6686"/>
    <w:rsid w:val="008E62E8"/>
    <w:rsid w:val="00956727"/>
    <w:rsid w:val="009862DB"/>
    <w:rsid w:val="009A6E09"/>
    <w:rsid w:val="009C0ADA"/>
    <w:rsid w:val="009D1C7F"/>
    <w:rsid w:val="00A40309"/>
    <w:rsid w:val="00A52821"/>
    <w:rsid w:val="00A95C4F"/>
    <w:rsid w:val="00B27243"/>
    <w:rsid w:val="00BC34AD"/>
    <w:rsid w:val="00BE5E70"/>
    <w:rsid w:val="00C444EC"/>
    <w:rsid w:val="00C6141A"/>
    <w:rsid w:val="00CA2FB4"/>
    <w:rsid w:val="00CC0195"/>
    <w:rsid w:val="00D05A6C"/>
    <w:rsid w:val="00D6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A43C9"/>
  </w:style>
  <w:style w:type="paragraph" w:styleId="ListParagraph">
    <w:name w:val="List Paragraph"/>
    <w:basedOn w:val="Normal"/>
    <w:uiPriority w:val="34"/>
    <w:qFormat/>
    <w:rsid w:val="004A43C9"/>
    <w:pPr>
      <w:ind w:left="720"/>
      <w:contextualSpacing/>
    </w:pPr>
  </w:style>
  <w:style w:type="table" w:styleId="TableGrid">
    <w:name w:val="Table Grid"/>
    <w:basedOn w:val="TableNormal"/>
    <w:uiPriority w:val="59"/>
    <w:rsid w:val="00A40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DB"/>
    <w:rPr>
      <w:sz w:val="22"/>
      <w:szCs w:val="22"/>
    </w:rPr>
  </w:style>
  <w:style w:type="character" w:styleId="Hyperlink">
    <w:name w:val="Hyperlink"/>
    <w:basedOn w:val="DefaultParagraphFont"/>
    <w:semiHidden/>
    <w:rsid w:val="004F23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A43C9"/>
  </w:style>
  <w:style w:type="paragraph" w:styleId="ListParagraph">
    <w:name w:val="List Paragraph"/>
    <w:basedOn w:val="Normal"/>
    <w:uiPriority w:val="34"/>
    <w:qFormat/>
    <w:rsid w:val="004A43C9"/>
    <w:pPr>
      <w:ind w:left="720"/>
      <w:contextualSpacing/>
    </w:pPr>
  </w:style>
  <w:style w:type="table" w:styleId="TableGrid">
    <w:name w:val="Table Grid"/>
    <w:basedOn w:val="TableNormal"/>
    <w:uiPriority w:val="59"/>
    <w:rsid w:val="00A40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2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2DB"/>
    <w:rPr>
      <w:sz w:val="22"/>
      <w:szCs w:val="22"/>
    </w:rPr>
  </w:style>
  <w:style w:type="character" w:styleId="Hyperlink">
    <w:name w:val="Hyperlink"/>
    <w:basedOn w:val="DefaultParagraphFont"/>
    <w:semiHidden/>
    <w:rsid w:val="004F2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en.doe.gov/consumerinfo/energy_savers/appliancesbody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DML</dc:creator>
  <cp:lastModifiedBy>CIS</cp:lastModifiedBy>
  <cp:revision>3</cp:revision>
  <dcterms:created xsi:type="dcterms:W3CDTF">2014-08-05T14:11:00Z</dcterms:created>
  <dcterms:modified xsi:type="dcterms:W3CDTF">2014-08-05T14:13:00Z</dcterms:modified>
</cp:coreProperties>
</file>