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C743" w14:textId="2FD9B23B" w:rsidR="00BF2CF6" w:rsidRPr="00BF2CF6" w:rsidRDefault="00726A17" w:rsidP="00BF2CF6">
      <w:pPr>
        <w:pStyle w:val="Kop1"/>
      </w:pPr>
      <w:r>
        <w:t xml:space="preserve">Projectbeschrijving </w:t>
      </w:r>
      <w:proofErr w:type="spellStart"/>
      <w:r>
        <w:t>Golfcaddy</w:t>
      </w:r>
      <w:proofErr w:type="spellEnd"/>
      <w:r>
        <w:t xml:space="preserve"> app/website Alexander van Heteren</w:t>
      </w:r>
      <w:r w:rsidR="00BF2CF6">
        <w:br/>
      </w:r>
    </w:p>
    <w:p w14:paraId="2767BB59" w14:textId="5F26F804" w:rsidR="00726A17" w:rsidRDefault="00726A17">
      <w:r>
        <w:t xml:space="preserve">Het project zal uiteindelijk bestaan uit een mobiele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 xml:space="preserve"> app waarop de gebruiker zijn score tijdens een ronde golf bij kan houden.</w:t>
      </w:r>
      <w:r w:rsidR="00BF2CF6">
        <w:t xml:space="preserve"> Het zal mogelijk zijn om meerdere mensen aan één ronde toe te voegen zodat ze hun scores kunnen vergelijken.</w:t>
      </w:r>
      <w:r>
        <w:t xml:space="preserve"> Er zullen opties komen om de verschillende types slagen te registreren en alle gegevens worden live bijgehouden op een dashboard/scoreboard op de website. </w:t>
      </w:r>
    </w:p>
    <w:p w14:paraId="5D412D33" w14:textId="62A45A2B" w:rsidR="00331F4A" w:rsidRDefault="00331F4A">
      <w:r>
        <w:t>De belangrijkste gebruikers zullen golfers zijn die graag digitaal en gestructureerd hun scores bijhouden.</w:t>
      </w:r>
    </w:p>
    <w:p w14:paraId="56241489" w14:textId="40648C2A" w:rsidR="00331F4A" w:rsidRDefault="00331F4A">
      <w:r>
        <w:t>Gelijkwaardige applicaties:</w:t>
      </w:r>
    </w:p>
    <w:p w14:paraId="2D327591" w14:textId="57784571" w:rsidR="00331F4A" w:rsidRDefault="00331F4A">
      <w:hyperlink r:id="rId4" w:history="1">
        <w:r w:rsidRPr="00331F4A">
          <w:rPr>
            <w:rStyle w:val="Hyperlink"/>
          </w:rPr>
          <w:t>https://eu.arccosgolf.com/</w:t>
        </w:r>
      </w:hyperlink>
      <w:r w:rsidRPr="00331F4A">
        <w:t xml:space="preserve"> - </w:t>
      </w:r>
      <w:proofErr w:type="spellStart"/>
      <w:r w:rsidRPr="00331F4A">
        <w:t>Arccos</w:t>
      </w:r>
      <w:proofErr w:type="spellEnd"/>
      <w:r w:rsidRPr="00331F4A">
        <w:t xml:space="preserve"> Caddy, een golfapplicatie die</w:t>
      </w:r>
      <w:r>
        <w:t xml:space="preserve"> via bluetooth verbindt met sensors op je golfclubs en zo de slagen registreert voor een gedetailleerd overzicht van je ronde</w:t>
      </w:r>
      <w:r w:rsidR="00BF2CF6">
        <w:t>s</w:t>
      </w:r>
      <w:r>
        <w:t>.</w:t>
      </w:r>
    </w:p>
    <w:p w14:paraId="1DFB9C95" w14:textId="641FE65B" w:rsidR="00DE34DA" w:rsidRPr="00DE34DA" w:rsidRDefault="00331F4A" w:rsidP="00C93195">
      <w:r>
        <w:t xml:space="preserve"> </w:t>
      </w:r>
    </w:p>
    <w:p w14:paraId="6C620E48" w14:textId="58B2C2E4" w:rsidR="00331F4A" w:rsidRPr="00331F4A" w:rsidRDefault="00331F4A"/>
    <w:sectPr w:rsidR="00331F4A" w:rsidRPr="0033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17"/>
    <w:rsid w:val="00024471"/>
    <w:rsid w:val="00331F4A"/>
    <w:rsid w:val="0043336B"/>
    <w:rsid w:val="004F5BCD"/>
    <w:rsid w:val="00726A17"/>
    <w:rsid w:val="007D10EC"/>
    <w:rsid w:val="00A21827"/>
    <w:rsid w:val="00BF2CF6"/>
    <w:rsid w:val="00C93195"/>
    <w:rsid w:val="00D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755C"/>
  <w15:chartTrackingRefBased/>
  <w15:docId w15:val="{CA0D1185-E20B-42F2-B528-E3CA9761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2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1F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1F4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F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DE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.arccosgolf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Heteren,Alexander A.G.W. van</dc:creator>
  <cp:keywords/>
  <dc:description/>
  <cp:lastModifiedBy>Heteren,Alexander A.G.W. van</cp:lastModifiedBy>
  <cp:revision>4</cp:revision>
  <dcterms:created xsi:type="dcterms:W3CDTF">2022-09-05T07:23:00Z</dcterms:created>
  <dcterms:modified xsi:type="dcterms:W3CDTF">2022-09-05T07:46:00Z</dcterms:modified>
</cp:coreProperties>
</file>