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CFA4" w14:textId="77777777" w:rsidR="00372D62" w:rsidRDefault="003F69F1" w:rsidP="00372D62">
      <w:pPr>
        <w:spacing w:line="240" w:lineRule="auto"/>
      </w:pPr>
      <w:r w:rsidRPr="003F69F1">
        <w:t>Q1) 상상해 봅시다. 당신은 재무적으로 완전히 안정되어 있습니다. 지금과 앞으로의 모든 니즈를 해결할 수 있는 충분한 돈을 가지고 있다고 해볼까요? 그렇다면 당신은 어떤 삶을 사시겠습니까? 그 돈을 가지고 무엇을 하시겠습니까? 삶에서 어떤 것을 바꾸시겠습니까? 마음껏 표현해 보세요. 당신의 꿈을 가로 막지 말고, 당신이 생각하는 완전하고 풍요로운 삶을 한번 자세히 표현해 보세요.</w:t>
      </w:r>
    </w:p>
    <w:p w14:paraId="7CF73BD5" w14:textId="77777777" w:rsidR="00372D62" w:rsidRDefault="00372D62">
      <w:pPr>
        <w:widowControl/>
        <w:wordWrap/>
        <w:autoSpaceDE/>
        <w:autoSpaceDN/>
      </w:pPr>
      <w:r>
        <w:br w:type="page"/>
      </w:r>
    </w:p>
    <w:p w14:paraId="7C78A94C" w14:textId="76C132CA" w:rsidR="00E45FA8" w:rsidRDefault="00E45FA8" w:rsidP="00372D62">
      <w:pPr>
        <w:spacing w:line="240" w:lineRule="auto"/>
      </w:pPr>
      <w:r w:rsidRPr="00E45FA8">
        <w:rPr>
          <w:rFonts w:hint="eastAsia"/>
        </w:rPr>
        <w:lastRenderedPageBreak/>
        <w:t>Q2) 이번에는 건강</w:t>
      </w:r>
      <w:r w:rsidR="00C01554">
        <w:rPr>
          <w:rFonts w:hint="eastAsia"/>
        </w:rPr>
        <w:t>검진</w:t>
      </w:r>
      <w:r w:rsidRPr="00E45FA8">
        <w:rPr>
          <w:rFonts w:hint="eastAsia"/>
        </w:rPr>
        <w:t xml:space="preserve">을 위해 의사를 찾아갔습니다. 그런데 의사가 당신에게 남은 삶이 이제 </w:t>
      </w:r>
      <w:r w:rsidR="00B36812">
        <w:rPr>
          <w:rFonts w:hint="eastAsia"/>
        </w:rPr>
        <w:t xml:space="preserve">짧으면 </w:t>
      </w:r>
      <w:r w:rsidRPr="00E45FA8">
        <w:rPr>
          <w:rFonts w:hint="eastAsia"/>
        </w:rPr>
        <w:t xml:space="preserve">5년 내지 </w:t>
      </w:r>
      <w:r w:rsidR="00B36812">
        <w:rPr>
          <w:rFonts w:hint="eastAsia"/>
        </w:rPr>
        <w:t xml:space="preserve">길면 </w:t>
      </w:r>
      <w:r w:rsidRPr="00E45FA8">
        <w:rPr>
          <w:rFonts w:hint="eastAsia"/>
        </w:rPr>
        <w:t xml:space="preserve">10년 밖에는 남지 않았다고 하는군요. 좋은 점은 그 순간이 올 때까지 굉장히 건강할 것이라는 사실이고, 나쁜 소식은 그때가 언제인지 사전에 </w:t>
      </w:r>
      <w:r w:rsidR="00B36812">
        <w:rPr>
          <w:rFonts w:hint="eastAsia"/>
        </w:rPr>
        <w:t xml:space="preserve">정확하게 </w:t>
      </w:r>
      <w:r w:rsidRPr="00E45FA8">
        <w:rPr>
          <w:rFonts w:hint="eastAsia"/>
        </w:rPr>
        <w:t>알 수 없다는 것입니다. 남은 기간 동안 당신은 무엇을 하겠습니까? 현재의 삶을 바꾸겠습니까? 그렇다면 어떻게 바꾸겠습니까?</w:t>
      </w:r>
    </w:p>
    <w:p w14:paraId="54B22D0B" w14:textId="77777777" w:rsidR="00372D62" w:rsidRDefault="00372D62">
      <w:pPr>
        <w:widowControl/>
        <w:wordWrap/>
        <w:autoSpaceDE/>
        <w:autoSpaceDN/>
      </w:pPr>
      <w:r>
        <w:br w:type="page"/>
      </w:r>
    </w:p>
    <w:p w14:paraId="7974CAA5" w14:textId="0ED9CDA0" w:rsidR="008149E4" w:rsidRDefault="00273F5F" w:rsidP="00273F5F">
      <w:pPr>
        <w:widowControl/>
        <w:wordWrap/>
        <w:autoSpaceDE/>
        <w:autoSpaceDN/>
      </w:pPr>
      <w:r>
        <w:rPr>
          <w:rFonts w:hint="eastAsia"/>
        </w:rPr>
        <w:lastRenderedPageBreak/>
        <w:t>Q</w:t>
      </w:r>
      <w:r w:rsidR="00E45FA8" w:rsidRPr="00E45FA8">
        <w:rPr>
          <w:rFonts w:hint="eastAsia"/>
        </w:rPr>
        <w:t>3) 이번에는 의사가 충격적인 소식을 들려줍니다. 당신에게 남은 시간은 이제 하루밖에 없습니다. 이런 사실에 직면할 때 어떤 느낌이 생기는지 관찰해 보세요. 그리고 자신에게 물어보세요. 이루지 못한 당신의 꿈은 무엇입니까? 하지 못해 후회스러운 것은 무엇입니까? 내가 챙겨 주어야 했는데 그렇게 하지 못한 사람은 누구인가요?</w:t>
      </w:r>
    </w:p>
    <w:p w14:paraId="72370833" w14:textId="77777777" w:rsidR="008149E4" w:rsidRPr="00B430CF" w:rsidRDefault="008149E4">
      <w:pPr>
        <w:widowControl/>
        <w:wordWrap/>
        <w:autoSpaceDE/>
        <w:autoSpaceDN/>
        <w:rPr>
          <w:szCs w:val="20"/>
        </w:rPr>
      </w:pPr>
      <w:r>
        <w:br w:type="page"/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57"/>
        <w:gridCol w:w="371"/>
        <w:gridCol w:w="944"/>
        <w:gridCol w:w="886"/>
        <w:gridCol w:w="382"/>
        <w:gridCol w:w="528"/>
        <w:gridCol w:w="922"/>
        <w:gridCol w:w="886"/>
        <w:gridCol w:w="247"/>
        <w:gridCol w:w="699"/>
        <w:gridCol w:w="946"/>
        <w:gridCol w:w="938"/>
      </w:tblGrid>
      <w:tr w:rsidR="00B430CF" w:rsidRPr="00B430CF" w14:paraId="4E08EEBF" w14:textId="77777777" w:rsidTr="003F0218">
        <w:trPr>
          <w:trHeight w:val="960"/>
        </w:trPr>
        <w:tc>
          <w:tcPr>
            <w:tcW w:w="69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40FF7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　</w:t>
            </w:r>
          </w:p>
        </w:tc>
        <w:tc>
          <w:tcPr>
            <w:tcW w:w="1434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55690" w14:textId="7DA88594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내면의 소리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Heart's core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</w:t>
            </w:r>
            <w:r w:rsidR="00D810B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진정한 열망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434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B85D" w14:textId="0FD63A01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해야 하는 것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ought to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</w:t>
            </w:r>
            <w:r w:rsidR="00D810B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의무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434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8BB0C3" w14:textId="449EBC8A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하면 좋은 것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fun to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</w:t>
            </w:r>
            <w:r w:rsidR="001E277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기호적</w:t>
            </w:r>
            <w:r w:rsidR="00924DD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욕구,</w:t>
            </w:r>
            <w:r w:rsidR="001E277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선호</w:t>
            </w:r>
            <w:r w:rsidR="0073772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B430CF" w:rsidRPr="00B430CF" w14:paraId="7FADB2F9" w14:textId="77777777" w:rsidTr="003F0218">
        <w:trPr>
          <w:trHeight w:val="2551"/>
        </w:trPr>
        <w:tc>
          <w:tcPr>
            <w:tcW w:w="69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0149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소유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have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1694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0E310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63B89A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631F2A" w:rsidRPr="00B85DDF" w14:paraId="2D2262C6" w14:textId="77777777" w:rsidTr="003F0218">
        <w:trPr>
          <w:trHeight w:val="2551"/>
        </w:trPr>
        <w:tc>
          <w:tcPr>
            <w:tcW w:w="69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0227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체험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do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6A36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5D80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F9E712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631F2A" w:rsidRPr="00B85DDF" w14:paraId="7503D688" w14:textId="77777777" w:rsidTr="003F0218">
        <w:trPr>
          <w:trHeight w:val="2551"/>
        </w:trPr>
        <w:tc>
          <w:tcPr>
            <w:tcW w:w="69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197A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존재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be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251A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30BD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34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58716A" w14:textId="7777777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B85DDF" w:rsidRPr="00B85DDF" w14:paraId="48470574" w14:textId="77777777" w:rsidTr="003F0218">
        <w:trPr>
          <w:trHeight w:val="2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F490DE" w14:textId="522D3AC7" w:rsidR="00E852E0" w:rsidRDefault="00B85DDF" w:rsidP="00B85DDF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작성할 때의 유의사항 : 이것은 </w:t>
            </w:r>
            <w:r w:rsidR="00395D9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열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망과 </w:t>
            </w:r>
            <w:r w:rsidR="00395D9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의무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그리고 </w:t>
            </w:r>
            <w:r w:rsidR="00395D9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바람을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구분하는 간단한 연습</w:t>
            </w:r>
            <w:r w:rsidR="00631F2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니다.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해당되는 내용을 한 칸 한</w:t>
            </w:r>
            <w:r w:rsidR="00B3681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칸 채워 나간다.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'내면의 소리'에 해당하는 칸에는</w:t>
            </w:r>
            <w:r w:rsidR="00631F2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그것을 하지 않으면 삶이 의미를 잃고 무언가 부족한 느낌을 가지게 만드는 일들,</w:t>
            </w:r>
            <w:r w:rsidR="00631F2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가슴과 영혼이 부르는 모든 일들을 기록한다.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'소유' 칸에는 가지고 싶은 것과 관련된 것들을,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'체험' 칸에는 성취내지는 경험과 관련된 일들을,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'존재' 칸에는 어떤 사람이 되고 싶은지에 대한 소망들을 채운다.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</w:r>
          </w:p>
          <w:p w14:paraId="08B45487" w14:textId="6EB53457" w:rsidR="00E852E0" w:rsidRDefault="00B85DDF" w:rsidP="00B85DDF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같은 방식으로 '해야 하는 것'을 적어 나간다.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가져야</w:t>
            </w:r>
            <w:r w:rsidR="0040135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한다고 생각하는 것, 해야 한다고 생각하는 것, 되어야 한다고 생각하는 모습을 차례로 기록한다.</w:t>
            </w:r>
          </w:p>
          <w:p w14:paraId="7ED6D509" w14:textId="77777777" w:rsidR="00E852E0" w:rsidRDefault="00E852E0" w:rsidP="00B85DDF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  <w:p w14:paraId="2F4A1652" w14:textId="12B7AA97" w:rsidR="00B85DDF" w:rsidRPr="00B85DDF" w:rsidRDefault="00B85DDF" w:rsidP="00B85DDF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85D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마지막으로 '하면 좋은 것'에서는 '파리에서의 한달 간의 휴가'와 같은 엉뚱해 보일 수 있으나 도전적인 일들을 자유롭게 적어본다.</w:t>
            </w:r>
          </w:p>
        </w:tc>
      </w:tr>
      <w:tr w:rsidR="00BC68C5" w:rsidRPr="00BC68C5" w14:paraId="0EF78697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6747F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lastRenderedPageBreak/>
              <w:t>(예시)</w:t>
            </w:r>
          </w:p>
        </w:tc>
        <w:tc>
          <w:tcPr>
            <w:tcW w:w="52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EB73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1개월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8874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3개월</w:t>
            </w:r>
          </w:p>
        </w:tc>
        <w:tc>
          <w:tcPr>
            <w:tcW w:w="505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A62D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1년</w:t>
            </w:r>
          </w:p>
        </w:tc>
        <w:tc>
          <w:tcPr>
            <w:tcW w:w="51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FC1C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3년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9D51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5년</w:t>
            </w:r>
          </w:p>
        </w:tc>
        <w:tc>
          <w:tcPr>
            <w:tcW w:w="525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1DA6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10년</w:t>
            </w:r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A10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20년</w:t>
            </w:r>
          </w:p>
        </w:tc>
        <w:tc>
          <w:tcPr>
            <w:tcW w:w="52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62237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평생</w:t>
            </w:r>
          </w:p>
        </w:tc>
      </w:tr>
      <w:tr w:rsidR="00BC68C5" w:rsidRPr="00BC68C5" w14:paraId="0C2265CB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31A1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일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C7F8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641F3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FF8A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192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542E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AD6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D0A3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0D592A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5D704B51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7E5C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가족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7C722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F3F23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60F1D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E8682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ADAD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9DA4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86302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9B35E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30DF9F7D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63F30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관계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2F4CB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6003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30A1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9CA0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98C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16D9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64A9D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F9668B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22BEFCD5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52B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취미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AA7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7B3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FC5D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5D9A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B512F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61B10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92E5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D3E32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107E7FF9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635F2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건강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0521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A19A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87E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7EB1B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23E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53E7F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3EFD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DC5A3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5BC0F473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03491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자기계발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D98F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1D9A0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BB2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7750F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26D7A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EE7E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2F85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EEB5CB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42BEBD55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ED97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신앙 생활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5D1A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5BB7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720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3B642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BB4B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2AB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EC6C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3ED6AE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70DD9FAA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243D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지역사회 활동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1606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2C5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D755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BA13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47234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09B5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7564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95760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21AC9A59" w14:textId="77777777" w:rsidTr="003F0218">
        <w:trPr>
          <w:trHeight w:val="2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34A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>창조적인 활동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7696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1E28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8E166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BE7D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9D829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64117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BC411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FDA4EA" w14:textId="77777777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FF0000"/>
                <w:kern w:val="0"/>
                <w:sz w:val="16"/>
                <w:szCs w:val="16"/>
              </w:rPr>
              <w:t xml:space="preserve">　</w:t>
            </w:r>
          </w:p>
        </w:tc>
      </w:tr>
      <w:tr w:rsidR="00BC68C5" w:rsidRPr="00BC68C5" w14:paraId="17C32821" w14:textId="77777777" w:rsidTr="003F0218">
        <w:trPr>
          <w:trHeight w:val="3504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5AA0D0A" w14:textId="67A29532" w:rsidR="00BC68C5" w:rsidRPr="00BC68C5" w:rsidRDefault="00BC68C5" w:rsidP="00BC68C5">
            <w:pPr>
              <w:widowControl/>
              <w:wordWrap/>
              <w:autoSpaceDE/>
              <w:autoSpaceDN/>
              <w:spacing w:after="0" w:line="240" w:lineRule="auto"/>
              <w:ind w:firstLineChars="100" w:firstLine="16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작성할 때의 유의사항 :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 xml:space="preserve">(1) 맨 왼쪽 칸을 자신의 </w:t>
            </w:r>
            <w:r w:rsidR="00273F5F" w:rsidRPr="009B263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삶에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어울리는 주제들로 분류한다.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(2) 표에 있는 모든 칸을 채울 필요는 없다.</w:t>
            </w:r>
            <w:r w:rsidR="00273F5F" w:rsidRPr="009B263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하지만, 최소한 8칸 정도는 채우는 것이 좋다.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(3) 각각의 칸을 맨 위에 표시된 마감시한을 참고해 이루고 싶은 목표들로 적어 나간다.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(4) 표를 전체적으로 바라보면서 어떤 칸이 나에게 '소리쳐 부르는지' 느껴본다.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그곳으로 먼저 가서 목표를 적고 박스의 한 쪽에 구석에 '1'이라는 숫자를 표시해 첫 번째 우선순위임을 나타낸다.</w:t>
            </w:r>
            <w:r w:rsidR="009B263C" w:rsidRPr="009B263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다음으로 나에게 '소리쳐 부르는' 칸으로 이동해 역시 목표를 적고 숫자 '2'를 표시한다.</w:t>
            </w:r>
            <w:r w:rsidR="009B263C" w:rsidRPr="009B263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이런 방식으로 최소한 8칸 정도를 채울 때까지 계속해 나간다.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(5) 기억해야 할 점 : 이 작업은 이성적이기</w:t>
            </w:r>
            <w:r w:rsidR="008A298B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보다는 다소 직관적으로 진행한다.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나에게 '소리쳐 부르는' 어떤 목표든 간에 그것은 '적합한 목표'이다.</w:t>
            </w: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현실적이며 예측가능한 목표를 적으려고 할 필요가 없다.</w:t>
            </w:r>
          </w:p>
        </w:tc>
      </w:tr>
      <w:tr w:rsidR="003F0218" w:rsidRPr="00BC68C5" w14:paraId="6C449E21" w14:textId="77777777" w:rsidTr="003F0218">
        <w:trPr>
          <w:trHeight w:val="57"/>
        </w:trPr>
        <w:tc>
          <w:tcPr>
            <w:tcW w:w="90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73841" w14:textId="4E276E76" w:rsidR="003F0218" w:rsidRPr="00BC68C5" w:rsidRDefault="003F0218" w:rsidP="003F02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5ED48" w14:textId="59C5902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1개월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CAA90" w14:textId="0B38794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3개월</w:t>
            </w:r>
          </w:p>
        </w:tc>
        <w:tc>
          <w:tcPr>
            <w:tcW w:w="505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8341F" w14:textId="10920A8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1년</w:t>
            </w:r>
          </w:p>
        </w:tc>
        <w:tc>
          <w:tcPr>
            <w:tcW w:w="51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72FD" w14:textId="4DAA1C6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3년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C12B2" w14:textId="120F987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5년</w:t>
            </w:r>
          </w:p>
        </w:tc>
        <w:tc>
          <w:tcPr>
            <w:tcW w:w="525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63F1B" w14:textId="7B5813C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10년 </w:t>
            </w:r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FE62C" w14:textId="7CFB5BE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20년</w:t>
            </w:r>
          </w:p>
        </w:tc>
        <w:tc>
          <w:tcPr>
            <w:tcW w:w="52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6DE706" w14:textId="5201D07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평생</w:t>
            </w:r>
          </w:p>
        </w:tc>
      </w:tr>
      <w:tr w:rsidR="003F0218" w:rsidRPr="00BC68C5" w14:paraId="6EA17DA0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346BC" w14:textId="52F85BF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D5FC2" w14:textId="1793846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5791" w14:textId="6669AC1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1117" w14:textId="12492A6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A121" w14:textId="7497A0E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55FE8" w14:textId="0589744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D16EE" w14:textId="3867D766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8586" w14:textId="7ECA3F7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E03015" w14:textId="48A1838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7A2E8703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D67D3" w14:textId="1CEC5B4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4D781" w14:textId="4FFFEB0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C3F24" w14:textId="21B85CA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024D" w14:textId="4397A11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7FC9F" w14:textId="23208B7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31F87" w14:textId="6E3FA47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479F" w14:textId="7AD3879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186D6" w14:textId="7C62C4B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9EA50B" w14:textId="6E6E1DA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0D9EB0E2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E6D35" w14:textId="3276C97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0727A" w14:textId="7EAB1DF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4A58F" w14:textId="397296D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046E0" w14:textId="28AC1A97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BD6BD" w14:textId="1B96A716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08EB" w14:textId="4C4284E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50DAA" w14:textId="18091FE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A1AFC" w14:textId="494B6F0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DA027F" w14:textId="016FC0E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53DD2C1D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49390" w14:textId="121C0B8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BD67" w14:textId="10AC4DC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7D3D6" w14:textId="28964B7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69428" w14:textId="78CC5127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8D15" w14:textId="5D4D330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75491" w14:textId="6A26657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414C5" w14:textId="424154A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817" w14:textId="23DF2B6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B091FC" w14:textId="2D808BB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6196B8CA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23DE2" w14:textId="58F2714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EFC6" w14:textId="1E2053F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7759E" w14:textId="7D22552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7FD72" w14:textId="25873C7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2F074" w14:textId="3464B13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F7DA9" w14:textId="49D42DE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4AF69" w14:textId="55D76F9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A2218" w14:textId="09C27E4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DAA91D" w14:textId="3FFF8DD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45685E6D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C15F1" w14:textId="67F0EF6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2A25C" w14:textId="2C2B3B1C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54CC" w14:textId="12147B7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0ADA" w14:textId="18E1CC6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A0086" w14:textId="2286CE8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2D86A" w14:textId="11B6D24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53C24" w14:textId="6419F730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0FE8D" w14:textId="7AE15F6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F26062" w14:textId="49A4FB8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4B40514E" w14:textId="77777777" w:rsidTr="006A340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B58BC" w14:textId="211D6C9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7F5AA" w14:textId="4E61CFC6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88501" w14:textId="7E8E25F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32FC8" w14:textId="681DB02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033F" w14:textId="11070E8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3777" w14:textId="74E89B0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6B72E" w14:textId="360450A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E4F95" w14:textId="7DFABEC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7FC1F4" w14:textId="4E1F9307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2D5EA5E3" w14:textId="77777777" w:rsidTr="003F021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C08DB" w14:textId="24373F4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CAC80" w14:textId="7A4B8CE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768D" w14:textId="52E81F3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E714" w14:textId="4DF58DC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F944D" w14:textId="711BB20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23FE" w14:textId="02E6F68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6A5D5" w14:textId="0B3E10A8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4BF0E" w14:textId="2B03D00A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7284D4" w14:textId="5672E02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05A983B3" w14:textId="77777777" w:rsidTr="003F021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CC75" w14:textId="6599273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679ED" w14:textId="71CBCD7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02F46" w14:textId="30927DD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506C" w14:textId="5EAD431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F75C" w14:textId="027BC7A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539C6" w14:textId="099E48E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20FF" w14:textId="0DDE2E67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C95BA" w14:textId="6031AB7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98D829" w14:textId="571AA83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72C5387C" w14:textId="77777777" w:rsidTr="003F0218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E2598" w14:textId="6A4CE6B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52192" w14:textId="76A4553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5A05A" w14:textId="2187840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56D05" w14:textId="78B17F04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27DD" w14:textId="7F4054F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A3B54" w14:textId="1F7BB8BB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CAAC" w14:textId="5B6D59E9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61B6C" w14:textId="7E7D4C1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86F080" w14:textId="43F783B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1710AD89" w14:textId="77777777" w:rsidTr="00372D62">
        <w:trPr>
          <w:trHeight w:val="510"/>
        </w:trPr>
        <w:tc>
          <w:tcPr>
            <w:tcW w:w="90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F306" w14:textId="3D08104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BD7F7" w14:textId="2804F30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8EDB5" w14:textId="47D36BE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FD77" w14:textId="7B3DC175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F875C" w14:textId="56B0EAC7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8B90D" w14:textId="13063D0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FF63" w14:textId="2CF366E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566BC" w14:textId="43FC053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93181C" w14:textId="28F6CDA1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F0218" w:rsidRPr="00BC68C5" w14:paraId="1E3DE826" w14:textId="77777777" w:rsidTr="00372D62">
        <w:trPr>
          <w:trHeight w:val="510"/>
        </w:trPr>
        <w:tc>
          <w:tcPr>
            <w:tcW w:w="904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5DE1F8E" w14:textId="46F22D1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6D9307" w14:textId="17711F7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7AE6AE8" w14:textId="2D939846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9480752" w14:textId="11625E1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4DA1BE" w14:textId="1FF84C4D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C42BE68" w14:textId="2BAD8F92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78F6116" w14:textId="39411073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8C89DE" w14:textId="5A68E0CF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91F3AB" w14:textId="089C1F9E" w:rsidR="003F0218" w:rsidRPr="00BC68C5" w:rsidRDefault="003F0218" w:rsidP="00BC68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BC68C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639A8973" w14:textId="77777777" w:rsidR="00E45FA8" w:rsidRPr="00E852E0" w:rsidRDefault="00E45FA8" w:rsidP="009B263C">
      <w:pPr>
        <w:spacing w:line="240" w:lineRule="auto"/>
        <w:rPr>
          <w:szCs w:val="20"/>
        </w:rPr>
      </w:pPr>
    </w:p>
    <w:sectPr w:rsidR="00E45FA8" w:rsidRPr="00E852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64740" w14:textId="77777777" w:rsidR="0007100A" w:rsidRDefault="0007100A" w:rsidP="008149E4">
      <w:pPr>
        <w:spacing w:after="0" w:line="240" w:lineRule="auto"/>
      </w:pPr>
      <w:r>
        <w:separator/>
      </w:r>
    </w:p>
  </w:endnote>
  <w:endnote w:type="continuationSeparator" w:id="0">
    <w:p w14:paraId="6AD61006" w14:textId="77777777" w:rsidR="0007100A" w:rsidRDefault="0007100A" w:rsidP="0081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E2D4" w14:textId="77777777" w:rsidR="0007100A" w:rsidRDefault="0007100A" w:rsidP="008149E4">
      <w:pPr>
        <w:spacing w:after="0" w:line="240" w:lineRule="auto"/>
      </w:pPr>
      <w:r>
        <w:separator/>
      </w:r>
    </w:p>
  </w:footnote>
  <w:footnote w:type="continuationSeparator" w:id="0">
    <w:p w14:paraId="46D83DF6" w14:textId="77777777" w:rsidR="0007100A" w:rsidRDefault="0007100A" w:rsidP="00814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7CF1"/>
    <w:multiLevelType w:val="multilevel"/>
    <w:tmpl w:val="E4AA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E5555"/>
    <w:multiLevelType w:val="hybridMultilevel"/>
    <w:tmpl w:val="738E6D12"/>
    <w:lvl w:ilvl="0" w:tplc="2FC4BDFE">
      <w:numFmt w:val="bullet"/>
      <w:lvlText w:val="※"/>
      <w:lvlJc w:val="left"/>
      <w:pPr>
        <w:ind w:left="800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D76E03"/>
    <w:multiLevelType w:val="hybridMultilevel"/>
    <w:tmpl w:val="369C6C62"/>
    <w:lvl w:ilvl="0" w:tplc="4704BFF8">
      <w:start w:val="1"/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ECD44E4"/>
    <w:multiLevelType w:val="hybridMultilevel"/>
    <w:tmpl w:val="7966C012"/>
    <w:lvl w:ilvl="0" w:tplc="47E6B1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26546500">
    <w:abstractNumId w:val="0"/>
  </w:num>
  <w:num w:numId="2" w16cid:durableId="1726293268">
    <w:abstractNumId w:val="1"/>
  </w:num>
  <w:num w:numId="3" w16cid:durableId="533201880">
    <w:abstractNumId w:val="3"/>
  </w:num>
  <w:num w:numId="4" w16cid:durableId="120910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28"/>
    <w:rsid w:val="0007100A"/>
    <w:rsid w:val="000A38B4"/>
    <w:rsid w:val="000C7587"/>
    <w:rsid w:val="000D2872"/>
    <w:rsid w:val="0017285D"/>
    <w:rsid w:val="001732C8"/>
    <w:rsid w:val="001C0D06"/>
    <w:rsid w:val="001C160F"/>
    <w:rsid w:val="001E2773"/>
    <w:rsid w:val="00203C28"/>
    <w:rsid w:val="00272082"/>
    <w:rsid w:val="00273F5F"/>
    <w:rsid w:val="002954BC"/>
    <w:rsid w:val="002B1ED5"/>
    <w:rsid w:val="00363609"/>
    <w:rsid w:val="00372D62"/>
    <w:rsid w:val="00380296"/>
    <w:rsid w:val="00395D94"/>
    <w:rsid w:val="003E47B8"/>
    <w:rsid w:val="003F0218"/>
    <w:rsid w:val="003F69F1"/>
    <w:rsid w:val="0040135C"/>
    <w:rsid w:val="00444B6A"/>
    <w:rsid w:val="004C22E7"/>
    <w:rsid w:val="00536226"/>
    <w:rsid w:val="005E698E"/>
    <w:rsid w:val="006011C3"/>
    <w:rsid w:val="00605C6F"/>
    <w:rsid w:val="00631F2A"/>
    <w:rsid w:val="006939E9"/>
    <w:rsid w:val="0069476E"/>
    <w:rsid w:val="006A3408"/>
    <w:rsid w:val="00737728"/>
    <w:rsid w:val="00737F6C"/>
    <w:rsid w:val="0074585B"/>
    <w:rsid w:val="008149E4"/>
    <w:rsid w:val="008A298B"/>
    <w:rsid w:val="008E13EE"/>
    <w:rsid w:val="00924DD9"/>
    <w:rsid w:val="009551F0"/>
    <w:rsid w:val="009B263C"/>
    <w:rsid w:val="00A73A1A"/>
    <w:rsid w:val="00B109E2"/>
    <w:rsid w:val="00B36812"/>
    <w:rsid w:val="00B430CF"/>
    <w:rsid w:val="00B85DDF"/>
    <w:rsid w:val="00BB7EEC"/>
    <w:rsid w:val="00BC68C5"/>
    <w:rsid w:val="00BD517A"/>
    <w:rsid w:val="00C01017"/>
    <w:rsid w:val="00C01554"/>
    <w:rsid w:val="00C03283"/>
    <w:rsid w:val="00CE69B4"/>
    <w:rsid w:val="00D810BE"/>
    <w:rsid w:val="00D967E9"/>
    <w:rsid w:val="00DA75E2"/>
    <w:rsid w:val="00E33E45"/>
    <w:rsid w:val="00E45FA8"/>
    <w:rsid w:val="00E852E0"/>
    <w:rsid w:val="00ED45BA"/>
    <w:rsid w:val="00F2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6E020"/>
  <w15:chartTrackingRefBased/>
  <w15:docId w15:val="{55993E94-E628-4D23-8AD7-7BA5C73A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7E9"/>
    <w:pPr>
      <w:ind w:leftChars="400" w:left="800"/>
    </w:pPr>
  </w:style>
  <w:style w:type="table" w:styleId="a4">
    <w:name w:val="Table Grid"/>
    <w:basedOn w:val="a1"/>
    <w:uiPriority w:val="39"/>
    <w:rsid w:val="00CE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8149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149E4"/>
  </w:style>
  <w:style w:type="paragraph" w:styleId="a6">
    <w:name w:val="footer"/>
    <w:basedOn w:val="a"/>
    <w:link w:val="Char0"/>
    <w:uiPriority w:val="99"/>
    <w:unhideWhenUsed/>
    <w:rsid w:val="008149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1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519</Words>
  <Characters>1590</Characters>
  <Application>Microsoft Office Word</Application>
  <DocSecurity>0</DocSecurity>
  <Lines>397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WONJUN JUNG</dc:creator>
  <cp:keywords/>
  <dc:description/>
  <cp:lastModifiedBy>WONJUN JUNG</cp:lastModifiedBy>
  <cp:revision>17</cp:revision>
  <dcterms:created xsi:type="dcterms:W3CDTF">2025-06-22T05:59:00Z</dcterms:created>
  <dcterms:modified xsi:type="dcterms:W3CDTF">2026-06-20T14:59:00Z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https://d.docs.live.net/4e249413b7e03a80/바탕 화면/서울시민대학/2024 서울시민대학 특별학기/특별학기 강의자료/특별학기1회차.docx</vt:lpwstr>
  </property>
</Properties>
</file>