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BB959" w14:textId="291ADCD9" w:rsidR="00A665D6" w:rsidRDefault="00A665D6">
      <w:r>
        <w:t xml:space="preserve">Configuração do Keil uVision para </w:t>
      </w:r>
      <w:r w:rsidR="003B228C">
        <w:t>usá-lo com a Stm32f103c8t6</w:t>
      </w:r>
    </w:p>
    <w:p w14:paraId="0697414F" w14:textId="73B12A52" w:rsidR="003B228C" w:rsidRDefault="003B228C"/>
    <w:p w14:paraId="2431EE3A" w14:textId="77777777" w:rsidR="003B228C" w:rsidRDefault="003B228C" w:rsidP="003B228C">
      <w:r>
        <w:t>Criar novo projeto</w:t>
      </w:r>
    </w:p>
    <w:p w14:paraId="2A8CF66C" w14:textId="77777777" w:rsidR="003B228C" w:rsidRDefault="003B228C" w:rsidP="003B228C">
      <w:r>
        <w:t>Escolher a placa utilizada (Stm32f103c8t6)</w:t>
      </w:r>
    </w:p>
    <w:p w14:paraId="7CD64E6B" w14:textId="77777777" w:rsidR="003B228C" w:rsidRDefault="003B228C" w:rsidP="003B228C">
      <w:r>
        <w:t>Na aba run-time environment basta marcar "Device &gt; Startut" e "CMSIS &gt; Core"</w:t>
      </w:r>
    </w:p>
    <w:p w14:paraId="448B601F" w14:textId="77777777" w:rsidR="003B228C" w:rsidRDefault="003B228C" w:rsidP="003B228C">
      <w:r>
        <w:t>Organize, renomeie e crie grupos como quiser</w:t>
      </w:r>
    </w:p>
    <w:p w14:paraId="31F36BD7" w14:textId="77777777" w:rsidR="003B228C" w:rsidRDefault="003B228C" w:rsidP="003B228C">
      <w:r>
        <w:t>Clicar no seu grupo principal com o botão direito e em "Add new item/file to group" escolha "C file" e nomeie como quiser, esse será seu código principal, seu "main.c"</w:t>
      </w:r>
    </w:p>
    <w:p w14:paraId="627CE421" w14:textId="77777777" w:rsidR="003B228C" w:rsidRDefault="003B228C" w:rsidP="003B228C">
      <w:r>
        <w:t>Crie uma main vazia apenas para poder compilar o programa</w:t>
      </w:r>
    </w:p>
    <w:p w14:paraId="6C48BBB3" w14:textId="77777777" w:rsidR="003B228C" w:rsidRDefault="003B228C" w:rsidP="003B228C">
      <w:r>
        <w:t xml:space="preserve">Compile o programa pra saber que está tudo certo até agora </w:t>
      </w:r>
    </w:p>
    <w:p w14:paraId="3D55A994" w14:textId="77777777" w:rsidR="003B228C" w:rsidRDefault="003B228C" w:rsidP="003B228C">
      <w:r>
        <w:t xml:space="preserve">Vá em "Flash &gt; Configure Flash Tools" </w:t>
      </w:r>
    </w:p>
    <w:p w14:paraId="1A576DCE" w14:textId="77777777" w:rsidR="003B228C" w:rsidRDefault="003B228C" w:rsidP="003B228C">
      <w:r>
        <w:t>Na aba "Debug" vá em "Use" e mude para ST Link V2, depois clique em "Settings", e na área "Download Options" marque "Download to Flash". Ainda em "Settings" vá na aba "Trace" e mude o Core Clock de 10Mhz para 8Mhz, e na aba "Flash Download" marque "Reset and Run" e na área "Programming Algorithm" clique na placa que você estiver usando e mude o "Size" de "0x00020000" para "0x00010000"</w:t>
      </w:r>
    </w:p>
    <w:p w14:paraId="271C45EA" w14:textId="77777777" w:rsidR="003B228C" w:rsidRDefault="003B228C" w:rsidP="003B228C">
      <w:r>
        <w:t>Clique "OK" até voltar para a janela de "Configure Flash Tools", vá em flash e mude o "Xtal" para 8Mhz</w:t>
      </w:r>
    </w:p>
    <w:p w14:paraId="02B2DFD4" w14:textId="77777777" w:rsidR="003B228C" w:rsidRDefault="003B228C" w:rsidP="003B228C">
      <w:r>
        <w:t>Clique "OK" para finalizar, seu Keil uVision está configurado</w:t>
      </w:r>
    </w:p>
    <w:p w14:paraId="6EB17596" w14:textId="234175E0" w:rsidR="003B228C" w:rsidRDefault="003B228C">
      <w:r>
        <w:t>aperte F7 para compilar e em seguida F8 para rodar o código direto na placa sem precisar mudar o bootloader da placa</w:t>
      </w:r>
      <w:bookmarkStart w:id="0" w:name="_GoBack"/>
      <w:bookmarkEnd w:id="0"/>
    </w:p>
    <w:sectPr w:rsidR="003B2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D6"/>
    <w:rsid w:val="003B228C"/>
    <w:rsid w:val="00A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54C87"/>
  <w15:chartTrackingRefBased/>
  <w15:docId w15:val="{B45960E4-A865-8542-AB9E-B4794974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einsteingustavo@hotmail.com</dc:creator>
  <cp:keywords/>
  <dc:description/>
  <cp:lastModifiedBy>einsteingustavo@hotmail.com</cp:lastModifiedBy>
  <cp:revision>3</cp:revision>
  <dcterms:created xsi:type="dcterms:W3CDTF">2018-11-04T21:38:00Z</dcterms:created>
  <dcterms:modified xsi:type="dcterms:W3CDTF">2018-11-04T21:39:00Z</dcterms:modified>
</cp:coreProperties>
</file>