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Lieblingsessen — Leseübung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Name: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Datum: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Text: Was essen wir heute?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6"/>
          <w:szCs w:val="26"/>
        </w:rPr>
        <w:t>Heute ist Samstag. Familie Braun isst zusammen zu Mittag.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6"/>
          <w:szCs w:val="26"/>
        </w:rPr>
        <w:t>Der Vater kocht. Er fragt: "Was wollt ihr heute essen?"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6"/>
          <w:szCs w:val="26"/>
        </w:rPr>
        <w:t>Die Tochter Nina (10 Jahre) sagt: "Ich möchte Pizza!"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6"/>
          <w:szCs w:val="26"/>
        </w:rPr>
        <w:t>Der Sohn Felix (8 Jahre) sagt: "Nein! Ich will Nudeln!"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6"/>
          <w:szCs w:val="26"/>
        </w:rPr>
        <w:t>Die Mutter lacht: "Wie wäre es mit Nudeln mit Tomatensauce?"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6"/>
          <w:szCs w:val="26"/>
        </w:rPr>
        <w:t>"Das ist fast wie Pizza!", sagt der Vater.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6"/>
          <w:szCs w:val="26"/>
        </w:rPr>
        <w:t>Nina und Felix sind einverstanden.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6"/>
          <w:szCs w:val="26"/>
        </w:rPr>
        <w:t>Nach dem Essen gibt es Obst: Äpfel, Bananen und Erdbeeren.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6"/>
          <w:szCs w:val="26"/>
        </w:rPr>
        <w:t>"Das Essen war sehr lecker!", sagt Felix.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6"/>
          <w:szCs w:val="26"/>
        </w:rPr>
        <w:t>"Mein Lieblingsessen ist Eis!", ruft Nina. "Können wir auch Eis haben?"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6"/>
          <w:szCs w:val="26"/>
        </w:rPr>
        <w:t>Der Vater lacht. "Nur ein kleines Eis — ihr habt schon Obst gegessen!"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1: Richtig (R) oder falsch (F)?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4"/>
          <w:szCs w:val="24"/>
        </w:rPr>
        <w:t>___ Heute ist Sonntag.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4"/>
          <w:szCs w:val="24"/>
        </w:rPr>
        <w:t>___ Der Vater kocht das Mittagessen.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4"/>
          <w:szCs w:val="24"/>
        </w:rPr>
        <w:t>___ Nina möchte Nudeln.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4"/>
          <w:szCs w:val="24"/>
        </w:rPr>
        <w:t>___ Sie essen Nudeln mit Tomatensauce.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4"/>
          <w:szCs w:val="24"/>
        </w:rPr>
        <w:t>___ Nach dem Essen gibt es Kuchen.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4"/>
          <w:szCs w:val="24"/>
        </w:rPr>
        <w:t>___ Ninas Lieblingsessen ist Eis.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2: Fragen zum Text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4"/>
          <w:szCs w:val="24"/>
        </w:rPr>
        <w:t>1. Was möchte Felix essen?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4"/>
          <w:szCs w:val="24"/>
        </w:rPr>
        <w:t>2. Was gibt es nach dem Essen?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4"/>
          <w:szCs w:val="24"/>
        </w:rPr>
        <w:t>3. Warum darf Nina nur ein kleines Eis haben?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3: Essen im Text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4"/>
          <w:szCs w:val="24"/>
        </w:rPr>
        <w:t>Finde alle Speisen im Text. Schreibe sie mit Artikel auf: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4: Deine Familie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4"/>
          <w:szCs w:val="24"/>
        </w:rPr>
        <w:t>Was isst deine Familie gern? Schreibe 2–3 Sätze.</w:t>
      </w:r>
    </w:p>
    <w:p>
      <w:pPr>
        <w:pStyle w:val="Normal"/>
        <w:spacing w:before="40" w:after="40"/>
        <w:rPr/>
      </w:pPr>
      <w:r>
        <w:rPr>
          <w:rFonts w:eastAsia="Arial" w:cs="Arial" w:ascii="Arial" w:hAnsi="Arial"/>
          <w:i/>
          <w:iCs/>
          <w:color w:val="888888"/>
          <w:sz w:val="22"/>
          <w:szCs w:val="22"/>
        </w:rPr>
        <w:t>Meine Familie isst gern... Mein Lieblingsessen ist...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A1 Kinder — Essen &amp; Trinken — Lieblingsessen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A1 Kinder — Essen &amp; Trinken — Lieblingsessen</w:t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"/>
    <w:qFormat/>
    <w:pPr/>
    <w:rPr>
      <w:color w:val="2E74B5"/>
      <w:sz w:val="32"/>
      <w:szCs w:val="32"/>
    </w:rPr>
  </w:style>
  <w:style w:type="paragraph" w:styleId="Heading2">
    <w:name w:val="heading 2"/>
    <w:basedOn w:val="berschrift"/>
    <w:qFormat/>
    <w:pPr/>
    <w:rPr>
      <w:color w:val="2E74B5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3010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2026-04-24T09:55:47Z</dcterms:created>
  <dc:creator>Un-named</dc:creator>
  <dc:description/>
  <dc:language>de-DE</dc:language>
  <cp:lastModifiedBy/>
  <dcterms:modified xsi:type="dcterms:W3CDTF">2026-05-09T11:31:11Z</dcterms:modified>
  <cp:revision>2</cp:revision>
  <dc:subject/>
  <dc:title/>
</cp:coreProperties>
</file>