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Die Mahlzeiten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Deutsch A2 — Essen und Trinken</w:t>
      </w:r>
    </w:p>
    <w:p>
      <w:pPr>
        <w:spacing w:after="300"/>
        <w:jc w:val="right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Name: ____________________________  Datum: ______________</w:t>
      </w:r>
    </w:p>
    <w:p>
      <w:pPr>
        <w:pBdr>
          <w:bottom w:val="single" w:color="333333" w:sz="4" w:space="4"/>
        </w:pBdr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Teil 1: Die vier Mahlzeiten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Das Frühstück (morgens)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Typisch: Brötchen mit Butter und Marmelade, Brot mit Käse oder Wurst, ein gekochtes Ei, Müsli mit Milch, Joghurt mit Obst, Kaffee oder Tee, Orangensaft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Das Mittagessen (mittags)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Typisch: Schnitzel mit Kartoffeln, Suppe (Kartoffelsuppe, Gemüsesuppe), Nudeln mit Soße, Fisch mit Reis, Salat als Beilage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Kaffee und Kuchen (nachmittags, ca. 15:00)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Typisch: Kuchen (Apfelkuchen, Käsekuchen), Torte (Schwarzwälder Kirschtorte), Kekse oder Plätzchen, Kaffee oder Kakao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Das Abendbrot (abends)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Typisch: Brot mit Aufschnitt (Wurst, Käse), Butter und verschiedene Aufstriche, Gurken, Tomaten, Radieschen, kalte Platte, Tee oder Wasser</w:t>
      </w:r>
    </w:p>
    <w:p>
      <w:pPr>
        <w:pBdr>
          <w:bottom w:val="single" w:color="333333" w:sz="4" w:space="4"/>
        </w:pBdr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Wortschatz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Deutsch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English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die Mahlzeit, -en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meal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 Frühstück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breakfast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 Mittagessen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lunch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 Abendbrot / Abendessen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dinner / supper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die Beilage, -n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 dish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der Aufschnitt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cold cuts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der Aufstrich, -e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spread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das Brötchen, -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bread roll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die Wurst, Würste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sausage / cold cut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warm essen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 eat a hot meal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kalt essen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 eat a cold meal</w:t>
            </w:r>
          </w:p>
        </w:tc>
      </w:tr>
    </w:tbl>
    <w:p>
      <w:r>
        <w:br w:type="page"/>
      </w:r>
    </w:p>
    <w:p>
      <w:pPr>
        <w:pBdr>
          <w:bottom w:val="single" w:color="333333" w:sz="4" w:space="4"/>
        </w:pBdr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Teil 2: Lückentext — Ergänze die Lücken</w:t>
      </w:r>
    </w:p>
    <w:p>
      <w:pPr>
        <w:spacing w:after="40" w:before="160"/>
      </w:pPr>
      <w:r>
        <w:rPr>
          <w:rFonts w:ascii="Arial" w:cs="Arial" w:eastAsia="Arial" w:hAnsi="Arial"/>
          <w:sz w:val="22"/>
          <w:szCs w:val="22"/>
        </w:rPr>
        <w:t xml:space="preserve">1. Morgens esse ich __________________ mit Butter.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  Tipp: kleine runde Brote</w:t>
      </w:r>
    </w:p>
    <w:p>
      <w:pPr>
        <w:spacing w:after="40" w:before="160"/>
      </w:pPr>
      <w:r>
        <w:rPr>
          <w:rFonts w:ascii="Arial" w:cs="Arial" w:eastAsia="Arial" w:hAnsi="Arial"/>
          <w:sz w:val="22"/>
          <w:szCs w:val="22"/>
        </w:rPr>
        <w:t xml:space="preserve">2. Zum Mittagessen gibt es heute __________________ mit Kartoffeln.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  Tipp: paniertes Fleisch</w:t>
      </w:r>
    </w:p>
    <w:p>
      <w:pPr>
        <w:spacing w:after="40" w:before="160"/>
      </w:pPr>
      <w:r>
        <w:rPr>
          <w:rFonts w:ascii="Arial" w:cs="Arial" w:eastAsia="Arial" w:hAnsi="Arial"/>
          <w:sz w:val="22"/>
          <w:szCs w:val="22"/>
        </w:rPr>
        <w:t xml:space="preserve">3. Nachmittags trinken viele Deutsche __________________ und essen Kuchen.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  Tipp: heißes braunes Getränk</w:t>
      </w:r>
    </w:p>
    <w:p>
      <w:pPr>
        <w:spacing w:after="40" w:before="160"/>
      </w:pPr>
      <w:r>
        <w:rPr>
          <w:rFonts w:ascii="Arial" w:cs="Arial" w:eastAsia="Arial" w:hAnsi="Arial"/>
          <w:sz w:val="22"/>
          <w:szCs w:val="22"/>
        </w:rPr>
        <w:t xml:space="preserve">4. Abends essen viele Deutsche __________________ mit Aufschnitt.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  Tipp: Grundnahrungsmittel aus Mehl</w:t>
      </w:r>
    </w:p>
    <w:p>
      <w:pPr>
        <w:spacing w:after="40" w:before="160"/>
      </w:pPr>
      <w:r>
        <w:rPr>
          <w:rFonts w:ascii="Arial" w:cs="Arial" w:eastAsia="Arial" w:hAnsi="Arial"/>
          <w:sz w:val="22"/>
          <w:szCs w:val="22"/>
        </w:rPr>
        <w:t xml:space="preserve">5. Zum Frühstück trinke ich gern Orangensaft oder __________________.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  Tipp: heißes Getränk mit Beutel</w:t>
      </w:r>
    </w:p>
    <w:p>
      <w:pPr>
        <w:spacing w:after="40" w:before="160"/>
      </w:pPr>
      <w:r>
        <w:rPr>
          <w:rFonts w:ascii="Arial" w:cs="Arial" w:eastAsia="Arial" w:hAnsi="Arial"/>
          <w:sz w:val="22"/>
          <w:szCs w:val="22"/>
        </w:rPr>
        <w:t xml:space="preserve">6. Käse und Wurst auf Brot nennt man __________________.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    Tipp: kalte Scheiben</w:t>
      </w:r>
    </w:p>
    <w:p>
      <w:pPr>
        <w:spacing w:before="400"/>
      </w:pPr>
    </w:p>
    <w:p>
      <w:pPr>
        <w:pBdr>
          <w:bottom w:val="single" w:color="333333" w:sz="4" w:space="4"/>
        </w:pBdr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Teil 3: Fragen — Beantworte die Fragen in ganzen Sätzen</w:t>
      </w:r>
    </w:p>
    <w:p>
      <w:pPr>
        <w:pBdr>
          <w:bottom w:val="single" w:color="CCCCCC" w:sz="1" w:space="4"/>
        </w:pBdr>
        <w:spacing w:after="160" w:before="80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Hilfe: 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Zum Frühstück esse ich ... / Ich esse morgens ... / Zum Mittagessen gibt es ... / Mittags esse ich ... / Zum Abendbrot esse ich meistens ...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Frühstück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man frühs in Deutschland?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du zum Frühstück?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Trinkst du morgens Kaffee oder Tee?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Mittagessen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man mittags in Deutschland?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du zum Mittagessen?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Isst du mittags warm oder kalt?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Kaffee und Kuchen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man nachmittags in Deutschland?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Isst du gern Kuchen? Welchen?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Gibt es in deinem Land auch „Kaffee und Kuchen“?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Abendbrot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man abends in Deutschland?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Was isst du zum Abendbrot?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Isst du abends warm oder kalt?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pBdr>
          <w:bottom w:val="single" w:color="BBBBBB" w:sz="1" w:space="1"/>
        </w:pBd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2026-04-27T08:51:28.704Z</dcterms:created>
  <dcterms:modified xsi:type="dcterms:W3CDTF">2026-04-27T08:51:28.705Z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