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Transportmittel</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Eine lange Reise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Letzten Sommer sind Clara und ihre Familie von Hamburg nach Lissabon gereist. Das war eine lange, aber spannende Reise!</w:t>
            </w:r>
          </w:p>
          <w:p>
            <w:pPr>
              <w:spacing w:after="60" w:before="60"/>
              <w:jc w:val="left"/>
            </w:pPr>
            <w:r>
              <w:rPr>
                <w:rFonts w:ascii="Arial" w:cs="Arial" w:eastAsia="Arial" w:hAnsi="Arial"/>
                <w:b w:val="false"/>
                <w:bCs w:val="false"/>
                <w:i w:val="false"/>
                <w:iCs w:val="false"/>
                <w:color w:val="000000"/>
                <w:sz w:val="22"/>
                <w:szCs w:val="22"/>
              </w:rPr>
              <w:t xml:space="preserve">Zuerst sind sie mit dem Zug zum Flughafen Hamburg gefahren. Der Zug war voll, aber sie hatten gluecklicherweise Sitzplaetze reserviert. Am Flughafen mussten sie zwei Stunden warten — Claras kleiner Bruder fand das sehr langweilig und fragte alle zehn Minuten: 'Wann fliegen wir endlich?'</w:t>
            </w:r>
          </w:p>
          <w:p>
            <w:pPr>
              <w:spacing w:after="60" w:before="60"/>
              <w:jc w:val="left"/>
            </w:pPr>
            <w:r>
              <w:rPr>
                <w:rFonts w:ascii="Arial" w:cs="Arial" w:eastAsia="Arial" w:hAnsi="Arial"/>
                <w:b w:val="false"/>
                <w:bCs w:val="false"/>
                <w:i w:val="false"/>
                <w:iCs w:val="false"/>
                <w:color w:val="000000"/>
                <w:sz w:val="22"/>
                <w:szCs w:val="22"/>
              </w:rPr>
              <w:t xml:space="preserve">Der Flug nach Lissabon hat ungefaehr zweieinhalb Stunden gedauert. Clara hat aus dem Fenster geschaut und die Wolken beobachtet. Beim Landen hat sie zum ersten Mal das Meer und die Stadt von oben gesehen — das war so aufregend!</w:t>
            </w:r>
          </w:p>
          <w:p>
            <w:pPr>
              <w:spacing w:after="60" w:before="60"/>
              <w:jc w:val="left"/>
            </w:pPr>
            <w:r>
              <w:rPr>
                <w:rFonts w:ascii="Arial" w:cs="Arial" w:eastAsia="Arial" w:hAnsi="Arial"/>
                <w:b w:val="false"/>
                <w:bCs w:val="false"/>
                <w:i w:val="false"/>
                <w:iCs w:val="false"/>
                <w:color w:val="000000"/>
                <w:sz w:val="22"/>
                <w:szCs w:val="22"/>
              </w:rPr>
              <w:t xml:space="preserve">In Lissabon sind sie vom Flughafen mit der Metro ins Hotel gefahren. Die Metro war sehr modern und sauber. Ihr Hotel war direkt am Meer, und sie konnten von ihrem Zimmer aus den Atlantik sehen.</w:t>
            </w:r>
          </w:p>
          <w:p>
            <w:pPr>
              <w:spacing w:after="60" w:before="60"/>
              <w:jc w:val="left"/>
            </w:pPr>
            <w:r>
              <w:rPr>
                <w:rFonts w:ascii="Arial" w:cs="Arial" w:eastAsia="Arial" w:hAnsi="Arial"/>
                <w:b w:val="false"/>
                <w:bCs w:val="false"/>
                <w:i w:val="false"/>
                <w:iCs w:val="false"/>
                <w:color w:val="000000"/>
                <w:sz w:val="22"/>
                <w:szCs w:val="22"/>
              </w:rPr>
              <w:t xml:space="preserve">Am naechsten Tag haben sie die Stadt zu Fuss erkundet. Lissabon hat viele Huegel — Claras Beine haben am Abend geschmerzt! Aber es war wunderschoen.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Clara ist mit dem Auto zum Flughafen gefahren.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Sie haben am Flughafen zwei Stunden gewartet.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Flug hat mehr als drei Stunden gedauert.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Vom Flughafen zum Hotel sind sie mit der Metro gefahren.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Am naechsten Tag sind sie mit der Strassenbahn gefahren.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Welche Transportmittel hat die Familie auf der Reise benutzt? (alle nennen)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Warum hat Claras Bruder gefragt 'Wann fliegen wir endlich?'</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hat Clara beim Landen gesehen?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Warum haben Claras Beine am Abend geschmerzt?</w:t>
      </w:r>
    </w:p>
    <w:p>
      <w:pPr>
        <w:spacing w:after="60" w:before="60"/>
      </w:pPr>
      <w:r>
        <w:rPr>
          <w:rFonts w:ascii="Arial" w:cs="Arial" w:eastAsia="Arial" w:hAnsi="Arial"/>
          <w:color w:val="888888"/>
          <w:sz w:val="22"/>
          <w:szCs w:val="22"/>
        </w:rPr>
        <w:t xml:space="preserve">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A2_Kinder_ReisenFerien_02_Transportmittel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2026-04-26T14:02:10.618Z</dcterms:created>
  <dcterms:modified xsi:type="dcterms:W3CDTF">2026-04-26T14:02:10.618Z</dcterms:modified>
</cp:coreProperties>
</file>

<file path=docProps/custom.xml><?xml version="1.0" encoding="utf-8"?>
<Properties xmlns="http://schemas.openxmlformats.org/officeDocument/2006/custom-properties" xmlns:vt="http://schemas.openxmlformats.org/officeDocument/2006/docPropsVTypes"/>
</file>