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Lueckentext – Transportmittel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Woerterkasten: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dem Auto  -  der U-Bahn  -  dem Zug  -  dem Flugzeug  -  dem Fahrrad  -  Fuss  -  Bahnhof  -  Flughafen  -  umsteigen  -  schneller  -  dauert  -  Abfahrt  -  guenstiger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 Ergaenze die Saetze mit 'mit + Dativ' oder dem richtigen Wort.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Wir fliegen mit __________________ nach London.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In der Stadt fahre ich meistens mit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Zum Supermarkt fahre ich mit __________________ — das ist gut fuer die Umwelt!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Die Reise mit dem Bus __________________ zwei Stunden.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Wir fahren mit __________________ bis Frankfurt, dann muessen wir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Den langen Weg zur Oma gehen wir zu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7. Das Flugzeug ist __________________ als der Zug, aber auch teurer.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8. Der Bus ist __________________ als das Taxi.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 Wo bin ich? Ergaenze Bahnhof oder Flughafen.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a) 'Bitte begeben Sie sich zu Gate 14.' — Ich bin am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b) 'Der ICE nach Berlin faehrt auf Gleis 7 ab.' — Ich bin am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c) 'Bitte zeigen Sie Ihren Reisepass.' — Ich bin am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d) 'Die __________________ des Zuges ist um 14:22 Uhr.' — Ich bin am __________________.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Schreib selbst.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Ich fahre am liebsten mit __________________, weil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Ich fahre nicht so gerne mit __________________, weil __________________.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A2_Kinder_ReisenFerien_02_Transportmittel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2026-04-26T14:02:10.700Z</dcterms:created>
  <dcterms:modified xsi:type="dcterms:W3CDTF">2026-04-26T14:02:10.700Z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