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Feste beschreiben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den Text.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Meine Lieblingsfeste</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Ich heisse Klara und ich habe drei Lieblingsfeste im Jahr: Geburtstag, Weihnachten und Ostern.</w:t>
            </w:r>
          </w:p>
          <w:p>
            <w:pPr>
              <w:spacing w:after="60" w:before="60"/>
              <w:jc w:val="left"/>
            </w:pPr>
            <w:r>
              <w:rPr>
                <w:rFonts w:ascii="Arial" w:cs="Arial" w:eastAsia="Arial" w:hAnsi="Arial"/>
                <w:b w:val="false"/>
                <w:bCs w:val="false"/>
                <w:i w:val="false"/>
                <w:iCs w:val="false"/>
                <w:color w:val="000000"/>
                <w:sz w:val="22"/>
                <w:szCs w:val="22"/>
              </w:rPr>
              <w:t xml:space="preserve">Meinen Geburtstag feiere ich immer im Mai. Ich lade meine Freunde zu einer Party ein. Wir spielen Spiele, tanzen und essen Kuchen mit Kerzen. Das Schoenste ist, die Kerzen auszublasen und sich etwas zu wuenschen!</w:t>
            </w:r>
          </w:p>
          <w:p>
            <w:pPr>
              <w:spacing w:after="60" w:before="60"/>
              <w:jc w:val="left"/>
            </w:pPr>
            <w:r>
              <w:rPr>
                <w:rFonts w:ascii="Arial" w:cs="Arial" w:eastAsia="Arial" w:hAnsi="Arial"/>
                <w:b w:val="false"/>
                <w:bCs w:val="false"/>
                <w:i w:val="false"/>
                <w:iCs w:val="false"/>
                <w:color w:val="000000"/>
                <w:sz w:val="22"/>
                <w:szCs w:val="22"/>
              </w:rPr>
              <w:t xml:space="preserve">Weihnachten feiern wir am 24. Dezember. Den ganzen Dezember lang hoere ich Weihnachtslieder und esse Plaetzchen. Am Heiligen Abend schmuecken wir zusammen den Weihnachtsbaum. Dann singen wir und packen Geschenke aus. Mein Lieblingsgeschenk war letztes Jahr ein Buch ueber Tiere.</w:t>
            </w:r>
          </w:p>
          <w:p>
            <w:pPr>
              <w:spacing w:after="60" w:before="60"/>
              <w:jc w:val="left"/>
            </w:pPr>
            <w:r>
              <w:rPr>
                <w:rFonts w:ascii="Arial" w:cs="Arial" w:eastAsia="Arial" w:hAnsi="Arial"/>
                <w:b w:val="false"/>
                <w:bCs w:val="false"/>
                <w:i w:val="false"/>
                <w:iCs w:val="false"/>
                <w:color w:val="000000"/>
                <w:sz w:val="22"/>
                <w:szCs w:val="22"/>
              </w:rPr>
              <w:t xml:space="preserve">Ostern finde ich auch wunderschoen. Der Osterhase versteckt Ostereier und Suessigkeiten im Garten. Wir faerben vorher die Eier in bunten Farben — das macht so viel Spass! Ich finde meistens mehr Eier als mein kleiner Bruder.</w:t>
            </w:r>
          </w:p>
          <w:p>
            <w:pPr>
              <w:spacing w:after="60" w:before="60"/>
              <w:jc w:val="left"/>
            </w:pPr>
            <w:r>
              <w:rPr>
                <w:rFonts w:ascii="Arial" w:cs="Arial" w:eastAsia="Arial" w:hAnsi="Arial"/>
                <w:b w:val="false"/>
                <w:bCs w:val="false"/>
                <w:i w:val="false"/>
                <w:iCs w:val="false"/>
                <w:color w:val="000000"/>
                <w:sz w:val="22"/>
                <w:szCs w:val="22"/>
              </w:rPr>
              <w:t xml:space="preserve">Alle drei Feste sind besonders, aber Weihnachten gefaellt mir am besten, weil die ganze Familie zusammenkommt.</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Klara feiert ihren Geburtstag im Juni.</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An Klaras Geburtstag gibt es Kuchen mit Kerzen.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Weihnachten feiern sie am 25. Dezember.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Letztes Jahr hat Klara ein Buch bekommen.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Klara findet beim Ostereiersuchen weniger Eier als ihr Bruder.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Klaras Lieblingsfest ist Weihnachten.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Was macht Klara an ihrem Geburtstag?</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Was passiert am Heiligen Abend bei Klaras Familie?</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machen Klara und ihr Bruder zu Ostern?</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Warum ist Weihnachten Klaras Lieblingsfest?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Welches Fest? Schreib Geburtstag / Weihnachten / Ostern.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Fest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Man blaest Kerzen auf dem Kuchen aus.</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Man schmueckt einen Baum mit Kugeln.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Ein Hase versteckt bunte Eier.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Man singt Lieder und isst Plaetzchen.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Man laedt Freunde zu einer Party ein.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A2_Kinder_FesteTraditionen_01_FesteBeschreiben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2026-04-26T13:33:46.615Z</dcterms:created>
  <dcterms:modified xsi:type="dcterms:W3CDTF">2026-04-26T13:33:46.615Z</dcterms:modified>
</cp:coreProperties>
</file>

<file path=docProps/custom.xml><?xml version="1.0" encoding="utf-8"?>
<Properties xmlns="http://schemas.openxmlformats.org/officeDocument/2006/custom-properties" xmlns:vt="http://schemas.openxmlformats.org/officeDocument/2006/docPropsVTypes"/>
</file>