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 kaufen und reklamieren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anprobieren | passt | steht | umtauschen | zurückgeben | Kassenbon | Größe | defekt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eng | zu weit | Reklamation | Naht | Etikett | Umkleidekabine | Garantie | ausgelaufen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Kleidungsgeschäft</w:t>
      </w:r>
    </w:p>
    <w:p>
      <w:r>
        <w:rPr>
          <w:rFonts w:ascii="Arial" w:cs="Arial" w:eastAsia="Arial" w:hAnsi="Arial"/>
          <w:sz w:val="24"/>
          <w:szCs w:val="24"/>
        </w:rPr>
        <w:t xml:space="preserve">Ergänze den Text mit passenden Wörtern aus dem Wörterkasten.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Kai sucht eine neue Hose. Er findet eine blaue Hose in _____________ 32. Er fragt die Verkäuferin: „Darf ich die _____________?" Sie zeigt ihm die _____________. Kai probiert die Hose an, aber sie _____________ nicht gut — sie ist _____________ an den Oberschenkeln. „Haben Sie die auch in einer Nummer größer?" fragt er. Die Verkäuferin bringt ihm Größe 34. Die _____________ ihm viel besser. Er kauft sie.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Eine Reklamation</w:t>
      </w:r>
    </w:p>
    <w:p>
      <w:r>
        <w:rPr>
          <w:rFonts w:ascii="Arial" w:cs="Arial" w:eastAsia="Arial" w:hAnsi="Arial"/>
          <w:sz w:val="24"/>
          <w:szCs w:val="24"/>
        </w:rPr>
        <w:t xml:space="preserve">Ergänze den Dialog. Wähle: Kassenbon | defekt | umtauschen | Garantie | Naht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Kundin:  „Entschuldigung, ich habe diesen Pullover letzte Woche gekauft. Er ist leider _____________ — an der _____________ ist ein Loch."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Verkäufer:  „Oh, das tut mir leid! Haben Sie noch den 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Kundin:  „Ja, hier. Kann ich ihn 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Verkäufer:  „Natürlich! Wir haben noch _____________ auf das Produkt — kein Problem."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Adjektivendungen ergänzen</w:t>
      </w:r>
    </w:p>
    <w:p>
      <w:r>
        <w:rPr>
          <w:rFonts w:ascii="Arial" w:cs="Arial" w:eastAsia="Arial" w:hAnsi="Arial"/>
          <w:sz w:val="24"/>
          <w:szCs w:val="24"/>
        </w:rPr>
        <w:t xml:space="preserve">Ergänze die richtige Adjektivendung.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Adjektivendungen nach unbestimmtem Artikel (ein/eine/ein):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Maskulinum:  ein rot-er Pullover   |   Akkusativ: einen rot-en Pullover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Femininum:   eine blau-e Jacke     |   Akkusativ: eine blau-e Jacke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Neutrum:     ein weiß-es Hemd      |   Akkusativ: ein weiß-es Hemd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Ich kaufe ein___ rot___ Pullover.  (Akkusativ, Maskulinum)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Das ist ein___ schön___ Kleid.  (Nominativ, Neutrum)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Ich suche ein___ warm___ Jacke.  (Akkusativ, Femininum)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Er trägt ein___ gestreift___ Hemd.  (Akkusativ, Neutrum)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Sie hat ein___ neu___ Mantel gekauft.  (Akkusativ, Maskulinum)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6. Hast du ein___ schwarz___ Hose?  (Akkusativ, Femininum)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passen / stehen — Dativ</w:t>
      </w:r>
    </w:p>
    <w:p>
      <w:r>
        <w:rPr>
          <w:rFonts w:ascii="Arial" w:cs="Arial" w:eastAsia="Arial" w:hAnsi="Arial"/>
          <w:sz w:val="24"/>
          <w:szCs w:val="24"/>
        </w:rPr>
        <w:t xml:space="preserve">Ergänze das richtige Pronomen im Dativ: mir / dir / ihm / ihr / uns / Ihnen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„Wie gefällt _____________ das Kleid?" — „Es gefällt _____________ sehr gut!"  (ich)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Die Jacke passt _____________ nicht — sie ist zu klein.  (er)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Das steht _____________ wirklich gut!  (Sie — formell)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„Passt dir die Hose?" — „Nein, sie passt _____________ nicht. Zu eng."  (ich)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Das Hemd steht _____________ super — die Farbe passt zu deinen Augen.  (du)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2026-04-27T16:05:48.770Z</dcterms:created>
  <dcterms:modified xsi:type="dcterms:W3CDTF">2026-04-27T16:05:48.770Z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