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Kleidung kaufen und reklamieren — Schreibübung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Nützliche Phrasen beim Kleidungskauf: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Darf ich das anprobieren? / Wo ist die Umkleidekabine?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passt mir gut. / Das ist zu groß / zu klein / zu eng / zu weit / zu lang / zu kurz.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steht dir / Ihnen sehr gut!     Haben Sie das auch in Größe M / in Blau?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möchte das umtauschen. / Ich möchte das zurückgeben. / Hier ist der Kassenbon.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ist defekt. / Die Naht ist aufgegangen. / Die Farbe ist ausgelaufen.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Im Kleidungsgeschäft — Dialog schreiben</w:t>
      </w:r>
    </w:p>
    <w:p>
      <w:r>
        <w:rPr>
          <w:rFonts w:ascii="Arial" w:cs="Arial" w:eastAsia="Arial" w:hAnsi="Arial"/>
          <w:sz w:val="24"/>
          <w:szCs w:val="24"/>
        </w:rPr>
        <w:t xml:space="preserve">Du bist im Geschäft und möchtest eine Jacke kaufen. Du probierst zwei Jacken an — eine passt, eine passt nicht. Schreibe den Dialog mit der Verkäuferin (mindestens 8 Zeilen).</w:t>
      </w:r>
    </w:p>
    <w:p>
      <w:r>
        <w:rPr>
          <w:rFonts w:ascii="Arial" w:cs="Arial" w:eastAsia="Arial" w:hAnsi="Arial"/>
          <w:sz w:val="24"/>
          <w:szCs w:val="24"/>
        </w:rPr>
        <w:t xml:space="preserve">Erwähne: Größe, Farbe, Preis, Anprobieren, deine Meinung.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Du:  „_____________________________________________"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Verkäuferin:  „_____________________________________________"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Du:  „_____________________________________________"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Verkäuferin:  „_____________________________________________"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Du:  „_____________________________________________"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Verkäuferin:  „_____________________________________________"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Du:  „_____________________________________________"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Verkäuferin:  „_____________________________________________"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Eine Reklamation schreiben</w:t>
      </w:r>
    </w:p>
    <w:p>
      <w:r>
        <w:rPr>
          <w:rFonts w:ascii="Arial" w:cs="Arial" w:eastAsia="Arial" w:hAnsi="Arial"/>
          <w:sz w:val="24"/>
          <w:szCs w:val="24"/>
        </w:rPr>
        <w:t xml:space="preserve">Du hast online einen Pullover bestellt. Er ist angekommen, aber: die Farbe ist anders als auf dem Foto (dunkelblau statt hellblau), und an der Ärmelnaht ist ein Loch.</w:t>
      </w:r>
    </w:p>
    <w:p>
      <w:r>
        <w:rPr>
          <w:rFonts w:ascii="Arial" w:cs="Arial" w:eastAsia="Arial" w:hAnsi="Arial"/>
          <w:sz w:val="24"/>
          <w:szCs w:val="24"/>
        </w:rPr>
        <w:t xml:space="preserve">Schreibe eine E-Mail an den Kundenservice. Erkläre das Problem und fordere Ersatz oder Rückerstattung.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Betreff: Reklamation — Bestellnummer 48271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Sehr geehrte Damen und Herren,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Mit freundlichen Grüßen,</w:t>
      </w:r>
    </w:p>
    <w:p>
      <w:r>
        <w:rPr>
          <w:rFonts w:ascii="Arial" w:cs="Arial" w:eastAsia="Arial" w:hAnsi="Arial"/>
          <w:sz w:val="24"/>
          <w:szCs w:val="24"/>
        </w:rPr>
        <w:t xml:space="preserve">___________________________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Kleidung beschreiben</w:t>
      </w:r>
    </w:p>
    <w:p>
      <w:r>
        <w:rPr>
          <w:rFonts w:ascii="Arial" w:cs="Arial" w:eastAsia="Arial" w:hAnsi="Arial"/>
          <w:sz w:val="24"/>
          <w:szCs w:val="24"/>
        </w:rPr>
        <w:t xml:space="preserve">Beschreibe dein heutiges Outfit in 4–5 Sätzen. Was trägst du? Welche Farbe, welches Material, welche Größe? Was gefällt dir daran?</w:t>
      </w:r>
    </w:p>
    <w:p>
      <w:r>
        <w:rPr>
          <w:rFonts w:ascii="Arial" w:cs="Arial" w:eastAsia="Arial" w:hAnsi="Arial"/>
          <w:sz w:val="24"/>
          <w:szCs w:val="24"/>
        </w:rPr>
        <w:t xml:space="preserve">Benutze Adjektive: rot, blau, gestreift, kariert, eng, weit, warm, leicht, weich …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Freies Schreiben — Mein Kleidungsstil</w:t>
      </w:r>
    </w:p>
    <w:p>
      <w:r>
        <w:rPr>
          <w:rFonts w:ascii="Arial" w:cs="Arial" w:eastAsia="Arial" w:hAnsi="Arial"/>
          <w:sz w:val="24"/>
          <w:szCs w:val="24"/>
        </w:rPr>
        <w:t xml:space="preserve">Wie ist dein Kleidungsstil? Kaufst du lieber im Geschäft oder online? Was ist dir wichtig (Preis, Qualität, Marke, Nachhaltigkeit)? Schreibe 4–5 Sätze.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Einkaufen &amp; Dienstleistungen — Kleidung kaufen und reklamieren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2026-04-27T16:05:48.493Z</dcterms:created>
  <dcterms:modified xsi:type="dcterms:W3CDTF">2026-04-27T16:05:48.494Z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