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Bank und Post — Konversation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Bei der Bank — Dialog</w:t>
      </w:r>
    </w:p>
    <w:p>
      <w:r>
        <w:rPr>
          <w:rFonts w:ascii="Arial" w:cs="Arial" w:eastAsia="Arial" w:hAnsi="Arial"/>
          <w:sz w:val="24"/>
          <w:szCs w:val="24"/>
        </w:rPr>
        <w:t xml:space="preserve">Person A möchte ein Konto eröffnen. Person B ist Bankberater/in. Ergänzt und übt den Dialog.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2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</w:t>
            </w:r>
          </w:p>
        </w:tc>
        <w:tc>
          <w:tcPr>
            <w:tcW w:type="dxa" w:w="857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Was sagt er/sie?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B: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Guten Tag! Was kann ich für Sie tun?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A: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Guten Tag! Ich möchte gerne ein _____________ eröffnen.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B: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Sehr gerne! Haben Sie Ihren _____________ und Ihre _____________ dabei?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A: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Ja, hier sind meine Dokumente. Brauchen Sie noch etwas?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B: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Haben Sie schon einen deutschen _____________?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A: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Ja, ich arbeite seit drei Monaten als _____________.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B: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Perfekt. Sie bekommen Ihre EC-Karte in etwa einer Woche. Die _____________ kommt separat per Post.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A: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Bieten Sie auch _____________ an?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B: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Ja, mit unserer App können Sie jederzeit Ihren _____________ einsehen und _____________ machen.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A: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Sehr gut! Was kostet das Konto pro Monat?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B: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Girokonto ist für Sie kostenlos, wenn Sie monatlich mindestens _____________ Euro einzahlen.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→ Tauscht die Rollen!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Bei der Post — Rollenspiel</w:t>
      </w:r>
    </w:p>
    <w:p>
      <w:r>
        <w:rPr>
          <w:rFonts w:ascii="Arial" w:cs="Arial" w:eastAsia="Arial" w:hAnsi="Arial"/>
          <w:sz w:val="24"/>
          <w:szCs w:val="24"/>
        </w:rPr>
        <w:t xml:space="preserve">Spielt die Situation. Dann tauscht.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86"/>
            <w:shd w:fill="FFF3E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 A — Kunde/Kundin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 möchtest: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Paket nach Polen schicken (ca. 2 kg)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Mit Sendungsverfolgung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Brief nach Österreich (normal)</w:t>
            </w:r>
          </w:p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→ Frage nach Preis und Dauer.</w:t>
            </w:r>
          </w:p>
        </w:tc>
        <w:tc>
          <w:tcPr>
            <w:tcW w:type="dxa" w:w="4886"/>
            <w:shd w:fill="E8F5E9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 B — Post-Mitarbeiter/in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Informationen: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Paket Polen 2 kg: 14,99 € + 2,50 € Tracking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Lieferung: 5–7 Werktage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Brief Österreich: 1,10 €, 3–5 Tage</w:t>
            </w:r>
          </w:p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→ Erkläre alles höflich.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Partnerinterview — Banken und Post</w:t>
      </w:r>
    </w:p>
    <w:p>
      <w:r>
        <w:rPr>
          <w:rFonts w:ascii="Arial" w:cs="Arial" w:eastAsia="Arial" w:hAnsi="Arial"/>
          <w:sz w:val="24"/>
          <w:szCs w:val="24"/>
        </w:rPr>
        <w:t xml:space="preserve">Frag deinen Partner / deine Partnerin und notiere die Antworten.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1. Hast du ein deutsches Bankkonto? War die Eröffnung einfach oder schwierig?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2. Wie bezahlst du meistens — bar, mit Karte oder per App?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3. Hast du schon einmal ein Paket oder Einschreiben bei der Post aufgegeben?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4. Was ist anders bei der Bank oder Post in deinem Heimatland?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5. Was findest du in Deutschland praktisch beim Einkaufen und bei Dienstleistungen?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Gruppenübung — Situation erkläre</w:t>
      </w:r>
    </w:p>
    <w:p>
      <w:r>
        <w:rPr>
          <w:rFonts w:ascii="Arial" w:cs="Arial" w:eastAsia="Arial" w:hAnsi="Arial"/>
          <w:sz w:val="24"/>
          <w:szCs w:val="24"/>
        </w:rPr>
        <w:t xml:space="preserve">Person A zieht eine Karte und liest die Situation vor. Die Gruppe diskutiert: Was würdest du tun?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86"/>
            <w:shd w:fill="FFF9C4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Karte 1: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 hast deine EC-Karte verloren. Was machst du sofort?</w:t>
            </w:r>
          </w:p>
        </w:tc>
        <w:tc>
          <w:tcPr>
            <w:tcW w:type="dxa" w:w="4886"/>
            <w:shd w:fill="FFF9C4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Karte 2: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 Paket kommt nicht an — nach 10 Tagen immer noch nichts. Was tust du?</w:t>
            </w:r>
          </w:p>
        </w:tc>
      </w:tr>
      <w:tr>
        <w:tc>
          <w:tcPr>
            <w:tcW w:type="dxa" w:w="4886"/>
            <w:shd w:fill="FFF9C4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Karte 3: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 willst 500 € nach Hause schicken. Wie machst du das?</w:t>
            </w:r>
          </w:p>
        </w:tc>
        <w:tc>
          <w:tcPr>
            <w:tcW w:type="dxa" w:w="4886"/>
            <w:shd w:fill="FFF9C4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Karte 4: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 bekommst einen Brief von der Bank. Du verstehst ihn nicht. Was tust du?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Einkaufen &amp; Dienstleistungen — Bank und Post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2026-04-27T19:12:20.621Z</dcterms:created>
  <dcterms:modified xsi:type="dcterms:W3CDTF">2026-04-27T19:12:20.621Z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