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Bank und Post — Leseübung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Lesetext: „Neu in Deutschland — Konto und Paket"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Amir Hosseini kommt aus dem Iran und wohnt seit sechs Monaten in Frankfurt. Er hat gerade eine Stelle als Ingenieur gefunden und muss jetzt viele Dinge organisieren — unter anderem ein Bankkonto und einen Postbesuch.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Zuerst geht Amir zur Sparkasse. Er möchte ein Girokonto eröffnen. Der Berater, Herr Kaufmann, erklärt ihm alles: „Sie brauchen Ihren Reisepass, Ihre Meldebestätigung und Ihren Arbeitsvertrag." Amir hat alle Dokumente dabei. Das Konto wird sofort eröffnet. Amir bekommt eine EC-Karte — die PIN kommt in ein paar Tagen per Post. Herr Kaufmann erklärt auch das Online-Banking: „Mit unserer App können Sie jederzeit Überweisungen machen und Ihren Kontoauszug einsehen."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Danach geht Amir zur Post. Er möchte zwei Pakete schicken: eines nach Österreich — darin sind Bücher für seine Schwester — und eines in den Iran für seine Eltern. Das Paket nach Österreich wiegt 3 Kilogramm und kostet 9,49 Euro. Das Paket in den Iran ist schwerer: 5 Kilogramm, Standardlieferung, 28,90 Euro. Amir wählt für das Iran-Paket die Option mit Sendungsverfolgung — dann können seine Eltern sehen, wo das Paket ist.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„In Deutschland läuft alles sehr strukturiert", sagt Amir. „Am Anfang war es viel auf einmal, aber jetzt verstehe ich, wie es funktioniert."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(R) oder falsch (F)?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1. Amir möchte ein Sparkonto eröffnen.  ___</w:t>
      </w:r>
    </w:p>
    <w:p>
      <w:r>
        <w:rPr>
          <w:rFonts w:ascii="Arial" w:cs="Arial" w:eastAsia="Arial" w:hAnsi="Arial"/>
          <w:sz w:val="24"/>
          <w:szCs w:val="24"/>
        </w:rPr>
        <w:t xml:space="preserve">2. Er braucht drei Dokumente für die Kontoeröffnung.  ___</w:t>
      </w:r>
    </w:p>
    <w:p>
      <w:r>
        <w:rPr>
          <w:rFonts w:ascii="Arial" w:cs="Arial" w:eastAsia="Arial" w:hAnsi="Arial"/>
          <w:sz w:val="24"/>
          <w:szCs w:val="24"/>
        </w:rPr>
        <w:t xml:space="preserve">3. Die EC-Karte bekommt er sofort.  ___</w:t>
      </w:r>
    </w:p>
    <w:p>
      <w:r>
        <w:rPr>
          <w:rFonts w:ascii="Arial" w:cs="Arial" w:eastAsia="Arial" w:hAnsi="Arial"/>
          <w:sz w:val="24"/>
          <w:szCs w:val="24"/>
        </w:rPr>
        <w:t xml:space="preserve">4. Das Paket nach Österreich enthält Bücher.  ___</w:t>
      </w:r>
    </w:p>
    <w:p>
      <w:r>
        <w:rPr>
          <w:rFonts w:ascii="Arial" w:cs="Arial" w:eastAsia="Arial" w:hAnsi="Arial"/>
          <w:sz w:val="24"/>
          <w:szCs w:val="24"/>
        </w:rPr>
        <w:t xml:space="preserve">5. Das Paket in den Iran kostet 9,49 Euro.  ___</w:t>
      </w:r>
    </w:p>
    <w:p>
      <w:r>
        <w:rPr>
          <w:rFonts w:ascii="Arial" w:cs="Arial" w:eastAsia="Arial" w:hAnsi="Arial"/>
          <w:sz w:val="24"/>
          <w:szCs w:val="24"/>
        </w:rPr>
        <w:t xml:space="preserve">6. Amir wählt Sendungsverfolgung für das Iran-Paket.  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Fragen zum Text</w:t>
      </w:r>
    </w:p>
    <w:p>
      <w:r>
        <w:rPr>
          <w:rFonts w:ascii="Arial" w:cs="Arial" w:eastAsia="Arial" w:hAnsi="Arial"/>
          <w:sz w:val="24"/>
          <w:szCs w:val="24"/>
        </w:rPr>
        <w:t xml:space="preserve">1. Welche drei Dokumente braucht Amir für die Kontoeröffnung?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2. Wann und wie bekommt Amir seine PIN?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3. Was kann Amir mit der Banking-App machen?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4. Warum wählt Amir die Sendungsverfolgung für das Iran-Paket?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Kosten berechnen</w:t>
      </w:r>
    </w:p>
    <w:p>
      <w:r>
        <w:rPr>
          <w:rFonts w:ascii="Arial" w:cs="Arial" w:eastAsia="Arial" w:hAnsi="Arial"/>
          <w:sz w:val="24"/>
          <w:szCs w:val="24"/>
        </w:rPr>
        <w:t xml:space="preserve">Amir bezahlt heute zwei Pakete. Wie viel zahlt er insgesamt an der Post?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Paket 1 (Österreich):  _______________ €</w:t>
      </w:r>
    </w:p>
    <w:p>
      <w:r>
        <w:rPr>
          <w:rFonts w:ascii="Arial" w:cs="Arial" w:eastAsia="Arial" w:hAnsi="Arial"/>
          <w:sz w:val="24"/>
          <w:szCs w:val="24"/>
        </w:rPr>
        <w:t xml:space="preserve">Paket 2 (Iran):         _______________ €</w:t>
      </w:r>
    </w:p>
    <w:p>
      <w:r>
        <w:rPr>
          <w:rFonts w:ascii="Arial" w:cs="Arial" w:eastAsia="Arial" w:hAnsi="Arial"/>
          <w:sz w:val="24"/>
          <w:szCs w:val="24"/>
        </w:rPr>
        <w:t xml:space="preserve">Gesamt:                 _______________ €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Deine Erfahrung</w:t>
      </w:r>
    </w:p>
    <w:p>
      <w:r>
        <w:rPr>
          <w:rFonts w:ascii="Arial" w:cs="Arial" w:eastAsia="Arial" w:hAnsi="Arial"/>
          <w:sz w:val="24"/>
          <w:szCs w:val="24"/>
        </w:rPr>
        <w:t xml:space="preserve">Hast du schon einmal in Deutschland (oder einem anderen Land) ein Konto eröffnet oder ein Paket geschickt? Was war einfach, was war schwierig? Schreibe 3–4 Sätze.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Bank und Post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2026-04-27T19:12:20.382Z</dcterms:created>
  <dcterms:modified xsi:type="dcterms:W3CDTF">2026-04-27T19:12:20.382Z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