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Bank und Post — Schreibübung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Phrasen bei der Bank: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ein Konto eröffnen. | Ich möchte Geld abheben / einzahlen.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eine Überweisung machen. | Was sind die Konditionen für ein Girokonto?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IBAN ist: DE__ ____ ____ ____ ____ __     |     BLZ: 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Phrasen bei der Post: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dieses Paket / diesen Brief nach [Land] schicken.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lange dauert die Lieferung? | Was kostet das Porto? | Mit oder ohne Sendungsverfolgung?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das als Einschreiben schicken.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Bei der Bank — Anfrage schreiben</w:t>
      </w:r>
    </w:p>
    <w:p>
      <w:r>
        <w:rPr>
          <w:rFonts w:ascii="Arial" w:cs="Arial" w:eastAsia="Arial" w:hAnsi="Arial"/>
          <w:sz w:val="24"/>
          <w:szCs w:val="24"/>
        </w:rPr>
        <w:t xml:space="preserve">Du möchtest bei einer deutschen Bank ein Girokonto eröffnen. Schreibe eine E-Mail an die Bank. Frage nach: Konditionen (Gebühren?), benötigten Dokumenten, Online-Banking, und ob du einen Termin brauchst.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Betreff: Anfrage zur Kontoeröffnung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Sehr geehrte Damen und Herren,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</w:t>
      </w:r>
    </w:p>
    <w:p>
      <w:r>
        <w:rPr>
          <w:rFonts w:ascii="Arial" w:cs="Arial" w:eastAsia="Arial" w:hAnsi="Arial"/>
          <w:sz w:val="24"/>
          <w:szCs w:val="24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Eine Überweisung beschreiben</w:t>
      </w:r>
    </w:p>
    <w:p>
      <w:r>
        <w:rPr>
          <w:rFonts w:ascii="Arial" w:cs="Arial" w:eastAsia="Arial" w:hAnsi="Arial"/>
          <w:sz w:val="24"/>
          <w:szCs w:val="24"/>
        </w:rPr>
        <w:t xml:space="preserve">Du möchtest 250 Euro an deinen Freund Markus überweisen. Fülle die Überweisungsvorlage aus (erfundene Daten sind okay).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Empfänger (Name):</w:t>
            </w:r>
          </w:p>
        </w:tc>
        <w:tc>
          <w:tcPr>
            <w:tcW w:type="dxa" w:w="6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IBAN des Empfängers:</w:t>
            </w:r>
          </w:p>
        </w:tc>
        <w:tc>
          <w:tcPr>
            <w:tcW w:type="dxa" w:w="6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DE__ ____ ____ ____ ____ __</w:t>
            </w:r>
          </w:p>
        </w:tc>
      </w:tr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Betrag (€):</w:t>
            </w:r>
          </w:p>
        </w:tc>
        <w:tc>
          <w:tcPr>
            <w:tcW w:type="dxa" w:w="6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Verwendungszweck:</w:t>
            </w:r>
          </w:p>
        </w:tc>
        <w:tc>
          <w:tcPr>
            <w:tcW w:type="dxa" w:w="6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  <w:tc>
          <w:tcPr>
            <w:tcW w:type="dxa" w:w="6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3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Auftraggeber (dein Name):</w:t>
            </w:r>
          </w:p>
        </w:tc>
        <w:tc>
          <w:tcPr>
            <w:tcW w:type="dxa" w:w="6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Bei der Post — Paket beschriften</w:t>
      </w:r>
    </w:p>
    <w:p>
      <w:r>
        <w:rPr>
          <w:rFonts w:ascii="Arial" w:cs="Arial" w:eastAsia="Arial" w:hAnsi="Arial"/>
          <w:sz w:val="24"/>
          <w:szCs w:val="24"/>
        </w:rPr>
        <w:t xml:space="preserve">Du schickst ein Paket nach Spanien an deinen Bruder. Schreibe die Adressfelder aus (erfundene Daten).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86"/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Absender (Von):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Straße: 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PLZ / Ort: 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Land: Deutschland</w:t>
            </w:r>
          </w:p>
        </w:tc>
        <w:tc>
          <w:tcPr>
            <w:tcW w:type="dxa" w:w="4886"/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Empfänger (An):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Straße: 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PLZ / Ort: 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Land: Spanien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Schreibe 3 Sätze: Was schickst du? Wie lange dauert die Lieferung? Mit oder ohne Sendungsverfolgung?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r>
        <w:rPr>
          <w:rFonts w:ascii="Arial" w:cs="Arial" w:eastAsia="Arial" w:hAnsi="Arial"/>
          <w:sz w:val="24"/>
          <w:szCs w:val="24"/>
        </w:rPr>
        <w:t xml:space="preserve">Wie erledigst du Bankgeschäfte — in der Filiale oder online? Was findest du einfacher oder schwieriger? Schreibe 4–5 Sätze.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2026-04-27T19:12:20.222Z</dcterms:created>
  <dcterms:modified xsi:type="dcterms:W3CDTF">2026-04-27T19:12:20.225Z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