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Restaurant bestellen — Schreibübung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Phrasen im Restaurant: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einen Tisch für zwei Personen frei?  |  Ich habe einen Tisch reserviert. (Name: …)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ich bitte die Speisekarte haben?  |  Was empfehlen Sie?  |  Was ist das Tagesgericht?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hätte gerne …  |  Ich nehme …  |  Für mich bitte …  |  Ich bin Vegetarier/in.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Fleisch ist nicht durch. / Das Essen ist zu kalt / zu salzig.  |  Darf ich reklamieren?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Rechnung bitte!  |  Stimmt so!  |  Getrennt oder zusammen?  |  Mit Karte oder bar?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Ein Tisch reservieren — Telefongespräch schreiben</w:t>
      </w:r>
    </w:p>
    <w:p>
      <w:r>
        <w:rPr>
          <w:rFonts w:ascii="Arial" w:cs="Arial" w:eastAsia="Arial" w:hAnsi="Arial"/>
          <w:sz w:val="24"/>
          <w:szCs w:val="24"/>
        </w:rPr>
        <w:t xml:space="preserve">Du möchtest einen Tisch für Freitagabend, 19:30 Uhr, für 4 Personen reservieren. Schreibe das Telefongespräch zwischen dir und dem Restaurantmitarbeiter (6–8 Zeilen).</w:t>
      </w:r>
    </w:p>
    <w:p>
      <w:r>
        <w:rPr>
          <w:rFonts w:ascii="Arial" w:cs="Arial" w:eastAsia="Arial" w:hAnsi="Arial"/>
          <w:sz w:val="24"/>
          <w:szCs w:val="24"/>
        </w:rPr>
        <w:t xml:space="preserve">Erwähne: Anzahl der Personen, Datum/Uhrzeit, deinen Namen, besondere Wünsche (z. B. Fensterplatz, vegetarisches Menü).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Restaurant:  „Guten Abend, Restaurant Zum goldenen Hirschen, was kann ich für Sie tun?"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Restaurant: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Restaurant: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Restaurant:  „Sehr gut, bis Freitag!"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Restaurant — Bestellung schreiben</w:t>
      </w:r>
    </w:p>
    <w:p>
      <w:r>
        <w:rPr>
          <w:rFonts w:ascii="Arial" w:cs="Arial" w:eastAsia="Arial" w:hAnsi="Arial"/>
          <w:sz w:val="24"/>
          <w:szCs w:val="24"/>
        </w:rPr>
        <w:t xml:space="preserve">Schau dir die Speisekarte an und wähle:  eine Vorspeise, ein Hauptgericht und ein Getränk.</w:t>
      </w:r>
    </w:p>
    <w:p>
      <w:r>
        <w:rPr>
          <w:rFonts w:ascii="Arial" w:cs="Arial" w:eastAsia="Arial" w:hAnsi="Arial"/>
          <w:sz w:val="24"/>
          <w:szCs w:val="24"/>
        </w:rPr>
        <w:t xml:space="preserve">Schreibe Sätze: Was bestellst du und warum? Benutze: Ich nehme … / Ich hätte gerne … / weil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8D6E63" w:sz="8"/>
              <w:left w:val="single" w:color="8D6E63" w:sz="8"/>
              <w:bottom w:val="single" w:color="8D6E63" w:sz="8"/>
              <w:right w:val="single" w:color="8D6E63" w:sz="8"/>
            </w:tcBorders>
            <w:shd w:fill="FFF8E1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SPEISEKARTE — Restaurant Zum goldenen Hirschen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Vorspeisen: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Tomatensuppe mit Basilikum  4,50 €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Gemischter Salat            5,80 €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Lachs-Carpaccio             8,90 €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Hauptgerichte: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Schweinebraten mit Knödeln und Sauerkraut   14,90 €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Gegrillte Lachsforelle mit Kartoffeln        17,50 €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Gemüsepfanne vegetarisch                    12,80 €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Wiener Schnitzel mit Pommes                 15,90 €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Getränke: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Wasser (0,5 l)  2,80 €  |  Apfelschorle  3,20 €  |  Bier (0,3 l)  3,50 €  |  Wein (0,2 l)  4,80 €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Bestellung: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Einen Restaurantbesuch beschreiben</w:t>
      </w:r>
    </w:p>
    <w:p>
      <w:r>
        <w:rPr>
          <w:rFonts w:ascii="Arial" w:cs="Arial" w:eastAsia="Arial" w:hAnsi="Arial"/>
          <w:sz w:val="24"/>
          <w:szCs w:val="24"/>
        </w:rPr>
        <w:t xml:space="preserve">Beschreibe einen Restaurantbesuch — real oder erfunden. Was hast du gegessen? Wie war das Essen? Wie war der Service? Schreibe 5–6 Sätze im Perfekt.</w:t>
      </w:r>
    </w:p>
    <w:p>
      <w:r>
        <w:rPr>
          <w:rFonts w:ascii="Arial" w:cs="Arial" w:eastAsia="Arial" w:hAnsi="Arial"/>
          <w:sz w:val="24"/>
          <w:szCs w:val="24"/>
        </w:rPr>
        <w:t xml:space="preserve">Benutze: Das Essen war … / Der Service war … / Ich habe … bestellt. / Das hat mir gut gefallen.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Reklamation im Restaurant schreiben</w:t>
      </w:r>
    </w:p>
    <w:p>
      <w:r>
        <w:rPr>
          <w:rFonts w:ascii="Arial" w:cs="Arial" w:eastAsia="Arial" w:hAnsi="Arial"/>
          <w:sz w:val="24"/>
          <w:szCs w:val="24"/>
        </w:rPr>
        <w:t xml:space="preserve">Du hast ein Steak „medium" bestellt, aber es kam „well done". Außerdem war die Suppe kalt. Schreibe, was du dem Kellner sagst (3–4 Sätze, höflich aber bestimmt).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2026-04-27T19:30:00.635Z</dcterms:created>
  <dcterms:modified xsi:type="dcterms:W3CDTF">2026-04-27T19:30:00.638Z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