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4500"/>
      </w:tblGrid>
      <w:tr>
        <w:trPr/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Name: __________________________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Datum: _________________________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L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Ö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SUNG: Konversation Familie erz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ä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hlen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i/>
          <w:iCs/>
          <w:sz w:val="24"/>
          <w:szCs w:val="24"/>
        </w:rPr>
        <w:t>Hinweis: Keine festen Antworten. Bewertung nach Kriterien.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Dialogger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 1 - Beispiel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Hi! Ich bin neu hier. Erzähl mir von deiner Familie.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Klar! Wir sind [vier] Personen. Meine Mutter heisst [Anna].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Hast du Geschwister?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Ja, ich habe [eine Schwester]. Sie ist [8] Jahre alt.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Was machst du am Wochenende mit deiner Familie?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Wir machen oft [Ausfl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>ge in den Wald]. Manchmal [besuchen wir die Grosseltern].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Bewertungskriterien</w:t>
      </w:r>
    </w:p>
    <w:p>
      <w:pPr>
        <w:pStyle w:val="ListParagraph"/>
        <w:numPr>
          <w:ilvl w:val="0"/>
          <w:numId w:val="3"/>
        </w:numPr>
        <w:rPr/>
      </w:pPr>
      <w:r>
        <w:rPr>
          <w:rFonts w:eastAsia="Arial" w:cs="Arial" w:ascii="Arial" w:hAnsi="Arial"/>
          <w:sz w:val="24"/>
          <w:szCs w:val="24"/>
        </w:rPr>
        <w:t>Sinnvolle Antworten in vollständigen Sätzen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Verben in der richtigen Form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Familien- und Aktivitätswortschatz korrekt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Aktive Beteiligung beider Partner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Mut zum Erzählen, auch wenn nicht alles perfekt ist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Hinweise f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r das Familienrätsel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Mindestens 3 Hinweise pro Beschreibung verlangen.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Beschreibung darf Aussehen, Alter, Beruf und Eigenschaften enthalten.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Spiel fördert Wortschatz und Hörverstehen.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A2 Kinder -- Familie &amp; Alltag -- Familie erzählen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A2 Kinder -- Familie &amp; Alltag -- Familie erzählen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/>
    <w:rPr>
      <w:color w:val="2E74B5"/>
      <w:sz w:val="32"/>
      <w:szCs w:val="32"/>
    </w:rPr>
  </w:style>
  <w:style w:type="paragraph" w:styleId="Heading2">
    <w:name w:val="heading 2"/>
    <w:basedOn w:val="berschrift"/>
    <w:qFormat/>
    <w:pPr/>
    <w:rPr>
      <w:color w:val="2E74B5"/>
      <w:sz w:val="26"/>
      <w:szCs w:val="26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2026-04-26T09:33:40Z</dcterms:created>
  <dc:creator>Un-named</dc:creator>
  <dc:description/>
  <dc:language>de-DE</dc:language>
  <cp:lastModifiedBy/>
  <dcterms:modified xsi:type="dcterms:W3CDTF">2026-04-26T17:13:14Z</dcterms:modified>
  <cp:revision>3</cp:revision>
  <dc:subject/>
  <dc:title/>
</cp:coreProperties>
</file>