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Lesen – Mediengeraete</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Lies den Text.</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Zu viel Bildschirmzeit?</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Noah ist zwoelf Jahre alt. In seiner Freizeit benutzt er viele digitale Geraete: sein Handy, das Tablet und den Fernseher. An manchen Tagen ist er mehr als vier Stunden vor einem Bildschirm.</w:t>
            </w:r>
          </w:p>
          <w:p>
            <w:pPr>
              <w:spacing w:after="60" w:before="60"/>
              <w:jc w:val="left"/>
            </w:pPr>
            <w:r>
              <w:rPr>
                <w:rFonts w:ascii="Arial" w:cs="Arial" w:eastAsia="Arial" w:hAnsi="Arial"/>
                <w:b w:val="false"/>
                <w:bCs w:val="false"/>
                <w:i w:val="false"/>
                <w:iCs w:val="false"/>
                <w:color w:val="000000"/>
                <w:sz w:val="22"/>
                <w:szCs w:val="22"/>
              </w:rPr>
              <w:t xml:space="preserve">Mit dem Handy schreibt Noah Nachrichten an seine Freunde und schaut kurze Videos. Das Tablet benutzt er hauptsaechlich zum Spielen — er hat uber dreissig Spiele installiert. Den Fernseher schaut er meistens abends mit seiner Familie.</w:t>
            </w:r>
          </w:p>
          <w:p>
            <w:pPr>
              <w:spacing w:after="60" w:before="60"/>
              <w:jc w:val="left"/>
            </w:pPr>
            <w:r>
              <w:rPr>
                <w:rFonts w:ascii="Arial" w:cs="Arial" w:eastAsia="Arial" w:hAnsi="Arial"/>
                <w:b w:val="false"/>
                <w:bCs w:val="false"/>
                <w:i w:val="false"/>
                <w:iCs w:val="false"/>
                <w:color w:val="000000"/>
                <w:sz w:val="22"/>
                <w:szCs w:val="22"/>
              </w:rPr>
              <w:t xml:space="preserve">Noahs Eltern machen sich manchmal Sorgen. 'Du bist zu lange am Handy,' sagt seine Mutter. 'Mach manchmal eine Pause!' Noah versteht das, aber es faellt ihm schwer. 'Alle meine Freunde sind immer online,' sagt er.</w:t>
            </w:r>
          </w:p>
          <w:p>
            <w:pPr>
              <w:spacing w:after="60" w:before="60"/>
              <w:jc w:val="left"/>
            </w:pPr>
            <w:r>
              <w:rPr>
                <w:rFonts w:ascii="Arial" w:cs="Arial" w:eastAsia="Arial" w:hAnsi="Arial"/>
                <w:b w:val="false"/>
                <w:bCs w:val="false"/>
                <w:i w:val="false"/>
                <w:iCs w:val="false"/>
                <w:color w:val="000000"/>
                <w:sz w:val="22"/>
                <w:szCs w:val="22"/>
              </w:rPr>
              <w:t xml:space="preserve">In der Schule hat Noah gelernt, dass zu viel Bildschirmzeit schlechte Auswirkungen haben kann: Man schlaeft schlechter, bewegt sich weniger und hat weniger Zeit fuer echte Freundschaften. Noah hat beschlossen, sein Handy abends ab 20 Uhr wegzulegen. Das ist nicht immer einfach, aber er versucht es.</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Noah ist manchmal mehr als vier Stunden vor einem Bildschirm.</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Noah hat weniger als zehn Spiele auf dem Tablet.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Noahs Vater macht sich Sorgen um die Bildschirmzeit.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Zu viel Bildschirmzeit kann den Schlaf verschlechtern.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Noah legt sein Handy abends ab 20 Uhr weg.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Beantworte die Fragen.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Welche drei Geraete benutzt Noah?</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Wozu benutzt Noah hauptsaechlich das Tablet?</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Warum faellt es Noah schwer, weniger am Handy zu sein?</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Was hat Noah beschlossen? Findest du das eine gute Idee? Warum?</w:t>
      </w:r>
    </w:p>
    <w:p>
      <w:pPr>
        <w:spacing w:after="60" w:before="60"/>
      </w:pPr>
      <w:r>
        <w:rPr>
          <w:rFonts w:ascii="Arial" w:cs="Arial" w:eastAsia="Arial" w:hAnsi="Arial"/>
          <w:color w:val="888888"/>
          <w:sz w:val="22"/>
          <w:szCs w:val="22"/>
        </w:rPr>
        <w:t xml:space="preserve">_______________________________________________________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A2_Kinder_Medien_01_GeraeteMedien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2026-04-26T15:40:04.033Z</dcterms:created>
  <dcterms:modified xsi:type="dcterms:W3CDTF">2026-04-26T15:40:04.033Z</dcterms:modified>
</cp:coreProperties>
</file>

<file path=docProps/custom.xml><?xml version="1.0" encoding="utf-8"?>
<Properties xmlns="http://schemas.openxmlformats.org/officeDocument/2006/custom-properties" xmlns:vt="http://schemas.openxmlformats.org/officeDocument/2006/docPropsVTypes"/>
</file>