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none"/>
          <w:left w:val="none"/>
          <w:bottom w:val="single" w:color="1F4E79" w:sz="4"/>
          <w:right w:val="none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45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Name: ______________________________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Klasse: ____________</w:t>
            </w:r>
          </w:p>
        </w:tc>
        <w:tc>
          <w:tcPr>
            <w:tcW w:type="dxa" w:w="2200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Datum: ____________</w:t>
            </w:r>
          </w:p>
        </w:tc>
      </w:tr>
    </w:tbl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100" w:before="200"/>
      </w:pPr>
      <w:r>
        <w:rPr>
          <w:rFonts w:ascii="Arial" w:cs="Arial" w:eastAsia="Arial" w:hAnsi="Arial"/>
          <w:b/>
          <w:bCs/>
          <w:color w:val="1F4E79"/>
          <w:sz w:val="28"/>
          <w:szCs w:val="28"/>
        </w:rPr>
        <w:t xml:space="preserve">Schreiben – Beim Arzt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Aufgabe 1: Verbinde Symptom und Koerperteil — schreib dann einen Satz.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Symptom</w:t>
            </w:r>
          </w:p>
        </w:tc>
        <w:tc>
          <w:tcPr>
            <w:tcW w:type="dxa" w:w="3000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Koerperteil</w:t>
            </w:r>
          </w:p>
        </w:tc>
        <w:tc>
          <w:tcPr>
            <w:tcW w:type="dxa" w:w="3638"/>
            <w:shd w:fill="1F4E7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Satz (Ich habe ... / Mir tut ... weh.)</w:t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Bauchweh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der Kopf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Kopfschmerzen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der Hals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Halsschmerzen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der Bauch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Ohrenschmerzen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das Ohr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  <w:tr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Rueckenschmerzen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>der Ruecken</w:t>
            </w:r>
          </w:p>
        </w:tc>
        <w:tc>
          <w:tcPr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sz w:val="20"/>
                <w:szCs w:val="20"/>
              </w:rPr>
              <w:t xml:space="preserve"/>
            </w:r>
          </w:p>
        </w:tc>
      </w:tr>
    </w:tbl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Aufgabe 2: Was sagt man beim Arzt? Schreib Saetze nach dem Muster.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Muster: Ich habe seit gestern Kopfschmerzen. Mir ist auch ein bisschen schlecht.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Situation 1: Du hast Bauchweh und Fieber seit zwei Tagen.</w:t>
      </w:r>
    </w:p>
    <w:p>
      <w:pPr>
        <w:spacing w:after="60" w:before="60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_______________________________________________________</w:t>
      </w:r>
    </w:p>
    <w:p>
      <w:pPr>
        <w:spacing w:after="60" w:before="60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_______________________________________________________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Situation 2: Du hast Halsschmerzen und Husten. Du kannst kaum sprechen.</w:t>
      </w:r>
    </w:p>
    <w:p>
      <w:pPr>
        <w:spacing w:after="60" w:before="60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_______________________________________________________</w:t>
      </w:r>
    </w:p>
    <w:p>
      <w:pPr>
        <w:spacing w:after="60" w:before="60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_______________________________________________________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Situation 3: Du fuehlt dich muede, hast Kopfschmerzen und kannst nicht schlafen.</w:t>
      </w:r>
    </w:p>
    <w:p>
      <w:pPr>
        <w:spacing w:after="60" w:before="60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_______________________________________________________</w:t>
      </w:r>
    </w:p>
    <w:p>
      <w:pPr>
        <w:spacing w:after="60" w:before="60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_______________________________________________________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000000"/>
          <w:sz w:val="22"/>
          <w:szCs w:val="22"/>
        </w:rPr>
        <w:t xml:space="preserve">Aufgabe 3: Schreib eine Entschuldigung fuer die Schule.</w:t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000000"/>
          <w:sz w:val="22"/>
          <w:szCs w:val="22"/>
        </w:rPr>
        <w:t xml:space="preserve">Schreib einen kurzen Brief: Dein Kind ist krank und kann heute nicht in die Schule kommen.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___________________________________, den ___________________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Sehr geehrte Lehrerin / Sehr geehrter Lehrer,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_______________________________________________________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_______________________________________________________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_______________________________________________________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_______________________________________________________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_______________________________________________________</w:t>
      </w:r>
    </w:p>
    <w:p>
      <w:p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000000"/>
          <w:sz w:val="22"/>
          <w:szCs w:val="22"/>
        </w:rPr>
        <w:t xml:space="preserve">Mit freundlichen Gruessen,</w:t>
      </w:r>
    </w:p>
    <w:p>
      <w:pPr>
        <w:spacing w:after="60" w:before="60"/>
      </w:pPr>
      <w:r>
        <w:rPr>
          <w:rFonts w:ascii="Arial" w:cs="Arial" w:eastAsia="Arial" w:hAnsi="Arial"/>
          <w:color w:val="888888"/>
          <w:sz w:val="22"/>
          <w:szCs w:val="22"/>
        </w:rPr>
        <w:t xml:space="preserve">________________________________________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Seite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von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A2_Kinder_EssenGesundheit_03_BeimArzt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lvlText w:val="u2022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2026-04-26T12:44:34.627Z</dcterms:created>
  <dcterms:modified xsi:type="dcterms:W3CDTF">2026-04-26T12:44:34.629Z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