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Wohnungseinrichtung — Konversation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Die neue Wohnung zeigen</w:t>
      </w:r>
    </w:p>
    <w:p>
      <w:r>
        <w:rPr>
          <w:rFonts w:ascii="Arial" w:cs="Arial" w:eastAsia="Arial" w:hAnsi="Arial"/>
          <w:sz w:val="24"/>
          <w:szCs w:val="24"/>
        </w:rPr>
        <w:t xml:space="preserve">Person A zeigt Person B die neue Wohnung. Ergänze den Dialog und übt ihn zu zweit.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8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sagt er/sie?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Komm rein! Das hier ist mein _____________. (Wohnzimmer / Schlafzimmer)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________________________________! Das ist wirklich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das Sofa habe ich gebraucht gekauft. Es steht _____________ dem Fenster.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 was hängt dort _____________ der Wand?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ist ein Bild von meiner Familie. Ich habe es _____________ die Wand gehängt.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schön! Wie lange hast du die Wohnung schon?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Erst zwei Monate. Ich richte sie noch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Wenn du Hilfe brauchst, helfe ich dir gerne!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→ Tauscht die Rollen! Person B spielt jetzt die Gastgeberin.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Freunde vergleichen Wohnungen</w:t>
      </w:r>
    </w:p>
    <w:p>
      <w:r>
        <w:rPr>
          <w:rFonts w:ascii="Arial" w:cs="Arial" w:eastAsia="Arial" w:hAnsi="Arial"/>
          <w:sz w:val="24"/>
          <w:szCs w:val="24"/>
        </w:rPr>
        <w:t xml:space="preserve">Lest die Informationen und diskutiert: Welche Wohnung ist besser? Warum?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FF9C4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Wohnung 1 — Lisa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45 qm, 1 Zimmer + Küche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Modern eingerichtet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650 € Warmmiete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Zentrum, viel Lärm</w:t>
            </w:r>
          </w:p>
        </w:tc>
        <w:tc>
          <w:tcPr>
            <w:tcW w:type="dxa" w:w="4886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Wohnung 2 — Tobias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70 qm, 3 Zimmer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Alte Möbel, gemütlich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850 € Warmmiete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Außenbezirk, ruhig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Diskutiert: Was ist besser? Nutzt: … ist größer / kleiner / teurer / billiger / ruhiger / lauter als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Partnerinterview — Meine Wohnung</w:t>
      </w:r>
    </w:p>
    <w:p>
      <w:r>
        <w:rPr>
          <w:rFonts w:ascii="Arial" w:cs="Arial" w:eastAsia="Arial" w:hAnsi="Arial"/>
          <w:sz w:val="24"/>
          <w:szCs w:val="24"/>
        </w:rPr>
        <w:t xml:space="preserve">Frag deinen Partner / deine Partnerin. Schreibe die Antworten auf.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Wie viele Zimmer hat deine Wohnung?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steht in deinem Wohnzimmer?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Hast du einen Lieblingsplatz zu Hause? Wo ist 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fehlt noch in deiner Wohnung? Was möchtest du kaufen?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Wie hast du deine Wohnung eingerichtet — eher modern oder gemütlich?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Gruppenspiel — Möbel-Staffette</w:t>
      </w:r>
    </w:p>
    <w:p>
      <w:r>
        <w:rPr>
          <w:rFonts w:ascii="Arial" w:cs="Arial" w:eastAsia="Arial" w:hAnsi="Arial"/>
          <w:sz w:val="24"/>
          <w:szCs w:val="24"/>
        </w:rPr>
        <w:t xml:space="preserve">Macht eine Kette. Person A nennt ein Möbelstück + Zimmer. Person B wiederholt und ergänzt eins. Usw.</w:t>
      </w:r>
    </w:p>
    <w:p>
      <w:r>
        <w:rPr>
          <w:rFonts w:ascii="Arial" w:cs="Arial" w:eastAsia="Arial" w:hAnsi="Arial"/>
          <w:sz w:val="24"/>
          <w:szCs w:val="24"/>
        </w:rPr>
        <w:t xml:space="preserve">Beispiel: „Im Schlafzimmer steht ein Bett." — „Im Schlafzimmer stehen ein Bett und ein Schrank." —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Wer macht einen Fehler, scheidet aus. Wer bleibt am längsten dabei?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Wohnungseinrichtung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2026-04-27T14:32:23.220Z</dcterms:created>
  <dcterms:modified xsi:type="dcterms:W3CDTF">2026-04-27T14:32:23.220Z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