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Wohnungseinrichtung — Schreibübung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Sätze für die Wohnungsbeschreibung: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Sofa steht im Wohnzimmer. | Das Bett steht neben dem Schrank.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Regal hängt an der Wand. | Der Teppich liegt auf dem Boden.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stelle den Stuhl ans Fenster. | Ich hänge das Bild an die Wand.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lege das Kissen auf das Sofa. | Die Küche ist modern eingerichtet.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Mein Zimmer beschreiben</w:t>
      </w:r>
    </w:p>
    <w:p>
      <w:r>
        <w:rPr>
          <w:rFonts w:ascii="Arial" w:cs="Arial" w:eastAsia="Arial" w:hAnsi="Arial"/>
          <w:sz w:val="24"/>
          <w:szCs w:val="24"/>
        </w:rPr>
        <w:t xml:space="preserve">Beschreibe dein Zimmer oder deine Wohnung. Welche Möbel hast du? Wo stehen/hängen/liegen sie?</w:t>
      </w:r>
    </w:p>
    <w:p>
      <w:r>
        <w:rPr>
          <w:rFonts w:ascii="Arial" w:cs="Arial" w:eastAsia="Arial" w:hAnsi="Arial"/>
          <w:sz w:val="24"/>
          <w:szCs w:val="24"/>
        </w:rPr>
        <w:t xml:space="preserve">Benutze: stehen / hängen / liegen und die richtigen Präpositionen (im, an der, auf dem, neben dem …)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Das Traumzimmer einrichten</w:t>
      </w:r>
    </w:p>
    <w:p>
      <w:r>
        <w:rPr>
          <w:rFonts w:ascii="Arial" w:cs="Arial" w:eastAsia="Arial" w:hAnsi="Arial"/>
          <w:sz w:val="24"/>
          <w:szCs w:val="24"/>
        </w:rPr>
        <w:t xml:space="preserve">Du kannst dein Zimmer komplett neu einrichten. Was kaufst du? Wo stellst/hängst/legst du alles hin?</w:t>
      </w:r>
    </w:p>
    <w:p>
      <w:r>
        <w:rPr>
          <w:rFonts w:ascii="Arial" w:cs="Arial" w:eastAsia="Arial" w:hAnsi="Arial"/>
          <w:sz w:val="24"/>
          <w:szCs w:val="24"/>
        </w:rPr>
        <w:t xml:space="preserve">Schreibe mindestens 5 Sätze. Benutze: ich stelle … / ich hänge … / ich lege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Eine E-Mail schreiben — Möbel kaufen</w:t>
      </w:r>
    </w:p>
    <w:p>
      <w:r>
        <w:rPr>
          <w:rFonts w:ascii="Arial" w:cs="Arial" w:eastAsia="Arial" w:hAnsi="Arial"/>
          <w:sz w:val="24"/>
          <w:szCs w:val="24"/>
        </w:rPr>
        <w:t xml:space="preserve">Du siehst diese Anzeige online: „Schreibtisch, Holz, 120x60 cm, guter Zustand, 60 Euro, Selbstabholung."</w:t>
      </w:r>
    </w:p>
    <w:p>
      <w:r>
        <w:rPr>
          <w:rFonts w:ascii="Arial" w:cs="Arial" w:eastAsia="Arial" w:hAnsi="Arial"/>
          <w:sz w:val="24"/>
          <w:szCs w:val="24"/>
        </w:rPr>
        <w:t xml:space="preserve">Schreibe eine kurze E-Mail (4–5 Sätze). Frage nach Farbe, genauem Zustand und Abholtermin.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Betreff: Anfrage zum Schreibtisch-Angebot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Hallo,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Viele Grüße,</w:t>
      </w:r>
    </w:p>
    <w:p>
      <w:r>
        <w:rPr>
          <w:rFonts w:ascii="Arial" w:cs="Arial" w:eastAsia="Arial" w:hAnsi="Arial"/>
          <w:sz w:val="24"/>
          <w:szCs w:val="24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Vergleich — alte und neue Wohnung</w:t>
      </w:r>
    </w:p>
    <w:p>
      <w:r>
        <w:rPr>
          <w:rFonts w:ascii="Arial" w:cs="Arial" w:eastAsia="Arial" w:hAnsi="Arial"/>
          <w:sz w:val="24"/>
          <w:szCs w:val="24"/>
        </w:rPr>
        <w:t xml:space="preserve">Deine alte Wohnung war klein und dunkel. Deine neue Wohnung ist größer und heller. Vergleiche die beiden Wohnungen in 4–5 Sätzen.</w:t>
      </w:r>
    </w:p>
    <w:p>
      <w:r>
        <w:rPr>
          <w:rFonts w:ascii="Arial" w:cs="Arial" w:eastAsia="Arial" w:hAnsi="Arial"/>
          <w:sz w:val="24"/>
          <w:szCs w:val="24"/>
        </w:rPr>
        <w:t xml:space="preserve">Benutze: größer als / kleiner als / heller als / mehr Platz / weniger Möbel / gemütlicher / moderner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2026-04-27T14:32:22.098Z</dcterms:created>
  <dcterms:modified xsi:type="dcterms:W3CDTF">2026-04-27T14:32:22.101Z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