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Mit Nachbarn kommunizieren — Bildaufgaben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passiert hier? Beschreibe die Situation.</w:t>
      </w:r>
    </w:p>
    <w:p>
      <w:r>
        <w:rPr>
          <w:rFonts w:ascii="Arial" w:cs="Arial" w:eastAsia="Arial" w:hAnsi="Arial"/>
          <w:sz w:val="24"/>
          <w:szCs w:val="24"/>
        </w:rPr>
        <w:t xml:space="preserve">[BILD 1: Zwei Nachbarn stehen im Treppenhaus. Eine Person hält einen Zettel in der Hand. Die andere Person sieht überrascht aus.]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Was sagen die beiden Personen wahrscheinlich? Schreibe einen kurzen Dialog (4–6 Zeilen).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Zettel lesen und reagieren</w:t>
      </w:r>
    </w:p>
    <w:p>
      <w:r>
        <w:rPr>
          <w:rFonts w:ascii="Arial" w:cs="Arial" w:eastAsia="Arial" w:hAnsi="Arial"/>
          <w:sz w:val="24"/>
          <w:szCs w:val="24"/>
        </w:rPr>
        <w:t xml:space="preserve">[BILD 2: Ein handgeschriebener Zettel an einer Tür: „Liebe Nachbarn, bitte stellt eure Fahrräder nicht im Treppenhaus ab. Es versperrt den Weg. Danke! Hausverwaltung"]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Was ist das Problem laut dem Zettel?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Wer hat den Zettel geschrieben?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Was sollen die Nachbarn tun?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Schreibe eine Antwort auf diesen Zettel (als Nachbar/in, der sein Fahrrad oft dort abstellt).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 Hausverwaltung,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freundlichen Grüßen,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_______________________,  Wohnung 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Situationen einschätzen</w:t>
      </w:r>
    </w:p>
    <w:p>
      <w:r>
        <w:rPr>
          <w:rFonts w:ascii="Arial" w:cs="Arial" w:eastAsia="Arial" w:hAnsi="Arial"/>
          <w:sz w:val="24"/>
          <w:szCs w:val="24"/>
        </w:rPr>
        <w:t xml:space="preserve">[BILD 3: Vier kleine Bilder mit verschiedenen Nachbarschaftssituationen:</w:t>
      </w:r>
    </w:p>
    <w:p>
      <w:r>
        <w:rPr>
          <w:rFonts w:ascii="Arial" w:cs="Arial" w:eastAsia="Arial" w:hAnsi="Arial"/>
          <w:sz w:val="24"/>
          <w:szCs w:val="24"/>
        </w:rPr>
        <w:t xml:space="preserve">  A) Lautsprecherbox mit Schallwellen nachts</w:t>
      </w:r>
    </w:p>
    <w:p>
      <w:r>
        <w:rPr>
          <w:rFonts w:ascii="Arial" w:cs="Arial" w:eastAsia="Arial" w:hAnsi="Arial"/>
          <w:sz w:val="24"/>
          <w:szCs w:val="24"/>
        </w:rPr>
        <w:t xml:space="preserve">  B) Fahrrad steht im Treppenhaus</w:t>
      </w:r>
    </w:p>
    <w:p>
      <w:r>
        <w:rPr>
          <w:rFonts w:ascii="Arial" w:cs="Arial" w:eastAsia="Arial" w:hAnsi="Arial"/>
          <w:sz w:val="24"/>
          <w:szCs w:val="24"/>
        </w:rPr>
        <w:t xml:space="preserve">  C) Nachbarin bringt Paket für den Nachbarn rein</w:t>
      </w:r>
    </w:p>
    <w:p>
      <w:r>
        <w:rPr>
          <w:rFonts w:ascii="Arial" w:cs="Arial" w:eastAsia="Arial" w:hAnsi="Arial"/>
          <w:sz w:val="24"/>
          <w:szCs w:val="24"/>
        </w:rPr>
        <w:t xml:space="preserve">  D) Mann raucht auf dem Balkon, Rauch zieht in die Nachbarwohnung]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Schreibe für jede Situation: Was ist das Problem? Wie würdest du reagieren?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A: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B: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C: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D: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Einen eigenen Zettel gestalten</w:t>
      </w:r>
    </w:p>
    <w:p>
      <w:r>
        <w:rPr>
          <w:rFonts w:ascii="Arial" w:cs="Arial" w:eastAsia="Arial" w:hAnsi="Arial"/>
          <w:sz w:val="24"/>
          <w:szCs w:val="24"/>
        </w:rPr>
        <w:t xml:space="preserve">[BILD 4: Leere Zettel-Vorlage mit Rahmen]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Du machst nächsten Samstag eine kleine Party (bis 22 Uhr). Schreibe einen Zettel an alle Nachbarn im Haus. Informiere über die Party und bitte um Verständnis.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 Nachbarinnen und Nachbarn,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_______________________,  Wohnung 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2026-04-27T15:01:37.777Z</dcterms:created>
  <dcterms:modified xsi:type="dcterms:W3CDTF">2026-04-27T15:01:37.777Z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