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Mit Nachbarn kommunizieren — Schreibübung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Nützliche Phrasen für die Nachbarschaftskommunikation: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Guten Tag! / Guten Morgen! / Hallo! (informell)     Entschuldigung, darf ich kurz stören?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Könnten Sie bitte …? / Würden Sie bitte …?     Ich wäre Ihnen sehr dankbar, wenn …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tut mir leid, aber …     Das stört mich leider ein bisschen.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Vielen Dank für Ihr Verständnis!     Mit freundlichen Grüßen, [Name], Wohnung [Nr.]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Einen Zettel schreiben — Lärm</w:t>
      </w:r>
    </w:p>
    <w:p>
      <w:r>
        <w:rPr>
          <w:rFonts w:ascii="Arial" w:cs="Arial" w:eastAsia="Arial" w:hAnsi="Arial"/>
          <w:sz w:val="24"/>
          <w:szCs w:val="24"/>
        </w:rPr>
        <w:t xml:space="preserve">Dein Nachbar aus Wohnung 14 macht oft laute Musik nach 22 Uhr. Du schläfst schlecht.</w:t>
      </w:r>
    </w:p>
    <w:p>
      <w:r>
        <w:rPr>
          <w:rFonts w:ascii="Arial" w:cs="Arial" w:eastAsia="Arial" w:hAnsi="Arial"/>
          <w:sz w:val="24"/>
          <w:szCs w:val="24"/>
        </w:rPr>
        <w:t xml:space="preserve">Schreibe einen höflichen Zettel für den Briefkasten. Erwähne: Problem, Uhrzeit, Bitte, Dank.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F9A825" w:sz="8"/>
              <w:left w:val="single" w:color="F9A825" w:sz="8"/>
              <w:bottom w:val="single" w:color="F9A825" w:sz="8"/>
              <w:right w:val="single" w:color="F9A825" w:sz="8"/>
            </w:tcBorders>
            <w:shd w:fill="FFFDE7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Liebe/r Nachbar/in aus Wohnung 14,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Vielen Dank für Ihr Verständnis!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freundlichen Grüßen,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_______________________,  Wohnung 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Eine Bitte schreiben — Paket</w:t>
      </w:r>
    </w:p>
    <w:p>
      <w:r>
        <w:rPr>
          <w:rFonts w:ascii="Arial" w:cs="Arial" w:eastAsia="Arial" w:hAnsi="Arial"/>
          <w:sz w:val="24"/>
          <w:szCs w:val="24"/>
        </w:rPr>
        <w:t xml:space="preserve">Du erwartest ein Paket, bist aber den ganzen Tag nicht zu Hause. Schreibe deiner Nachbarin aus Wohnung 8 einen Zettel. Bitte sie, das Paket anzunehmen und für dich aufzubewahren.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F9A825" w:sz="8"/>
              <w:left w:val="single" w:color="F9A825" w:sz="8"/>
              <w:bottom w:val="single" w:color="F9A825" w:sz="8"/>
              <w:right w:val="single" w:color="F9A825" w:sz="8"/>
            </w:tcBorders>
            <w:shd w:fill="FFFDE7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Liebe Frau / Lieber Herr ___________________,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Herzlichen Dank!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Viele Grüße,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_______________________,  Wohnung 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Eine Antwort schreiben</w:t>
      </w:r>
    </w:p>
    <w:p>
      <w:r>
        <w:rPr>
          <w:rFonts w:ascii="Arial" w:cs="Arial" w:eastAsia="Arial" w:hAnsi="Arial"/>
          <w:sz w:val="24"/>
          <w:szCs w:val="24"/>
        </w:rPr>
        <w:t xml:space="preserve">Deine Nachbarin hat dir geschrieben: „Deine Musik war gestern Abend sehr laut. Bitte achte darauf."</w:t>
      </w:r>
    </w:p>
    <w:p>
      <w:r>
        <w:rPr>
          <w:rFonts w:ascii="Arial" w:cs="Arial" w:eastAsia="Arial" w:hAnsi="Arial"/>
          <w:sz w:val="24"/>
          <w:szCs w:val="24"/>
        </w:rPr>
        <w:t xml:space="preserve">Schreibe eine höfliche Antwort. Entschuldige dich und versprich Besserung.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 — Meine Nachbarn</w:t>
      </w:r>
    </w:p>
    <w:p>
      <w:r>
        <w:rPr>
          <w:rFonts w:ascii="Arial" w:cs="Arial" w:eastAsia="Arial" w:hAnsi="Arial"/>
          <w:sz w:val="24"/>
          <w:szCs w:val="24"/>
        </w:rPr>
        <w:t xml:space="preserve">Schreibe 4–5 Sätze über deine Nachbarn (real oder erfunden). Sind sie nett? Gibt es Probleme? Was machst du, wenn es ein Problem gibt?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Mit Nachbarn kommunizieren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2026-04-27T15:01:35.322Z</dcterms:created>
  <dcterms:modified xsi:type="dcterms:W3CDTF">2026-04-27T15:01:35.325Z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