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Abschlussübung: Wohnen &amp; Einrichten</w:t>
      </w:r>
    </w:p>
    <w:p>
      <w:r>
        <w:rPr>
          <w:rFonts w:ascii="Arial" w:cs="Arial" w:eastAsia="Arial" w:hAnsi="Arial"/>
          <w:color w:val="555555"/>
          <w:sz w:val="24"/>
          <w:szCs w:val="24"/>
        </w:rPr>
        <w:t xml:space="preserve">Diese Übung kombiniert alle drei Unterpunkte des Themas Wohnen:</w:t>
      </w:r>
    </w:p>
    <w:p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UP 01: Wohnung suchen und beschreiben  |  UP 02: Wohnungseinrichtung  |  UP 03: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Lesetext — „Ein neues Kapitel"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Marta Kovač kommt aus Kroatien und arbeitet als Lehrerin in München. Vor drei Monaten ist sie aus einer WG ausgezogen und hat ihre erste eigene Wohnung gefunden — eine 2-Zimmer-Wohnung im dritten Stock, 58 Quadratmeter, 980 Euro Kaltmiete plus 140 Euro Nebenkosten.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Die Wohnungssuche war nicht einfach. Marta hat viele Anzeigen gelesen und sich um mehrere Wohnungen beworben. Beim ersten Besichtigungstermin musste sie einen Einkommensnachweis und eine Schufa-Auskunft mitbringen. Beim zweiten Termin hat der Vermieter ihr die Wohnung sofort gegeben — er fand sie sympathisch und zuverlässig.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Jetzt richtet Marta die Wohnung ein. Das Schlafzimmer ist schon fertig: Ein Bett steht an der Wand, ein großer Schrank steht gegenüber der Tür. An der Wand hängt ein Foto aus ihrer kroatischen Heimat. Das Wohnzimmer ist noch fast leer — nur ein Sofa steht vor dem Fenster. Marta möchte noch ein Regal kaufen und einen Teppich.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Die Nachbarn sind sehr nett. Herr und Frau Steinberg aus Wohnung 8 haben sich beim ersten Treffen im Treppenhaus vorgestellt. Als Marta einzog, haben sie ihr sogar beim Tragen geholfen. Einmal gab es ein kleines Problem: Martas Wecker hat um 6 Uhr morgens sehr laut geklingelt. Die Nachbarin aus Wohnung 6 hat einen freundlichen Zettel in den Briefkasten gelegt. Marta hat sich sofort entschuldigt.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„Ich fühle mich hier sehr wohl", sagt Marta. „Eine eigene Wohnung ist viel besser als eine WG. Man hat mehr Ruhe und mehr Freiheit."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1a: Richtig (R) oder falsch (F)?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Marta wohnt seit einem Jahr in München.  ___</w:t>
      </w:r>
    </w:p>
    <w:p>
      <w:r>
        <w:rPr>
          <w:rFonts w:ascii="Arial" w:cs="Arial" w:eastAsia="Arial" w:hAnsi="Arial"/>
          <w:sz w:val="24"/>
          <w:szCs w:val="24"/>
        </w:rPr>
        <w:t xml:space="preserve">2. Die Wohnung hat drei Zimmer.  ___</w:t>
      </w:r>
    </w:p>
    <w:p>
      <w:r>
        <w:rPr>
          <w:rFonts w:ascii="Arial" w:cs="Arial" w:eastAsia="Arial" w:hAnsi="Arial"/>
          <w:sz w:val="24"/>
          <w:szCs w:val="24"/>
        </w:rPr>
        <w:t xml:space="preserve">3. Marta musste beim Besichtigungstermin Dokumente mitbringen.  ___</w:t>
      </w:r>
    </w:p>
    <w:p>
      <w:r>
        <w:rPr>
          <w:rFonts w:ascii="Arial" w:cs="Arial" w:eastAsia="Arial" w:hAnsi="Arial"/>
          <w:sz w:val="24"/>
          <w:szCs w:val="24"/>
        </w:rPr>
        <w:t xml:space="preserve">4. Das Schlafzimmer ist schon komplett eingerichtet.  ___</w:t>
      </w:r>
    </w:p>
    <w:p>
      <w:r>
        <w:rPr>
          <w:rFonts w:ascii="Arial" w:cs="Arial" w:eastAsia="Arial" w:hAnsi="Arial"/>
          <w:sz w:val="24"/>
          <w:szCs w:val="24"/>
        </w:rPr>
        <w:t xml:space="preserve">5. Herr und Frau Steinberg haben Marta beim Einzug geholfen.  ___</w:t>
      </w:r>
    </w:p>
    <w:p>
      <w:r>
        <w:rPr>
          <w:rFonts w:ascii="Arial" w:cs="Arial" w:eastAsia="Arial" w:hAnsi="Arial"/>
          <w:sz w:val="24"/>
          <w:szCs w:val="24"/>
        </w:rPr>
        <w:t xml:space="preserve">6. Marta hat das Lärmproblem ignoriert.  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1b: Fragen zum Text</w:t>
      </w:r>
    </w:p>
    <w:p>
      <w:r>
        <w:rPr>
          <w:rFonts w:ascii="Arial" w:cs="Arial" w:eastAsia="Arial" w:hAnsi="Arial"/>
          <w:sz w:val="24"/>
          <w:szCs w:val="24"/>
        </w:rPr>
        <w:t xml:space="preserve">1. Wie viel kostet Martas Wohnung insgesamt pro Monat (Warm)?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hat Marta bei der Besichtigung mitgebracht?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Was fehlt noch im Wohnzimmer?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Wie hat Marta auf den Zettel der Nachbarin reagiert?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Lückentext — Wohnen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Kaltmiete | Nebenkosten | Besichtigung | Mietvertrag | Kaution | Schufa-Auskunft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steht | hängt | liegt | stelle | Treppenhaus | Ruhezeit | Hausordnung | beschweren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Die Wohnung kostet 850 Euro _____________ plus 120 Euro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Vor dem Einzug unterschreibe ich den _____________. Die _____________ beträgt drei Monatsmieten.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Beim Besichtigungstermin brauche ich eine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Das Sofa _____________ vor dem Fenster. Der Teppich _____________ auf dem Boden.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Ich _____________ den neuen Schrank ans Fenster.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Im _____________ treffe ich manchmal meine Nachbarn.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7. Die _____________ ist von 22 bis 7 Uhr. Das steht in der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8. Wenn es zu laut ist, kann ich mich bei der Hausverwaltung _____________.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Fehler korrigieren</w:t>
      </w:r>
    </w:p>
    <w:p>
      <w:r>
        <w:rPr>
          <w:rFonts w:ascii="Arial" w:cs="Arial" w:eastAsia="Arial" w:hAnsi="Arial"/>
          <w:sz w:val="24"/>
          <w:szCs w:val="24"/>
        </w:rPr>
        <w:t xml:space="preserve">In jedem Satz steckt ein Fehler. Schreibe den richtigen Satz auf die Linie.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Das Sofa steht vor das Fenster.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Ich hänge das Bild an der Wand.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Könntest du bitte leiser zu sein?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Die Wohnung hat 58 Quadratmeter groß.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Ich suche eine Wohnung mit drei Zimmer.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6. Der Teppich liegt auf den Boden.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Schreiben — Einen Zettel verfassen</w:t>
      </w:r>
    </w:p>
    <w:p>
      <w:r>
        <w:rPr>
          <w:rFonts w:ascii="Arial" w:cs="Arial" w:eastAsia="Arial" w:hAnsi="Arial"/>
          <w:sz w:val="24"/>
          <w:szCs w:val="24"/>
        </w:rPr>
        <w:t xml:space="preserve">Du ziehst nächsten Samstag in deine neue Wohnung ein. Die Möbel kommen um 10 Uhr.</w:t>
      </w:r>
    </w:p>
    <w:p>
      <w:r>
        <w:rPr>
          <w:rFonts w:ascii="Arial" w:cs="Arial" w:eastAsia="Arial" w:hAnsi="Arial"/>
          <w:sz w:val="24"/>
          <w:szCs w:val="24"/>
        </w:rPr>
        <w:t xml:space="preserve">Schreibe einen Zettel an alle Nachbarn im Haus. Informiere über den Einzug, bitte um Geduld und stelle dich kurz vor.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F9A825" w:sz="8"/>
              <w:left w:val="single" w:color="F9A825" w:sz="8"/>
              <w:bottom w:val="single" w:color="F9A825" w:sz="8"/>
              <w:right w:val="single" w:color="F9A825" w:sz="8"/>
            </w:tcBorders>
            <w:shd w:fill="FFFDE7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Liebe Nachbarinnen und Nachbarn,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freue mich auf eine gute Nachbarschaft!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freundlichen Grüßen,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_______________________,  Wohnung 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Checkliste: Hast du folgendes erwähnt?</w:t>
      </w:r>
    </w:p>
    <w:p>
      <w:r>
        <w:rPr>
          <w:rFonts w:ascii="Arial" w:cs="Arial" w:eastAsia="Arial" w:hAnsi="Arial"/>
          <w:sz w:val="24"/>
          <w:szCs w:val="24"/>
        </w:rPr>
        <w:t xml:space="preserve">☐  Datum und Uhrzeit des Einzugs</w:t>
      </w:r>
    </w:p>
    <w:p>
      <w:r>
        <w:rPr>
          <w:rFonts w:ascii="Arial" w:cs="Arial" w:eastAsia="Arial" w:hAnsi="Arial"/>
          <w:sz w:val="24"/>
          <w:szCs w:val="24"/>
        </w:rPr>
        <w:t xml:space="preserve">☐  Grund für möglichen Lärm (Möbeltransport)</w:t>
      </w:r>
    </w:p>
    <w:p>
      <w:r>
        <w:rPr>
          <w:rFonts w:ascii="Arial" w:cs="Arial" w:eastAsia="Arial" w:hAnsi="Arial"/>
          <w:sz w:val="24"/>
          <w:szCs w:val="24"/>
        </w:rPr>
        <w:t xml:space="preserve">☐  Kurze Vorstellung (Name, woher)</w:t>
      </w:r>
    </w:p>
    <w:p>
      <w:r>
        <w:rPr>
          <w:rFonts w:ascii="Arial" w:cs="Arial" w:eastAsia="Arial" w:hAnsi="Arial"/>
          <w:sz w:val="24"/>
          <w:szCs w:val="24"/>
        </w:rPr>
        <w:t xml:space="preserve">☐  Freundlicher Abschluss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Rollenspiel — Wohnungsbesichtigung und Nachbarschaft</w:t>
      </w:r>
    </w:p>
    <w:p>
      <w:r>
        <w:rPr>
          <w:rFonts w:ascii="Arial" w:cs="Arial" w:eastAsia="Arial" w:hAnsi="Arial"/>
          <w:sz w:val="24"/>
          <w:szCs w:val="24"/>
        </w:rPr>
        <w:t xml:space="preserve">Übt zu zweit oder zu dritt. Lest eure Karten und spielt die Situation.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Wohnungssuchende/r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besichtigst eine Wohnung.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 nach: Miete, Nebenkosten, Stockwerk, Nachbarn, Haustiere erlaubt?</w:t>
            </w:r>
          </w:p>
        </w:tc>
        <w:tc>
          <w:tcPr>
            <w:tcW w:type="dxa" w:w="3200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Vermieter/in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Zi., 60 qm, 900 € KM + 130 € NK, 3. OG, ruhige Nachbarn.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Haustiere. Braucht: Schufa, Einkommensnachweis.</w:t>
            </w:r>
          </w:p>
        </w:tc>
        <w:tc>
          <w:tcPr>
            <w:tcW w:type="dxa" w:w="3372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C — Nachbar/in (optional)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triffst Person A im Treppenhaus.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 dich vor, beschreibe das Haus kurz, gib einen Tipp.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Pflichtbereiche für das Gespräch: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38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Bereich</w:t>
            </w:r>
          </w:p>
        </w:tc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2386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5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Nach Miete und Nebenkosten fragen / antworten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Wohnungsgröße und Lage nennen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Dokumente ansprechen (Schufa, Einkommensnachweis)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Höfliche Fragen formulieren (Könnten Sie …?)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Treppenhaus begrüßen und vorstellen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2386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Selbstevaluation — Was kann ich jetzt?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kann …</w:t>
            </w:r>
          </w:p>
        </w:tc>
        <w:tc>
          <w:tcPr>
            <w:tcW w:type="dxa" w:w="1200"/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gut</w:t>
            </w:r>
          </w:p>
        </w:tc>
        <w:tc>
          <w:tcPr>
            <w:tcW w:type="dxa" w:w="800"/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üben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eine Wohnung suchen und beschreiben (Lage, Größe, Preis).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Wohnungsanzeigen lesen und verstehen (Abkürzungen wie KM, NK, qm).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Möbel benennen und sagen, wo sie stehen / hängen / liegen.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Wechselpräpositionen korrekt verwenden (Dativ WO / Akkusativ WOHIN).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höfliche Zettel an Nachbarn schreiben (Bitte, Entschuldigung, Information).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 Problem mit einem Nachbarn höflich ansprechen.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7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Hausordnung und Ruhezeiten erklären.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2026-04-27T15:12:08.530Z</dcterms:created>
  <dcterms:modified xsi:type="dcterms:W3CDTF">2026-04-27T15:12:08.532Z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