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Supermarkt und auf dem Markt — Bildaufgaben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Den Supermarkt beschreiben</w:t>
      </w:r>
    </w:p>
    <w:p>
      <w:r>
        <w:rPr>
          <w:rFonts w:ascii="Arial" w:cs="Arial" w:eastAsia="Arial" w:hAnsi="Arial"/>
          <w:sz w:val="24"/>
          <w:szCs w:val="24"/>
        </w:rPr>
        <w:t xml:space="preserve">[BILD 1: Ein Supermarkt-Innenraum — Gemüseabteilung mit Tomaten, Paprika, Salat; Regale mit Konserven; eine Kasse im Hintergrund; Kunden mit Einkaufswagen]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Beschreibe das Bild. Was siehst du? Wo sind die Produkte?</w:t>
      </w:r>
    </w:p>
    <w:p>
      <w:r>
        <w:rPr>
          <w:rFonts w:ascii="Arial" w:cs="Arial" w:eastAsia="Arial" w:hAnsi="Arial"/>
          <w:sz w:val="24"/>
          <w:szCs w:val="24"/>
        </w:rPr>
        <w:t xml:space="preserve">Benutze: Im Vordergrund … / Auf der linken Seite … / Im Hintergrund … / Es gibt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kauft die Person?</w:t>
      </w:r>
    </w:p>
    <w:p>
      <w:r>
        <w:rPr>
          <w:rFonts w:ascii="Arial" w:cs="Arial" w:eastAsia="Arial" w:hAnsi="Arial"/>
          <w:sz w:val="24"/>
          <w:szCs w:val="24"/>
        </w:rPr>
        <w:t xml:space="preserve">[BILD 2: Eine Person steht an der Kasse. Im Einkaufskorb sind sichtbar: ein Brot, Tomaten, eine Flasche Wein, Joghurt, eine Packung Pasta]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Was hat die Person gekauft? Schreibe Sätze mit Mengenangaben.</w:t>
      </w:r>
    </w:p>
    <w:p>
      <w:r>
        <w:rPr>
          <w:rFonts w:ascii="Arial" w:cs="Arial" w:eastAsia="Arial" w:hAnsi="Arial"/>
          <w:sz w:val="24"/>
          <w:szCs w:val="24"/>
        </w:rPr>
        <w:t xml:space="preserve">Beispiel: Die Person kauft ein Brot und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Was könnte die Person heute kochen? Schreibe eine Idee.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Wochenmarkt-Szene</w:t>
      </w:r>
    </w:p>
    <w:p>
      <w:r>
        <w:rPr>
          <w:rFonts w:ascii="Arial" w:cs="Arial" w:eastAsia="Arial" w:hAnsi="Arial"/>
          <w:sz w:val="24"/>
          <w:szCs w:val="24"/>
        </w:rPr>
        <w:t xml:space="preserve">[BILD 3: Ein bunter Wochenmarkt — mehrere Stände mit Gemüse, Obst, Brot, Käse; Verkäufer hinter dem Stand; Kunden kaufen ein; Schilder mit Preisen]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Was wird auf dem Markt verkauft? Nenne 5 Produkte, die du siehst.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_____________  2. _____________  3. _____________  4. _____________  5. 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Beschreibe einen Stand genauer: Was wird verkauft? Wie viel kostet es?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Schreibe einen kurzen Dialog zwischen Kunde und Verkäufer an diesem Stand (4 Zeilen).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Preisschild lesen und reagieren</w:t>
      </w:r>
    </w:p>
    <w:p>
      <w:r>
        <w:rPr>
          <w:rFonts w:ascii="Arial" w:cs="Arial" w:eastAsia="Arial" w:hAnsi="Arial"/>
          <w:sz w:val="24"/>
          <w:szCs w:val="24"/>
        </w:rPr>
        <w:t xml:space="preserve">[BILD 4: Drei Preisschilder: „Bio-Tomaten 1 kg — 2,80 €", „Tomaten aus Spanien 1 kg — 0,99 €", „Tomaten regional 1 kg — 1,80 €"]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Welche Tomaten sind am teuersten? Welche sind am günstigsten?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Welche würdest du kaufen? Warum? Schreibe 3 Sätze.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2026-04-27T15:19:58.647Z</dcterms:created>
  <dcterms:modified xsi:type="dcterms:W3CDTF">2026-04-27T15:19:58.647Z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