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Supermarkt und auf dem Markt — Leseübung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„Samstag auf dem Viktualienmarkt"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Emre Yilmaz kommt aus der Türkei und lebt seit zwei Jahren in München. Jeden Samstag geht er auf den Viktualienmarkt — das ist ein berühmter Wochenmarkt im Zentrum Münchens. Emre liebt frisches Gemüse und Obst, und auf dem Markt findet er alles in bester Qualität.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Heute kauft er bei seinem Lieblingsstand Tomaten, Paprika und Zucchini. Die Verkäuferin, Frau Huber, kennt ihn schon gut. „Guten Morgen, Herr Yilmaz! Die Tomaten sind heute besonders schön — direkt vom Bauernhof aus dem Chiemgau." Emre nimmt ein Kilo Tomaten und eine Packung Paprika. Das kostet zusammen 4,80 Euro.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Danach geht Emre zum Brotstand. Er kauft ein großes Bauernbrot für 3,50 Euro. Im Supermarkt würde dasselbe Brot vielleicht 1,60 Euro kosten — aber Emre findet: „Der Geschmack ist viel besser. Und ich weiß, woher das Brot kommt."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Am Ende geht Emre noch kurz in den Supermarkt um die Ecke. Dort kauft er Nudeln, Öl und Milch — das ist günstiger als auf dem Markt. An der Kasse bezahlt er mit Karte. Die Kassiererin gibt ihm den Kassenbon. Emre schaut ihn durch: Alles stimmt.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„Supermarkt und Wochenmarkt — ich brauche beides", sagt Emre lachend.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Emre geht jeden Samstag auf den Markt.  ___</w:t>
      </w:r>
    </w:p>
    <w:p>
      <w:r>
        <w:rPr>
          <w:rFonts w:ascii="Arial" w:cs="Arial" w:eastAsia="Arial" w:hAnsi="Arial"/>
          <w:sz w:val="24"/>
          <w:szCs w:val="24"/>
        </w:rPr>
        <w:t xml:space="preserve">2. Er kauft Tomaten, Paprika und Kartoffeln.  ___</w:t>
      </w:r>
    </w:p>
    <w:p>
      <w:r>
        <w:rPr>
          <w:rFonts w:ascii="Arial" w:cs="Arial" w:eastAsia="Arial" w:hAnsi="Arial"/>
          <w:sz w:val="24"/>
          <w:szCs w:val="24"/>
        </w:rPr>
        <w:t xml:space="preserve">3. Die Tomaten kommen aus dem Chiemgau.  ___</w:t>
      </w:r>
    </w:p>
    <w:p>
      <w:r>
        <w:rPr>
          <w:rFonts w:ascii="Arial" w:cs="Arial" w:eastAsia="Arial" w:hAnsi="Arial"/>
          <w:sz w:val="24"/>
          <w:szCs w:val="24"/>
        </w:rPr>
        <w:t xml:space="preserve">4. Das Bauernbrot kostet im Supermarkt mehr als auf dem Markt.  ___</w:t>
      </w:r>
    </w:p>
    <w:p>
      <w:r>
        <w:rPr>
          <w:rFonts w:ascii="Arial" w:cs="Arial" w:eastAsia="Arial" w:hAnsi="Arial"/>
          <w:sz w:val="24"/>
          <w:szCs w:val="24"/>
        </w:rPr>
        <w:t xml:space="preserve">5. Im Supermarkt kauft Emre Nudeln, Öl und Milch.  ___</w:t>
      </w:r>
    </w:p>
    <w:p>
      <w:r>
        <w:rPr>
          <w:rFonts w:ascii="Arial" w:cs="Arial" w:eastAsia="Arial" w:hAnsi="Arial"/>
          <w:sz w:val="24"/>
          <w:szCs w:val="24"/>
        </w:rPr>
        <w:t xml:space="preserve">6. Emre bezahlt auf dem Markt mit Karte.  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r>
        <w:rPr>
          <w:rFonts w:ascii="Arial" w:cs="Arial" w:eastAsia="Arial" w:hAnsi="Arial"/>
          <w:sz w:val="24"/>
          <w:szCs w:val="24"/>
        </w:rPr>
        <w:t xml:space="preserve">1. Was kauft Emre bei Frau Huber?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Was kostet sein Einkauf beim Gemüsestand?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Warum kauft Emre das Brot auf dem Markt, obwohl es teurer ist?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Was kauft Emre im Supermarkt?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Mengenangaben im Text finden</w:t>
      </w:r>
    </w:p>
    <w:p>
      <w:r>
        <w:rPr>
          <w:rFonts w:ascii="Arial" w:cs="Arial" w:eastAsia="Arial" w:hAnsi="Arial"/>
          <w:sz w:val="24"/>
          <w:szCs w:val="24"/>
        </w:rPr>
        <w:t xml:space="preserve">Schreibe alle Mengenangaben aus dem Text heraus.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Menge</w:t>
            </w:r>
          </w:p>
        </w:tc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Produkt</w:t>
            </w:r>
          </w:p>
        </w:tc>
        <w:tc>
          <w:tcPr>
            <w:tcW w:type="dxa" w:w="3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Preis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Deine Meinung</w:t>
      </w:r>
    </w:p>
    <w:p>
      <w:r>
        <w:rPr>
          <w:rFonts w:ascii="Arial" w:cs="Arial" w:eastAsia="Arial" w:hAnsi="Arial"/>
          <w:sz w:val="24"/>
          <w:szCs w:val="24"/>
        </w:rPr>
        <w:t xml:space="preserve">Gehst du lieber auf einen Markt oder in den Supermarkt? Oder beides? Erkläre in 3–4 Sätzen.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2026-04-27T15:19:58.224Z</dcterms:created>
  <dcterms:modified xsi:type="dcterms:W3CDTF">2026-04-27T15:19:58.224Z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