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Supermarkt und auf dem Markt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Kasse | Kassenbon | Sonderangebot | Abteilung | wiegt | kostet | Pfund | Dose | Flasche | Glas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frisch | Bio | günstiger | teurer | im Angebot | Wechselgeld | bezahlen | Quittung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Supermarkt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>Ergänze die fehlenden Wörter aus dem Wörterkasten.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Lena geht in den Supermarkt. Sie braucht Tomaten, Olivenöl und Joghurt. Die Tomaten sind heute _____________ — zwei Kilo für den Preis von einem! Sie nimmt zwei _____________ Tomaten aus der Gemüse-_____________. Das Olivenöl findet sie in der Küchen-_____________. Es gibt eine große _____________ für 4,99 Euro.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An der _____________ zahlt Lena mit Bargeld. Sie gibt 20 Euro. Die Kassiererin gibt ihr das _____________ zurück und druckt den _____________ aus. Lena schaut den Bon durch: Alles stimmt.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Auf dem Wochenmarkt — Dialog</w:t>
      </w:r>
    </w:p>
    <w:p>
      <w:r>
        <w:rPr>
          <w:rFonts w:ascii="Arial" w:cs="Arial" w:eastAsia="Arial" w:hAnsi="Arial"/>
          <w:sz w:val="24"/>
          <w:szCs w:val="24"/>
        </w:rPr>
        <w:t xml:space="preserve">Ergänze den Dialog. Wähle: kostet | nehme | hätte gerne | macht | Woher | frisch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Kunde:  „Guten Morgen! Ich _____________ ein Kilo Erdbeeren, bitte."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Verkäufer:  „Gerne! Die Erdbeeren sind sehr _____________ — heute Morgen gepflückt."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Kunde:  „Super! _____________ kommen die her?"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Verkäufer:  „Von einem Hof hier aus der Region. Ein Kilo _____________ 3,50 Euro."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Kunde:  „Dann _____________ ich zwei Kilo."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Verkäufer:  „Das _____________ 7,00 Euro, bitte."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Mengenangaben zuordnen</w:t>
      </w:r>
    </w:p>
    <w:p>
      <w:r>
        <w:rPr>
          <w:rFonts w:ascii="Arial" w:cs="Arial" w:eastAsia="Arial" w:hAnsi="Arial"/>
          <w:sz w:val="24"/>
          <w:szCs w:val="24"/>
        </w:rPr>
        <w:t xml:space="preserve">Verbinde die Menge mit dem passenden Produkt. Es gibt mehrere richtige Antworten — schreibe je ein Beispiel.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Mengenangabe</w:t>
            </w:r>
          </w:p>
        </w:tc>
        <w:tc>
          <w:tcPr>
            <w:tcW w:type="dxa" w:w="6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Produkt (Beispiel)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Kilo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Flasche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Dose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Glas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Packung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halbes Pfund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Preisvergleich — Sätze ergänzen</w:t>
      </w:r>
    </w:p>
    <w:p>
      <w:r>
        <w:rPr>
          <w:rFonts w:ascii="Arial" w:cs="Arial" w:eastAsia="Arial" w:hAnsi="Arial"/>
          <w:sz w:val="24"/>
          <w:szCs w:val="24"/>
        </w:rPr>
        <w:t xml:space="preserve">Ergänze mit: teurer als / billiger als / genauso teuer wie / am teuersten / am günstigsten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Das Bio-Gemüse auf dem Markt ist _____________ das Gemüse im Discounter.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Die Milch im Supermarkt ist _____________ die Milch beim Bauern.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Im Discounter ist das Brot _____________ — es kostet nur 99 Cent.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Frische Kräuter auf dem Markt sind _____________ getrocknete Kräuter im Supermarkt.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Grammatik — Mengenangaben: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Mengenangaben steht das Substantiv OHNE Artikel und meist im Nominativ: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ein Kilo Tomaten (nicht: ein Kilo die/der Tomaten)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eine Flasche Olivenöl | eine Dose Tomaten | ein Glas Marmelade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500 Gramm Käse | ein halbes Pfund Butter | zwei Liter Milch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2026-04-27T15:19:58.359Z</dcterms:created>
  <dcterms:modified xsi:type="dcterms:W3CDTF">2026-04-27T15:19:58.360Z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