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Supermarkt und auf dem Markt — Schreibübung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Phrasen beim Einkaufen: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kostet …? / Wie viel kostet …? / Das macht … Euro.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 Sie …? / Wo finde ich …? / Ich hätte gerne … / Ich nehme …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Kilo Äpfel | eine Flasche Öl | eine Packung Mehl | ein Glas Marmelade | eine Dose Tomaten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Angebot | Bio | regional | frisch | günstig | teuer | das Sonderangebot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Einen Einkaufszettel schreiben</w:t>
      </w:r>
    </w:p>
    <w:p>
      <w:r>
        <w:rPr>
          <w:rFonts w:ascii="Arial" w:cs="Arial" w:eastAsia="Arial" w:hAnsi="Arial"/>
          <w:sz w:val="24"/>
          <w:szCs w:val="24"/>
        </w:rPr>
        <w:t xml:space="preserve">Du möchtest ein einfaches Abendessen kochen: Pasta mit Tomatensauce und Salat. Du brauchst außerdem Frühstückssachen für morgen.</w:t>
      </w:r>
    </w:p>
    <w:p>
      <w:r>
        <w:rPr>
          <w:rFonts w:ascii="Arial" w:cs="Arial" w:eastAsia="Arial" w:hAnsi="Arial"/>
          <w:sz w:val="24"/>
          <w:szCs w:val="24"/>
        </w:rPr>
        <w:t xml:space="preserve">Schreibe einen Einkaufszettel mit mindestens 8 Produkten. Gib die Menge an (z. B. 500 g, 1 Flasche, 2 Dosen …).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0"/>
            <w:shd w:fill="FFFDE7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Einkaufszettel</w:t>
            </w:r>
          </w:p>
        </w:tc>
        <w:tc>
          <w:tcPr>
            <w:tcW w:type="dxa" w:w="3772"/>
            <w:shd w:fill="FFFDE7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Menge</w:t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Preise vergleichen</w:t>
      </w:r>
    </w:p>
    <w:p>
      <w:r>
        <w:rPr>
          <w:rFonts w:ascii="Arial" w:cs="Arial" w:eastAsia="Arial" w:hAnsi="Arial"/>
          <w:sz w:val="24"/>
          <w:szCs w:val="24"/>
        </w:rPr>
        <w:t xml:space="preserve">Schau dir die Preise an und schreibe Vergleichssätze. Benutze: teurer als / billiger als / genauso teuer wie.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Produkt</w:t>
            </w:r>
          </w:p>
        </w:tc>
        <w:tc>
          <w:tcPr>
            <w:tcW w:type="dxa" w:w="2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Supermarkt</w:t>
            </w:r>
          </w:p>
        </w:tc>
        <w:tc>
          <w:tcPr>
            <w:tcW w:type="dxa" w:w="2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Wochenmarkt</w:t>
            </w:r>
          </w:p>
        </w:tc>
        <w:tc>
          <w:tcPr>
            <w:tcW w:type="dxa" w:w="25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Dein Vergleich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Tomaten (1 kg)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1,29 €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2,50 €</w:t>
            </w:r>
          </w:p>
        </w:tc>
        <w:tc>
          <w:tcPr>
            <w:tcW w:type="dxa" w:w="2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Äpfel (1 kg)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1,99 €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1,99 €</w:t>
            </w:r>
          </w:p>
        </w:tc>
        <w:tc>
          <w:tcPr>
            <w:tcW w:type="dxa" w:w="2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Brot (500 g)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1,59 €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3,20 €</w:t>
            </w:r>
          </w:p>
        </w:tc>
        <w:tc>
          <w:tcPr>
            <w:tcW w:type="dxa" w:w="2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Eier (10 Stück)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2,49 €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3,80 €</w:t>
            </w:r>
          </w:p>
        </w:tc>
        <w:tc>
          <w:tcPr>
            <w:tcW w:type="dxa" w:w="2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Schreibe jetzt 3 Vergleichssätze: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Am Marktstand — Dialog schreiben</w:t>
      </w:r>
    </w:p>
    <w:p>
      <w:r>
        <w:rPr>
          <w:rFonts w:ascii="Arial" w:cs="Arial" w:eastAsia="Arial" w:hAnsi="Arial"/>
          <w:sz w:val="24"/>
          <w:szCs w:val="24"/>
        </w:rPr>
        <w:t xml:space="preserve">Schreibe einen Dialog zwischen einem Kunden (du) und einer Marktverkäuferin. Der Kunde kauft Äpfel, Tomaten und frische Kräuter. Frage nach Preis und Herkunft.</w:t>
      </w:r>
    </w:p>
    <w:p>
      <w:r>
        <w:rPr>
          <w:rFonts w:ascii="Arial" w:cs="Arial" w:eastAsia="Arial" w:hAnsi="Arial"/>
          <w:sz w:val="24"/>
          <w:szCs w:val="24"/>
        </w:rPr>
        <w:t xml:space="preserve">Mindestens 6 Zeilen. Benutze: Ich hätte gerne … / Was kostet …? / Woher kommen die …?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Kunde: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Verkäuferin: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Kunde: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Verkäuferin: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Kunde: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Verkäuferin: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Supermarkt oder Wochenmarkt?</w:t>
      </w:r>
    </w:p>
    <w:p>
      <w:r>
        <w:rPr>
          <w:rFonts w:ascii="Arial" w:cs="Arial" w:eastAsia="Arial" w:hAnsi="Arial"/>
          <w:sz w:val="24"/>
          <w:szCs w:val="24"/>
        </w:rPr>
        <w:t xml:space="preserve">Wo kaufst du lieber ein — im Supermarkt oder auf dem Wochenmarkt? Schreibe 4–5 Sätze und begründe deine Meinung.</w:t>
      </w:r>
    </w:p>
    <w:p>
      <w:r>
        <w:rPr>
          <w:rFonts w:ascii="Arial" w:cs="Arial" w:eastAsia="Arial" w:hAnsi="Arial"/>
          <w:sz w:val="24"/>
          <w:szCs w:val="24"/>
        </w:rPr>
        <w:t xml:space="preserve">Benutze: Ich kaufe lieber … weil … / Der Supermarkt ist … als der Markt. / Auf dem Markt gibt es …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Im Supermarkt und auf dem 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2026-04-27T15:19:57.994Z</dcterms:created>
  <dcterms:modified xsi:type="dcterms:W3CDTF">2026-04-27T15:19:57.996Z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