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ckentext: Herkunft 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ö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rterkasten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Achtung: Es gibt mehr 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als L</w:t>
      </w:r>
      <w:r>
        <w:rPr>
          <w:rFonts w:eastAsia="Arial" w:cs="Arial" w:ascii="Arial" w:hAnsi="Arial"/>
          <w:sz w:val="24"/>
          <w:szCs w:val="24"/>
        </w:rPr>
        <w:t>ü</w:t>
      </w:r>
      <w:r>
        <w:rPr>
          <w:rFonts w:eastAsia="Arial" w:cs="Arial" w:ascii="Arial" w:hAnsi="Arial"/>
          <w:sz w:val="24"/>
          <w:szCs w:val="24"/>
        </w:rPr>
        <w:t>cken!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komme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kommt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aus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woher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Land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Woher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Nationalitaet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bin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L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ä</w:t>
            </w: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ndern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kommt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1: Ergaenze die Saetze.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1.  Ich ______________ aus Deutschland.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2.  ______________ kommst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3.  Er ______________ aus Mexico.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4.  Sie kommt ______________ der Schweiz.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5.  Wir kommen aus verschiedenen ______________.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2: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den Dialog.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Hallo! Ich heisse Kai. ______________ kommst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heisse Priya. Ich ______________ aus Indien. Und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 xml:space="preserve">A:  Ich komme ______________ 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sterreich. Das ist ein kleines ______________ in Europa.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Cool! Mein ______________ ist indisch. Meine Familie kommt aus Mumbai.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Mumbai kenne ich! Das ist eine gro</w:t>
      </w:r>
      <w:r>
        <w:rPr>
          <w:rFonts w:eastAsia="Arial" w:cs="Arial" w:ascii="Arial" w:hAnsi="Arial"/>
          <w:sz w:val="24"/>
          <w:szCs w:val="24"/>
        </w:rPr>
        <w:t>ß</w:t>
      </w:r>
      <w:r>
        <w:rPr>
          <w:rFonts w:eastAsia="Arial" w:cs="Arial" w:ascii="Arial" w:hAnsi="Arial"/>
          <w:sz w:val="24"/>
          <w:szCs w:val="24"/>
        </w:rPr>
        <w:t>e Stadt in Indien.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 xml:space="preserve">Teil 3: Schreibe 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ü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ber dich.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Erg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nze mit deinen eigenen Angaben: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Ich heisse __________________. Ich komme aus __________________.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Das ist ein Land in __________________.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 Freund / Meine Freundin kommt aus __________________.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2026-04-23T12:24:57Z</dcterms:created>
  <dc:creator>Un-named</dc:creator>
  <dc:description/>
  <dc:language>de-DE</dc:language>
  <cp:lastModifiedBy/>
  <dcterms:modified xsi:type="dcterms:W3CDTF">2026-04-23T14:34:33Z</dcterms:modified>
  <cp:revision>5</cp:revision>
  <dc:subject/>
  <dc:title/>
</cp:coreProperties>
</file>