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Wortliste Familienmitglieder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Uebersetzungen sind individuell und abhaengig von der Muttersprache.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Wortart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Beispielsatz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Familie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Familie ist gross.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Mutter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ist meine Mutter.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Vater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Vater heisst Klaus.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Eltern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(Plural)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Eltern wohnen in Berlin.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Bruder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habe einen Bruder.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Schwester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Schwester heisst Lena.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Geschwister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(Plural)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habe zwei Geschwister.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Grossmutter / Oma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Oma wohnt in Hamburg.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Grossvater / Opa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Opa ist 70 Jahre alt.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Grosseltern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(Plural)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besuche meine Grosseltern.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Tante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Tante heisst Bettina.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Onkel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Onkel heisst Frank.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mein (mask./neutr.) vs. meine (fem./Plural): auf Genus achten.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Grossmutter / Oma: beide Formen einfuehren, Oma ist informell.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Geschwister hat keinen Singular (Sammelwort).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Tante/Onkel koennen optional eingefuehrt werden.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Familienmitglieder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2026-04-23T15:47:38.989Z</dcterms:created>
  <dcterms:modified xsi:type="dcterms:W3CDTF">2026-04-23T15:47:38.989Z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