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Leseübung: Schulsachen benennen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A1 | Kinder und Jugendliche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Lesetext: Max packt seinen Rucksack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Hallo! Ich heisse Max. Ich bin 8 Jahre alt. Morgen ist Schule!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Ich packe meinen Rucksack. Ich nehme zwei Hefte und ein Buch. Dann nehme ich mein M</w:t>
      </w:r>
      <w:r>
        <w:rPr>
          <w:rFonts w:eastAsia="Arial" w:cs="Arial" w:ascii="Arial" w:hAnsi="Arial"/>
          <w:sz w:val="26"/>
          <w:szCs w:val="26"/>
        </w:rPr>
        <w:t>ä</w:t>
      </w:r>
      <w:r>
        <w:rPr>
          <w:rFonts w:eastAsia="Arial" w:cs="Arial" w:ascii="Arial" w:hAnsi="Arial"/>
          <w:sz w:val="26"/>
          <w:szCs w:val="26"/>
        </w:rPr>
        <w:t>ppchen. Im M</w:t>
      </w:r>
      <w:r>
        <w:rPr>
          <w:rFonts w:eastAsia="Arial" w:cs="Arial" w:ascii="Arial" w:hAnsi="Arial"/>
          <w:sz w:val="26"/>
          <w:szCs w:val="26"/>
        </w:rPr>
        <w:t>ä</w:t>
      </w:r>
      <w:r>
        <w:rPr>
          <w:rFonts w:eastAsia="Arial" w:cs="Arial" w:ascii="Arial" w:hAnsi="Arial"/>
          <w:sz w:val="26"/>
          <w:szCs w:val="26"/>
        </w:rPr>
        <w:t>ppchen sind Bleistifte, ein Radiergummi und ein Spitzer.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Meine Freundin Lisa hat ein rotes M</w:t>
      </w:r>
      <w:r>
        <w:rPr>
          <w:rFonts w:eastAsia="Arial" w:cs="Arial" w:ascii="Arial" w:hAnsi="Arial"/>
          <w:sz w:val="26"/>
          <w:szCs w:val="26"/>
        </w:rPr>
        <w:t>ä</w:t>
      </w:r>
      <w:r>
        <w:rPr>
          <w:rFonts w:eastAsia="Arial" w:cs="Arial" w:ascii="Arial" w:hAnsi="Arial"/>
          <w:sz w:val="26"/>
          <w:szCs w:val="26"/>
        </w:rPr>
        <w:t>ppchen. Darin hat sie viele bunte Stifte. Sie hat auch eine Schere und einen Kleber.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Mein Lineal ist lang und blau. Es ist in meinem Rucksack. Ich bin fertig! Der Rucksack ist schwer.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1: Richtig (R) oder Falsch (F)?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Max ist 8 Jahre alt.          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Max nimmt drei Hefte.         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Im Maeppchen sind Bleistifte und ein Radiergummi.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d)  Lisa hat ein blaues Maeppchen.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e)  Das Lineal ist kurz und blau. 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f)  Der Rucksack ist schwer.                             R  /  F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2: Beantworte die Fragen.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Was ist in Max M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ppchen?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Was hat Lisa in ihrem M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ppchen?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Wie ist das Lineal von Max?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3: Finde im Text.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Suche alle Schulsachen im Text. Schreibe sie auf.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Schulsachen im Text: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 xml:space="preserve">Aufgabe 4: Schreibe 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ü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ber dich.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Was packst du in deinen Rucksack? Schreibe 2 S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tze.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Schule &amp; Lernen -- Schulsachen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Schule &amp; Lernen -- Schulsachen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2026-04-23T19:32:38Z</dcterms:created>
  <dc:creator>Un-named</dc:creator>
  <dc:description/>
  <dc:language>de-DE</dc:language>
  <cp:lastModifiedBy/>
  <dcterms:modified xsi:type="dcterms:W3CDTF">2026-04-23T21:34:44Z</dcterms:modified>
  <cp:revision>3</cp:revision>
  <dc:subject/>
  <dc:title/>
</cp:coreProperties>
</file>