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L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ü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ckentext: Formen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Niveau: A1 | Kinder und Jugendliche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Woerterkasten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Achtung: Es gibt mehr W</w:t>
      </w:r>
      <w:r>
        <w:rPr>
          <w:rFonts w:eastAsia="Arial" w:cs="Arial" w:ascii="Arial" w:hAnsi="Arial"/>
          <w:sz w:val="24"/>
          <w:szCs w:val="24"/>
        </w:rPr>
        <w:t>ö</w:t>
      </w:r>
      <w:r>
        <w:rPr>
          <w:rFonts w:eastAsia="Arial" w:cs="Arial" w:ascii="Arial" w:hAnsi="Arial"/>
          <w:sz w:val="24"/>
          <w:szCs w:val="24"/>
        </w:rPr>
        <w:t>rter als L</w:t>
      </w:r>
      <w:r>
        <w:rPr>
          <w:rFonts w:eastAsia="Arial" w:cs="Arial" w:ascii="Arial" w:hAnsi="Arial"/>
          <w:sz w:val="24"/>
          <w:szCs w:val="24"/>
        </w:rPr>
        <w:t>ü</w:t>
      </w:r>
      <w:r>
        <w:rPr>
          <w:rFonts w:eastAsia="Arial" w:cs="Arial" w:ascii="Arial" w:hAnsi="Arial"/>
          <w:sz w:val="24"/>
          <w:szCs w:val="24"/>
        </w:rPr>
        <w:t>cken!</w:t>
      </w:r>
    </w:p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00"/>
        <w:gridCol w:w="1499"/>
        <w:gridCol w:w="1501"/>
        <w:gridCol w:w="1500"/>
        <w:gridCol w:w="1499"/>
        <w:gridCol w:w="1501"/>
      </w:tblGrid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Kreis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Quadrat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Rechteck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Dreieck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Stern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Oval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Herz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Raute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Ecken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Seiten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Form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rund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Teil 1: Erg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ä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nze die S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ä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tze.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1.  Ein Ball ist ein ______________. Er hat keine Ecken.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2.  Ein ______________ hat drei Ecken und drei Seiten.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3.  Ein ______________ hat vier gleiche Seiten und vier Ecken.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4.  Ich zeichne ein ______________ fuer meine Mama. Sie mag es!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5.  Ein Ei hat die ______________ eines Ovals.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Teil 2: Erg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ä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nze den Dialog.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Was zeichnest du?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Ich zeichne einen ______________. Er hat f</w:t>
      </w:r>
      <w:r>
        <w:rPr>
          <w:rFonts w:eastAsia="Arial" w:cs="Arial" w:ascii="Arial" w:hAnsi="Arial"/>
          <w:sz w:val="24"/>
          <w:szCs w:val="24"/>
        </w:rPr>
        <w:t>ü</w:t>
      </w:r>
      <w:r>
        <w:rPr>
          <w:rFonts w:eastAsia="Arial" w:cs="Arial" w:ascii="Arial" w:hAnsi="Arial"/>
          <w:sz w:val="24"/>
          <w:szCs w:val="24"/>
        </w:rPr>
        <w:t>nf Spitzen.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Und was ist das hier?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Das ist ein ______________. Es hat keine ______________, es ist ______________.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Wie viele ______________ hat ein Rechteck?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Ein Rechteck hat vier ______________.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 xml:space="preserve">Teil 3: Schreibe 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ü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ber Formen in deinem Alltag.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Erg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nze mit deinen eigenen Angaben: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Ein __________________ sieht man oft bei __________________.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Das Fenster hat die Form eines __________________.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Ich mag die Form __________________ am liebsten.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Zahlen, Farben, Formen -- Formen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Zahlen, Farben, Formen -- Formen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2026-04-24T06:45:42Z</dcterms:created>
  <dc:creator>Un-named</dc:creator>
  <dc:description/>
  <dc:language>de-DE</dc:language>
  <cp:lastModifiedBy/>
  <dcterms:modified xsi:type="dcterms:W3CDTF">2026-04-24T08:49:29Z</dcterms:modified>
  <cp:revision>3</cp:revision>
  <dc:subject/>
  <dc:title/>
</cp:coreProperties>
</file>